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286E" w14:textId="77777777" w:rsidR="00E00D85" w:rsidRDefault="0046297E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heading=h.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Summer 2020</w:t>
      </w:r>
    </w:p>
    <w:p w14:paraId="2587EDFD" w14:textId="77777777" w:rsidR="00E00D85" w:rsidRDefault="0046297E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heading=h.30j0zll" w:colFirst="0" w:colLast="0"/>
      <w:bookmarkEnd w:id="1"/>
      <w:r>
        <w:rPr>
          <w:color w:val="FF0000"/>
        </w:rPr>
        <w:t>Project 5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AC1B748" w14:textId="77777777" w:rsidR="00E00D85" w:rsidRDefault="0046297E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heading=h.1fob9te" w:colFirst="0" w:colLast="0"/>
      <w:bookmarkEnd w:id="2"/>
      <w:r>
        <w:rPr>
          <w:color w:val="FF0000"/>
        </w:rPr>
        <w:t>HACK Computer</w:t>
      </w:r>
    </w:p>
    <w:p w14:paraId="24A14416" w14:textId="77777777" w:rsidR="00E00D85" w:rsidRDefault="00E00D85"/>
    <w:p w14:paraId="59BDCE4A" w14:textId="77777777" w:rsidR="00E00D85" w:rsidRDefault="00E00D85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8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E00D85" w14:paraId="4752E19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E5F7" w14:textId="77777777" w:rsidR="00E00D85" w:rsidRDefault="00E00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9"/>
              <w:tblW w:w="959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1062"/>
              <w:gridCol w:w="2430"/>
              <w:gridCol w:w="810"/>
              <w:gridCol w:w="2460"/>
              <w:gridCol w:w="510"/>
              <w:gridCol w:w="2325"/>
            </w:tblGrid>
            <w:tr w:rsidR="00E00D85" w14:paraId="6FB38EB7" w14:textId="77777777" w:rsidTr="00307AB3">
              <w:tc>
                <w:tcPr>
                  <w:tcW w:w="1062" w:type="dxa"/>
                </w:tcPr>
                <w:p w14:paraId="4E4622F3" w14:textId="77777777" w:rsidR="00E00D85" w:rsidRDefault="0046297E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2430" w:type="dxa"/>
                </w:tcPr>
                <w:p w14:paraId="73B7A588" w14:textId="2FA20755" w:rsidR="00E00D85" w:rsidRDefault="00885ED3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Quy Dao</w:t>
                  </w:r>
                </w:p>
              </w:tc>
              <w:tc>
                <w:tcPr>
                  <w:tcW w:w="810" w:type="dxa"/>
                </w:tcPr>
                <w:p w14:paraId="675649C4" w14:textId="77777777" w:rsidR="00E00D85" w:rsidRDefault="00E00D85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60" w:type="dxa"/>
                </w:tcPr>
                <w:p w14:paraId="7458CBAD" w14:textId="77777777" w:rsidR="00E00D85" w:rsidRDefault="00E00D8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10" w:type="dxa"/>
                </w:tcPr>
                <w:p w14:paraId="0D8AA622" w14:textId="77777777" w:rsidR="00E00D85" w:rsidRDefault="0046297E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UIN:</w:t>
                  </w:r>
                </w:p>
              </w:tc>
              <w:tc>
                <w:tcPr>
                  <w:tcW w:w="2325" w:type="dxa"/>
                </w:tcPr>
                <w:p w14:paraId="1B142A9D" w14:textId="4C2A3D66" w:rsidR="00E00D85" w:rsidRDefault="00885ED3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427007909</w:t>
                  </w:r>
                </w:p>
              </w:tc>
            </w:tr>
          </w:tbl>
          <w:p w14:paraId="5676FFD6" w14:textId="77777777" w:rsidR="00E00D85" w:rsidRDefault="00E00D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418A3D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2361034E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consulted regarding this assignment:</w:t>
            </w:r>
          </w:p>
          <w:p w14:paraId="5BC88334" w14:textId="77777777" w:rsidR="00E00D85" w:rsidRDefault="00E00D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5E40C0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</w:t>
            </w:r>
          </w:p>
          <w:p w14:paraId="58E6DDF0" w14:textId="5BE9708D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885E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Chapter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</w:p>
          <w:p w14:paraId="2BDD3860" w14:textId="09D3FBD8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 w:rsidR="00885E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Appendix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</w:p>
          <w:p w14:paraId="60C87BD6" w14:textId="714452FE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 w:rsidR="00885E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Appendix B</w:t>
            </w:r>
            <w:bookmarkStart w:id="4" w:name="_GoBack"/>
            <w:bookmarkEnd w:id="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0643AD18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</w:p>
          <w:p w14:paraId="6D5417DB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</w:p>
          <w:p w14:paraId="4E2417DB" w14:textId="77777777" w:rsidR="00E00D85" w:rsidRDefault="00E00D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9B40A98" w14:textId="77777777" w:rsidR="00E00D85" w:rsidRDefault="004629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6B07417B" w14:textId="77777777" w:rsidR="00E00D85" w:rsidRDefault="00E00D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0680AD7" w14:textId="77777777" w:rsidR="00E00D85" w:rsidRDefault="004629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02749707" w14:textId="77777777" w:rsidR="00E00D85" w:rsidRDefault="00E00D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tbl>
            <w:tblPr>
              <w:tblStyle w:val="aa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E00D85" w14:paraId="3E6EF810" w14:textId="77777777" w:rsidTr="0046297E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28E81" w14:textId="77777777" w:rsidR="00E00D85" w:rsidRDefault="0046297E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eCampus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21B1D617" w14:textId="0DBE56D7" w:rsidR="00E00D85" w:rsidRDefault="00885ED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07/29/2020</w:t>
                  </w:r>
                </w:p>
              </w:tc>
            </w:tr>
          </w:tbl>
          <w:p w14:paraId="422F5122" w14:textId="77777777" w:rsidR="00E00D85" w:rsidRDefault="00E00D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tbl>
            <w:tblPr>
              <w:tblStyle w:val="ab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E00D85" w14:paraId="114A2839" w14:textId="77777777" w:rsidTr="0046297E">
              <w:tc>
                <w:tcPr>
                  <w:tcW w:w="2952" w:type="dxa"/>
                </w:tcPr>
                <w:p w14:paraId="2C485E98" w14:textId="77777777" w:rsidR="00E00D85" w:rsidRDefault="0046297E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6F61AD81" w14:textId="146A6D6A" w:rsidR="00E00D85" w:rsidRDefault="00885ED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Quy Dao</w:t>
                  </w:r>
                </w:p>
              </w:tc>
            </w:tr>
          </w:tbl>
          <w:p w14:paraId="64F5DE02" w14:textId="77777777" w:rsidR="00E00D85" w:rsidRDefault="00E00D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1A66402" w14:textId="77777777" w:rsidR="00E00D85" w:rsidRDefault="00E00D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775772FF" w14:textId="77777777" w:rsidR="00E00D85" w:rsidRDefault="00E00D85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E00D85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D85"/>
    <w:rsid w:val="00307AB3"/>
    <w:rsid w:val="0046297E"/>
    <w:rsid w:val="00885ED3"/>
    <w:rsid w:val="00E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0ED6"/>
  <w15:docId w15:val="{2DC08829-F75A-483F-B6C5-73DCCE40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EB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7eRpQpVOhK+oYOZwdqgR7FuFfA==">AMUW2mWSmc3svuCxDW193aQsmlLgs1Hf/pxHfwDwhATVxglN0qI7rNozgjrwKiTcbMtn7WqCmcODPD9hGzuJuW3MDiqe4av/Mgu43vZva425mdfEHjg0trTLY9Igp3EcZFKfqis4TUEM/ERWd6ICyJXMFLxhiPqFsSwYbzg7Td+pI428FSswq5M=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 Dao</cp:lastModifiedBy>
  <cp:revision>4</cp:revision>
  <dcterms:created xsi:type="dcterms:W3CDTF">2019-10-27T23:25:00Z</dcterms:created>
  <dcterms:modified xsi:type="dcterms:W3CDTF">2020-07-30T00:36:00Z</dcterms:modified>
</cp:coreProperties>
</file>