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校园助手 Telegram Bot - AWS EC2 完整部署指南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Campus Assistant Telegram Bot - AWS EC2 完整部署与开发手册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：校园助手Telegram聊天机器人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：课程问答、日程管理、兴趣用户匹配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：Python + Telegram Bot API + LLM API(OpenAI/HKBU) + AWS RDS(MySQL) + Docker + AWS EC2 + GitHub Actions(CI/CD) + CloudWatch(监控)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必选要求全覆盖</w:t>
      </w:r>
      <w:r>
        <w:rPr>
          <w:rFonts w:eastAsia="等线" w:ascii="Arial" w:cs="Arial" w:hAnsi="Arial"/>
          <w:sz w:val="22"/>
        </w:rPr>
        <w:t>：Telegram机器人、云数据库、AWS托管、LLM API、Git管理、容器化、监控&amp;成本控制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可选优化</w:t>
      </w:r>
      <w:r>
        <w:rPr>
          <w:rFonts w:eastAsia="等线" w:ascii="Arial" w:cs="Arial" w:hAnsi="Arial"/>
          <w:sz w:val="22"/>
        </w:rPr>
        <w:t>：DevOps流程、容器编排、安全配置、轻量负载均衡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一、整体架构设计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&lt;-&gt; Telegram Bot &lt;-&gt; AWS EC2(容器化应用) &lt;-&gt; LLM API</w:t>
              <w:br/>
              <w:t xml:space="preserve">                                    ↓</w:t>
              <w:br/>
              <w:t xml:space="preserve">                        AWS RDS(云数据库，日志/用户数据存储)</w:t>
              <w:br/>
              <w:t xml:space="preserve">                                    ↓</w:t>
              <w:br/>
              <w:t xml:space="preserve">                        CloudWatch(监控/日志/成本管控)</w:t>
              <w:br/>
              <w:t xml:space="preserve">        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GitHub Actions(自动CI/CD部署)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二、前期准备（前置条件）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账号准备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AWS 账号（启用免费层：t2.micro EC2、RDS MySQL 12个月免费）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Telegram 账号（创建Bot获取Token）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OpenAI/HKBU LLM API Key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GitHub 账号（代码托管+CI/CD）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本地工具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Git、Docker Desktop（本地测试容器）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三、步骤1：项目代码开发（核心业务逻辑）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1.1 项目目录结构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campus-assistant-bot/</w:t>
              <w:br/>
              <w:t>├── main.py               # 机器人主程序</w:t>
              <w:br/>
              <w:t>├── requirements.txt      # 依赖包</w:t>
              <w:br/>
              <w:t>├── Dockerfile            # 容器构建文件</w:t>
              <w:br/>
              <w:t>├── docker-compose.yml    # 容器编排（多容器管理）</w:t>
              <w:br/>
              <w:t>├── .env                  # 环境变量（密钥，不提交Git）</w:t>
              <w:br/>
              <w:t>├── .gitignore            # Git忽略文件</w:t>
              <w:br/>
              <w:t>└── .github/workflows/    # CI/CD配置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deploy.yml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 核心代码实现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1.2.1 </w:t>
      </w:r>
      <w:r>
        <w:rPr>
          <w:rFonts w:eastAsia="Consolas" w:ascii="Consolas" w:cs="Consolas" w:hAnsi="Consolas"/>
          <w:b w:val="true"/>
          <w:sz w:val="28"/>
          <w:shd w:fill="EFF0F1"/>
        </w:rPr>
        <w:t>requirements.txt</w:t>
      </w:r>
      <w:r>
        <w:rPr>
          <w:rFonts w:eastAsia="等线" w:ascii="Arial" w:cs="Arial" w:hAnsi="Arial"/>
          <w:b w:val="true"/>
          <w:sz w:val="28"/>
        </w:rPr>
        <w:t>（项目依赖）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python-telegram-bot==13.7  # Telegram Bot框架</w:t>
              <w:br/>
              <w:t>openai==1.13.3             # LLM API</w:t>
              <w:br/>
              <w:t>mysql-connector-python==8.4.0  # AWS RDS MySQL连接</w:t>
              <w:br/>
              <w:t>python-dotenv==1.0.1       # 环境变量管理</w:t>
              <w:br/>
              <w:t>redis==5.0.1               # 缓存（可选）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requests==2.31.0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 xml:space="preserve">1.2.2 </w:t>
      </w:r>
      <w:r>
        <w:rPr>
          <w:rFonts w:eastAsia="Consolas" w:ascii="Consolas" w:cs="Consolas" w:hAnsi="Consolas"/>
          <w:b w:val="true"/>
          <w:sz w:val="28"/>
          <w:shd w:fill="EFF0F1"/>
        </w:rPr>
        <w:t>.env</w:t>
      </w:r>
      <w:r>
        <w:rPr>
          <w:rFonts w:eastAsia="等线" w:ascii="Arial" w:cs="Arial" w:hAnsi="Arial"/>
          <w:b w:val="true"/>
          <w:sz w:val="28"/>
        </w:rPr>
        <w:t>（环境变量，本地测试用，服务器通过AWS Secrets/GitHub Secrets管理）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Telegram Bot</w:t>
              <w:br/>
              <w:t>TELEGRAM_BOT_TOKEN=你的Telegram机器人Token</w:t>
              <w:br/>
              <w:br/>
              <w:t># LLM API (OpenAI/HKBU)</w:t>
              <w:br/>
              <w:t>LLM_API_KEY=你的LLM API Key</w:t>
              <w:br/>
              <w:t>LLM_BASE_URL=https://api.openai.com/v1  # HKBU LLM替换为对应地址</w:t>
              <w:br/>
              <w:br/>
              <w:t># AWS RDS MySQL (云数据库)</w:t>
              <w:br/>
              <w:t>DB_HOST=你的AWS RDS地址</w:t>
              <w:br/>
              <w:t>DB_USER=admin</w:t>
              <w:br/>
              <w:t>DB_PASSWORD=你的数据库密码</w:t>
              <w:br/>
              <w:t>DB_NAME=campus_bot</w:t>
              <w:br/>
              <w:t>DB_PORT=3306</w:t>
              <w:br/>
              <w:br/>
              <w:t># AWS 配置</w:t>
              <w:br/>
            </w:r>
            <w:r>
              <w:rPr>
                <w:rFonts w:eastAsia="Consolas" w:ascii="Consolas" w:cs="Consolas" w:hAnsi="Consolas"/>
                <w:sz w:val="22"/>
              </w:rPr>
              <w:t>AWS_REGION=ap-east-1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 xml:space="preserve">1.2.3 </w:t>
      </w:r>
      <w:r>
        <w:rPr>
          <w:rFonts w:eastAsia="Consolas" w:ascii="Consolas" w:cs="Consolas" w:hAnsi="Consolas"/>
          <w:b w:val="true"/>
          <w:sz w:val="28"/>
          <w:shd w:fill="EFF0F1"/>
        </w:rPr>
        <w:t>main.py</w:t>
      </w:r>
      <w:r>
        <w:rPr>
          <w:rFonts w:eastAsia="等线" w:ascii="Arial" w:cs="Arial" w:hAnsi="Arial"/>
          <w:b w:val="true"/>
          <w:sz w:val="28"/>
        </w:rPr>
        <w:t>（机器人核心逻辑）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logging</w:t>
              <w:br/>
              <w:t>from datetime import datetime</w:t>
              <w:br/>
              <w:t>from dotenv import load_dotenv</w:t>
              <w:br/>
              <w:t>from telegram import Update</w:t>
              <w:br/>
              <w:t>from telegram.ext import Updater, CommandHandler, MessageHandler, Filters, CallbackContext</w:t>
              <w:br/>
              <w:t>import mysql.connector</w:t>
              <w:br/>
              <w:t>from openai import OpenAI</w:t>
              <w:br/>
              <w:br/>
              <w:t># 加载环境变量</w:t>
              <w:br/>
              <w:t>load_dotenv()</w:t>
              <w:br/>
              <w:t>logging.basicConfig(level=logging.INFO)</w:t>
              <w:br/>
              <w:br/>
              <w:t># ===================== 1. 初始化连接 =====================</w:t>
              <w:br/>
              <w:t># Telegram Bot</w:t>
              <w:br/>
              <w:t>TELEGRAM_TOKEN = os.getenv("TELEGRAM_BOT_TOKEN")</w:t>
              <w:br/>
              <w:t>updater = Updater(TELEGRAM_TOKEN)</w:t>
              <w:br/>
              <w:br/>
              <w:t># LLM 客户端</w:t>
              <w:br/>
              <w:t>llm_client = OpenAI(</w:t>
              <w:br/>
              <w:t xml:space="preserve">    api_key=os.getenv("LLM_API_KEY"),</w:t>
              <w:br/>
              <w:t xml:space="preserve">    base_url=os.getenv("LLM_BASE_URL")</w:t>
              <w:br/>
              <w:t>)</w:t>
              <w:br/>
              <w:br/>
              <w:t># AWS RDS 云数据库连接（日志+用户数据存储）</w:t>
              <w:br/>
              <w:t>def get_db_connection():</w:t>
              <w:br/>
              <w:t xml:space="preserve">    return mysql.connector.connect(</w:t>
              <w:br/>
              <w:t xml:space="preserve">        host=os.getenv("DB_HOST"),</w:t>
              <w:br/>
              <w:t xml:space="preserve">        user=os.getenv("DB_USER"),</w:t>
              <w:br/>
              <w:t xml:space="preserve">        password=os.getenv("DB_PASSWORD"),</w:t>
              <w:br/>
              <w:t xml:space="preserve">        database=os.getenv("DB_NAME"),</w:t>
              <w:br/>
              <w:t xml:space="preserve">        port=os.getenv("DB_PORT")</w:t>
              <w:br/>
              <w:t xml:space="preserve">    )</w:t>
              <w:br/>
              <w:br/>
              <w:t># 初始化数据库表（首次运行创建）</w:t>
              <w:br/>
              <w:t>def init_db():</w:t>
              <w:br/>
              <w:t xml:space="preserve">    conn = get_db_connection()</w:t>
              <w:br/>
              <w:t xml:space="preserve">    cursor = conn.cursor()</w:t>
              <w:br/>
              <w:t xml:space="preserve">    # 请求日志表（必选：数据日志）</w:t>
              <w:br/>
              <w:t xml:space="preserve">    cursor.execute('''CREATE TABLE IF NOT EXISTS chat_logs (</w:t>
              <w:br/>
              <w:t xml:space="preserve">        id INT AUTO_INCREMENT PRIMARY KEY,</w:t>
              <w:br/>
              <w:t xml:space="preserve">        user_id BIGINT,</w:t>
              <w:br/>
              <w:t xml:space="preserve">        username VARCHAR(255),</w:t>
              <w:br/>
              <w:t xml:space="preserve">        user_message TEXT,</w:t>
              <w:br/>
              <w:t xml:space="preserve">        llm_response TEXT,</w:t>
              <w:br/>
              <w:t xml:space="preserve">        create_time DATETIME</w:t>
              <w:br/>
              <w:t xml:space="preserve">    )''')</w:t>
              <w:br/>
              <w:t xml:space="preserve">    # 用户兴趣表（兴趣匹配）</w:t>
              <w:br/>
              <w:t xml:space="preserve">    cursor.execute('''CREATE TABLE IF NOT EXISTS user_interests (</w:t>
              <w:br/>
              <w:t xml:space="preserve">        user_id BIGINT PRIMARY KEY,</w:t>
              <w:br/>
              <w:t xml:space="preserve">        interests TEXT,</w:t>
              <w:br/>
              <w:t xml:space="preserve">        schedule TEXT</w:t>
              <w:br/>
              <w:t xml:space="preserve">    )''')</w:t>
              <w:br/>
              <w:t xml:space="preserve">    conn.commit()</w:t>
              <w:br/>
              <w:t xml:space="preserve">    cursor.close()</w:t>
              <w:br/>
              <w:t xml:space="preserve">    conn.close()</w:t>
              <w:br/>
              <w:br/>
              <w:t># ===================== 2. 工具函数 =====================</w:t>
              <w:br/>
              <w:t># 日志写入云数据库</w:t>
              <w:br/>
              <w:t>def log_chat(user_id: int, username: str, user_msg: str, llm_msg: str):</w:t>
              <w:br/>
              <w:t xml:space="preserve">    conn = get_db_connection()</w:t>
              <w:br/>
              <w:t xml:space="preserve">    cursor = conn.cursor()</w:t>
              <w:br/>
              <w:t xml:space="preserve">    cursor.execute(</w:t>
              <w:br/>
              <w:t xml:space="preserve">        "INSERT INTO chat_logs (user_id, username, user_message, llm_response, create_time) VALUES (%s, %s, %s, %s, %s)",</w:t>
              <w:br/>
              <w:t xml:space="preserve">        (user_id, username, user_msg, llm_msg, datetime.now())</w:t>
              <w:br/>
              <w:t xml:space="preserve">    )</w:t>
              <w:br/>
              <w:t xml:space="preserve">    conn.commit()</w:t>
              <w:br/>
              <w:t xml:space="preserve">    cursor.close()</w:t>
              <w:br/>
              <w:t xml:space="preserve">    conn.close()</w:t>
              <w:br/>
              <w:br/>
              <w:t># LLM 对话生成（课程问答+日程助手）</w:t>
              <w:br/>
              <w:t>def llm_chat(prompt: str) -&gt; str:</w:t>
              <w:br/>
              <w:t xml:space="preserve">    try:</w:t>
              <w:br/>
              <w:t xml:space="preserve">        # 提示词模板（最佳实践）</w:t>
              <w:br/>
              <w:t xml:space="preserve">        system_prompt = """你是校园助手机器人，负责解答课程问题、管理日程、匹配兴趣相似的同学。</w:t>
              <w:br/>
              <w:t xml:space="preserve">        规则：1. 回答简洁专业；2. 课程问题优先回答校园相关；3. 日程管理支持增删查；4. 兴趣匹配基于标签。"""</w:t>
              <w:br/>
              <w:t xml:space="preserve">        response = llm_client.chat.completions.create(</w:t>
              <w:br/>
              <w:t xml:space="preserve">            model="gpt-3.5-turbo",</w:t>
              <w:br/>
              <w:t xml:space="preserve">            messages=[{"role": "system", "content": system_prompt}, {"role": "user", "content": prompt}]</w:t>
              <w:br/>
              <w:t xml:space="preserve">        )</w:t>
              <w:br/>
              <w:t xml:space="preserve">        return response.choices[0].message.content.strip()</w:t>
              <w:br/>
              <w:t xml:space="preserve">    except Exception as e:</w:t>
              <w:br/>
              <w:t xml:space="preserve">        return f"LLM服务异常：{str(e)}"</w:t>
              <w:br/>
              <w:br/>
              <w:t># ===================== 3. Telegram 命令处理 =====================</w:t>
              <w:br/>
              <w:t># 启动命令</w:t>
              <w:br/>
              <w:t>def start(update: Update, context: CallbackContext):</w:t>
              <w:br/>
              <w:t xml:space="preserve">    update.message.reply_text("👋 校园助手已启动！\n功能：/course 课程问答 /schedule 日程管理 /interest 兴趣匹配")</w:t>
              <w:br/>
              <w:br/>
              <w:t># 课程问答</w:t>
              <w:br/>
              <w:t>def course(update: Update, context: CallbackContext):</w:t>
              <w:br/>
              <w:t xml:space="preserve">    question = " ".join(context.args)</w:t>
              <w:br/>
              <w:t xml:space="preserve">    if not question:</w:t>
              <w:br/>
              <w:t xml:space="preserve">        update.message.reply_text("用法：/course 你的课程问题")</w:t>
              <w:br/>
              <w:t xml:space="preserve">        return</w:t>
              <w:br/>
              <w:t xml:space="preserve">    answer = llm_chat(f"课程问题：{question}")</w:t>
              <w:br/>
              <w:t xml:space="preserve">    # 日志写入云数据库</w:t>
              <w:br/>
              <w:t xml:space="preserve">    log_chat(update.effective_user.id, update.effective_user.username, question, answer)</w:t>
              <w:br/>
              <w:t xml:space="preserve">    update.message.reply_text(answer)</w:t>
              <w:br/>
              <w:br/>
              <w:t># 兴趣匹配</w:t>
              <w:br/>
              <w:t>def interest(update: Update, context: CallbackContext):</w:t>
              <w:br/>
              <w:t xml:space="preserve">    tags = " ".join(context.args)</w:t>
              <w:br/>
              <w:t xml:space="preserve">    user_id = update.effective_user.id</w:t>
              <w:br/>
              <w:t xml:space="preserve">    conn = get_db_connection()</w:t>
              <w:br/>
              <w:t xml:space="preserve">    cursor = conn.cursor()</w:t>
              <w:br/>
              <w:t xml:space="preserve">    cursor.execute("REPLACE INTO user_interests (user_id, interests) VALUES (%s, %s)", (user_id, tags))</w:t>
              <w:br/>
              <w:t xml:space="preserve">    conn.commit()</w:t>
              <w:br/>
              <w:t xml:space="preserve">    # 匹配相似兴趣用户</w:t>
              <w:br/>
              <w:t xml:space="preserve">    cursor.execute("SELECT user_id FROM user_interests WHERE interests LIKE %s AND user_id != %s", (f"%{tags}%", user_id))</w:t>
              <w:br/>
              <w:t xml:space="preserve">    matches = cursor.fetchall()</w:t>
              <w:br/>
              <w:t xml:space="preserve">    res = f"✅ 兴趣标签保存成功！\n相似用户：{len(matches)}人" if matches else "✅ 兴趣标签保存成功！暂无相似用户"</w:t>
              <w:br/>
              <w:t xml:space="preserve">    update.message.reply_text(res)</w:t>
              <w:br/>
              <w:t xml:space="preserve">    cursor.close()</w:t>
              <w:br/>
              <w:t xml:space="preserve">    conn.close()</w:t>
              <w:br/>
              <w:br/>
              <w:t># 消息处理（通用对话）</w:t>
              <w:br/>
              <w:t>def echo(update: Update, context: CallbackContext):</w:t>
              <w:br/>
              <w:t xml:space="preserve">    user_msg = update.message.text</w:t>
              <w:br/>
              <w:t xml:space="preserve">    llm_res = llm_chat(user_msg)</w:t>
              <w:br/>
              <w:t xml:space="preserve">    log_chat(update.effective_user.id, update.effective_user.username, user_msg, llm_res)</w:t>
              <w:br/>
              <w:t xml:space="preserve">    update.message.reply_text(llm_res)</w:t>
              <w:br/>
              <w:br/>
              <w:t># ===================== 4. 启动机器人 =====================</w:t>
              <w:br/>
              <w:t>if __name__ == "__main__":</w:t>
              <w:br/>
              <w:t xml:space="preserve">    init_db()</w:t>
              <w:br/>
              <w:t xml:space="preserve">    dp = updater.dispatcher</w:t>
              <w:br/>
              <w:t xml:space="preserve">    # 注册命令</w:t>
              <w:br/>
              <w:t xml:space="preserve">    dp.add_handler(CommandHandler("start", start))</w:t>
              <w:br/>
              <w:t xml:space="preserve">    dp.add_handler(CommandHandler("course", course))</w:t>
              <w:br/>
              <w:t xml:space="preserve">    dp.add_handler(CommandHandler("interest", interest))</w:t>
              <w:br/>
              <w:t xml:space="preserve">    # 注册消息</w:t>
              <w:br/>
              <w:t xml:space="preserve">    dp.add_handler(MessageHandler(Filters.text &amp; ~Filters.command, echo))</w:t>
              <w:br/>
              <w:t xml:space="preserve">    # 启动机器人</w:t>
              <w:br/>
              <w:t xml:space="preserve">    updater.start_polling()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updater.idle()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 xml:space="preserve">1.2.4 </w:t>
      </w:r>
      <w:r>
        <w:rPr>
          <w:rFonts w:eastAsia="Consolas" w:ascii="Consolas" w:cs="Consolas" w:hAnsi="Consolas"/>
          <w:b w:val="true"/>
          <w:sz w:val="28"/>
          <w:shd w:fill="EFF0F1"/>
        </w:rPr>
        <w:t>.gitignore</w:t>
      </w:r>
      <w:r>
        <w:rPr>
          <w:rFonts w:eastAsia="等线" w:ascii="Arial" w:cs="Arial" w:hAnsi="Arial"/>
          <w:b w:val="true"/>
          <w:sz w:val="28"/>
        </w:rPr>
        <w:t>（Git忽略敏感文件）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.env</w:t>
              <w:br/>
              <w:t>__pycache__/</w:t>
              <w:br/>
              <w:t>*.pyc</w:t>
              <w:br/>
              <w:t>*.pyo</w:t>
              <w:br/>
              <w:t>*.pyd</w:t>
              <w:br/>
              <w:t>.idea/</w:t>
              <w:br/>
            </w:r>
            <w:r>
              <w:rPr>
                <w:rFonts w:eastAsia="Consolas" w:ascii="Consolas" w:cs="Consolas" w:hAnsi="Consolas"/>
                <w:sz w:val="22"/>
              </w:rPr>
              <w:t>venv/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四、步骤2：容器化（Docker 必选要求）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2.1 </w:t>
      </w:r>
      <w:r>
        <w:rPr>
          <w:rFonts w:eastAsia="Consolas" w:ascii="Consolas" w:cs="Consolas" w:hAnsi="Consolas"/>
          <w:b w:val="true"/>
          <w:sz w:val="30"/>
          <w:shd w:fill="EFF0F1"/>
        </w:rPr>
        <w:t>Dockerfile</w:t>
      </w:r>
      <w:r>
        <w:rPr>
          <w:rFonts w:eastAsia="等线" w:ascii="Arial" w:cs="Arial" w:hAnsi="Arial"/>
          <w:b w:val="true"/>
          <w:sz w:val="30"/>
        </w:rPr>
        <w:t>（应用容器构建）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基础镜像</w:t>
              <w:br/>
              <w:t>FROM python:3.10-slim</w:t>
              <w:br/>
              <w:br/>
              <w:t># 设置工作目录</w:t>
              <w:br/>
              <w:t>WORKDIR /app</w:t>
              <w:br/>
              <w:br/>
              <w:t># 复制依赖文件</w:t>
              <w:br/>
              <w:t>COPY requirements.txt .</w:t>
              <w:br/>
              <w:br/>
              <w:t># 安装依赖</w:t>
              <w:br/>
              <w:t>RUN pip install --no-cache-dir -r requirements.txt</w:t>
              <w:br/>
              <w:br/>
              <w:t># 复制项目代码</w:t>
              <w:br/>
              <w:t>COPY . .</w:t>
              <w:br/>
              <w:br/>
              <w:t># 启动命令</w:t>
              <w:br/>
            </w:r>
            <w:r>
              <w:rPr>
                <w:rFonts w:eastAsia="Consolas" w:ascii="Consolas" w:cs="Consolas" w:hAnsi="Consolas"/>
                <w:sz w:val="22"/>
              </w:rPr>
              <w:t>CMD ["python", "main.py"]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2.2 </w:t>
      </w:r>
      <w:r>
        <w:rPr>
          <w:rFonts w:eastAsia="Consolas" w:ascii="Consolas" w:cs="Consolas" w:hAnsi="Consolas"/>
          <w:b w:val="true"/>
          <w:sz w:val="30"/>
          <w:shd w:fill="EFF0F1"/>
        </w:rPr>
        <w:t>docker-compose.yml</w:t>
      </w:r>
      <w:r>
        <w:rPr>
          <w:rFonts w:eastAsia="等线" w:ascii="Arial" w:cs="Arial" w:hAnsi="Arial"/>
          <w:b w:val="true"/>
          <w:sz w:val="30"/>
        </w:rPr>
        <w:t>（容器编排 可选优化）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'3'</w:t>
              <w:br/>
              <w:t>services:</w:t>
              <w:br/>
              <w:t xml:space="preserve">  bot:</w:t>
              <w:br/>
              <w:t xml:space="preserve">    build: .</w:t>
              <w:br/>
              <w:t xml:space="preserve">    env_file: .env</w:t>
              <w:br/>
              <w:t xml:space="preserve">    restart: always  # 自动重启（可靠性）</w:t>
              <w:br/>
              <w:t xml:space="preserve">    networks:</w:t>
              <w:br/>
              <w:t xml:space="preserve">      - bot-network</w:t>
              <w:br/>
              <w:t xml:space="preserve">  # 可选：Redis缓存（提升性能）</w:t>
              <w:br/>
              <w:t xml:space="preserve">  redis:</w:t>
              <w:br/>
              <w:t xml:space="preserve">    image: redis:alpine</w:t>
              <w:br/>
              <w:t xml:space="preserve">    restart: always</w:t>
              <w:br/>
              <w:t xml:space="preserve">    networks:</w:t>
              <w:br/>
              <w:t xml:space="preserve">      - bot-network</w:t>
              <w:br/>
              <w:br/>
              <w:t>networks: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bot-network: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五、步骤3：Git 版本管理（必选要求）</w:t>
      </w:r>
      <w:bookmarkEnd w:id="1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初始化Git仓库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init</w:t>
              <w:br/>
              <w:t>git add .</w:t>
              <w:br/>
            </w:r>
            <w:r>
              <w:rPr>
                <w:rFonts w:eastAsia="Consolas" w:ascii="Consolas" w:cs="Consolas" w:hAnsi="Consolas"/>
                <w:sz w:val="22"/>
              </w:rPr>
              <w:t>git commit -m "init: campus assistant bot"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推送至GitHub远程仓库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remote add origin https://github.com/你的用户名/campus-assistant-bot.git</w:t>
              <w:br/>
            </w:r>
            <w:r>
              <w:rPr>
                <w:rFonts w:eastAsia="Consolas" w:ascii="Consolas" w:cs="Consolas" w:hAnsi="Consolas"/>
                <w:sz w:val="22"/>
              </w:rPr>
              <w:t>git push -u origin main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六、步骤4：AWS 云资源创建（必选要求）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 创建 AWS RDS MySQL（云数据库）</w:t>
      </w:r>
      <w:bookmarkEnd w:id="1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登录AWS控制台 → 搜索 </w:t>
      </w:r>
      <w:r>
        <w:rPr>
          <w:rFonts w:eastAsia="Consolas" w:ascii="Consolas" w:cs="Consolas" w:hAnsi="Consolas"/>
          <w:sz w:val="22"/>
          <w:shd w:fill="EFF0F1"/>
        </w:rPr>
        <w:t>RDS</w:t>
      </w:r>
      <w:r>
        <w:rPr>
          <w:rFonts w:eastAsia="等线" w:ascii="Arial" w:cs="Arial" w:hAnsi="Arial"/>
          <w:sz w:val="22"/>
        </w:rPr>
        <w:t xml:space="preserve"> → 创建数据库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引擎：MySQL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模板：</w:t>
      </w:r>
      <w:r>
        <w:rPr>
          <w:rFonts w:eastAsia="等线" w:ascii="Arial" w:cs="Arial" w:hAnsi="Arial"/>
          <w:b w:val="true"/>
          <w:sz w:val="22"/>
        </w:rPr>
        <w:t>免费套餐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用户名：admin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密码：自定义（保存好）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实例大小：t2.micro（免费）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网络：允许公有访问（仅EC2 Security Group访问）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创建完成后，复制</w:t>
      </w:r>
      <w:r>
        <w:rPr>
          <w:rFonts w:eastAsia="等线" w:ascii="Arial" w:cs="Arial" w:hAnsi="Arial"/>
          <w:b w:val="true"/>
          <w:sz w:val="22"/>
        </w:rPr>
        <w:t>终端节点</w:t>
      </w:r>
      <w:r>
        <w:rPr>
          <w:rFonts w:eastAsia="等线" w:ascii="Arial" w:cs="Arial" w:hAnsi="Arial"/>
          <w:sz w:val="22"/>
        </w:rPr>
        <w:t>（DB_HOST）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6.2 创建 AWS EC2 实例（应用托管）</w:t>
      </w:r>
      <w:bookmarkEnd w:id="1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搜索 </w:t>
      </w:r>
      <w:r>
        <w:rPr>
          <w:rFonts w:eastAsia="Consolas" w:ascii="Consolas" w:cs="Consolas" w:hAnsi="Consolas"/>
          <w:sz w:val="22"/>
          <w:shd w:fill="EFF0F1"/>
        </w:rPr>
        <w:t>EC2</w:t>
      </w:r>
      <w:r>
        <w:rPr>
          <w:rFonts w:eastAsia="等线" w:ascii="Arial" w:cs="Arial" w:hAnsi="Arial"/>
          <w:sz w:val="22"/>
        </w:rPr>
        <w:t xml:space="preserve"> → 启动实例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名称：campus-bot-server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系统：Amazon Linux 2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实例类型：</w:t>
      </w:r>
      <w:r>
        <w:rPr>
          <w:rFonts w:eastAsia="等线" w:ascii="Arial" w:cs="Arial" w:hAnsi="Arial"/>
          <w:b w:val="true"/>
          <w:sz w:val="22"/>
        </w:rPr>
        <w:t>t2.micro（免费层）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密钥对：创建新密钥对（保存.pem文件，用于SSH连接）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网络：启用HTTPS/HTTP/SSH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Security Group（安全 可选优化）：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入站规则：仅开放 22(SSH)、443(HTTPS)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允许RDS访问：3306端口仅允许EC2实例IP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6.3 EC2 实例初始化配置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SSH连接EC2（本地终端）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400 你的密钥对.pem</w:t>
              <w:br/>
            </w:r>
            <w:r>
              <w:rPr>
                <w:rFonts w:eastAsia="Consolas" w:ascii="Consolas" w:cs="Consolas" w:hAnsi="Consolas"/>
                <w:sz w:val="22"/>
              </w:rPr>
              <w:t>ssh -i "你的密钥对.pem" ec2-user@EC2公有IP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安装Docker + Docker Compose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安装Docker</w:t>
              <w:br/>
              <w:t>sudo yum update -y</w:t>
              <w:br/>
              <w:t>sudo amazon-linux-extras install docker -y</w:t>
              <w:br/>
              <w:t>sudo service docker start</w:t>
              <w:br/>
              <w:t>sudo usermod -aG docker ec2-user</w:t>
              <w:br/>
              <w:br/>
              <w:t># 安装Docker Compose</w:t>
              <w:br/>
              <w:t>sudo curl -L "https://github.com/docker/compose/releases/download/v2.24.1/docker-compose-$(uname -s)-$(uname -m)" -o /usr/local/bin/docker-compose</w:t>
              <w:br/>
              <w:t>sudo chmod +x /usr/local/bin/docker-compose</w:t>
              <w:br/>
              <w:br/>
              <w:t># 退出重连生效</w:t>
              <w:br/>
            </w:r>
            <w:r>
              <w:rPr>
                <w:rFonts w:eastAsia="Consolas" w:ascii="Consolas" w:cs="Consolas" w:hAnsi="Consolas"/>
                <w:sz w:val="22"/>
              </w:rPr>
              <w:t>exit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七、步骤5：CI/CD 自动部署（DevOps 最佳实践）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7.1 GitHub Actions 配置（</w:t>
      </w:r>
      <w:r>
        <w:rPr>
          <w:rFonts w:eastAsia="Consolas" w:ascii="Consolas" w:cs="Consolas" w:hAnsi="Consolas"/>
          <w:b w:val="true"/>
          <w:sz w:val="30"/>
          <w:shd w:fill="EFF0F1"/>
        </w:rPr>
        <w:t>.github/workflows/deploy.yml</w:t>
      </w:r>
      <w:r>
        <w:rPr>
          <w:rFonts w:eastAsia="等线" w:ascii="Arial" w:cs="Arial" w:hAnsi="Arial"/>
          <w:b w:val="true"/>
          <w:sz w:val="30"/>
        </w:rPr>
        <w:t>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name: Deploy to AWS EC2</w:t>
              <w:br/>
              <w:br/>
              <w:t>on:</w:t>
              <w:br/>
              <w:t xml:space="preserve">  push:</w:t>
              <w:br/>
              <w:t xml:space="preserve">    branches: [ main ]</w:t>
              <w:br/>
              <w:br/>
              <w:t>jobs:</w:t>
              <w:br/>
              <w:t xml:space="preserve">  deploy:</w:t>
              <w:br/>
              <w:t xml:space="preserve">    runs-on: ubuntu-latest</w:t>
              <w:br/>
              <w:t xml:space="preserve">    steps:</w:t>
              <w:br/>
              <w:t xml:space="preserve">      - name: Checkout code</w:t>
              <w:br/>
              <w:t xml:space="preserve">        uses: actions/checkout@v4</w:t>
              <w:br/>
              <w:br/>
              <w:t xml:space="preserve">      # 同步代码到EC2</w:t>
              <w:br/>
              <w:t xml:space="preserve">      - name: Deploy to EC2</w:t>
              <w:br/>
              <w:t xml:space="preserve">        uses: appleboy/ssh-action@master</w:t>
              <w:br/>
              <w:t xml:space="preserve">        with:</w:t>
              <w:br/>
              <w:t xml:space="preserve">          host: ${{ secrets.EC2_HOST }}</w:t>
              <w:br/>
              <w:t xml:space="preserve">          username: ec2-user</w:t>
              <w:br/>
              <w:t xml:space="preserve">          key: ${{ secrets.EC2_SSH_KEY }}</w:t>
              <w:br/>
              <w:t xml:space="preserve">          envs: TELEGRAM_BOT_TOKEN,LLM_API_KEY,DB_HOST,DB_PASSWORD</w:t>
              <w:br/>
              <w:t xml:space="preserve">          script: |</w:t>
              <w:br/>
              <w:t xml:space="preserve">            cd /home/ec2-user/campus-assistant-bot</w:t>
              <w:br/>
              <w:t xml:space="preserve">            git pull origin main</w:t>
              <w:br/>
              <w:t xml:space="preserve">            # 重建容器并启动</w:t>
              <w:br/>
              <w:t xml:space="preserve">            docker-compose down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docker-compose up -d --build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7.2 配置 GitHub Secrets（安全存储密钥）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GitHub仓库 → Settings → Secrets and variables → Actions → 添加以下密钥：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EC2_HOST</w:t>
      </w:r>
      <w:r>
        <w:rPr>
          <w:rFonts w:eastAsia="等线" w:ascii="Arial" w:cs="Arial" w:hAnsi="Arial"/>
          <w:sz w:val="22"/>
        </w:rPr>
        <w:t>：EC2公有IP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EC2_SSH_KEY</w:t>
      </w:r>
      <w:r>
        <w:rPr>
          <w:rFonts w:eastAsia="等线" w:ascii="Arial" w:cs="Arial" w:hAnsi="Arial"/>
          <w:sz w:val="22"/>
        </w:rPr>
        <w:t>：你的AWS密钥对.pem内容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TELEGRAM_BOT_TOKEN</w:t>
      </w:r>
      <w:r>
        <w:rPr>
          <w:rFonts w:eastAsia="等线" w:ascii="Arial" w:cs="Arial" w:hAnsi="Arial"/>
          <w:sz w:val="22"/>
        </w:rPr>
        <w:t>：Telegram机器人Token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LLM_API_KEY</w:t>
      </w:r>
      <w:r>
        <w:rPr>
          <w:rFonts w:eastAsia="等线" w:ascii="Arial" w:cs="Arial" w:hAnsi="Arial"/>
          <w:sz w:val="22"/>
        </w:rPr>
        <w:t>：LLM API密钥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DB_HOST</w:t>
      </w:r>
      <w:r>
        <w:rPr>
          <w:rFonts w:eastAsia="等线" w:ascii="Arial" w:cs="Arial" w:hAnsi="Arial"/>
          <w:sz w:val="22"/>
        </w:rPr>
        <w:t>：AWS RDS地址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DB_PASSWORD</w:t>
      </w:r>
      <w:r>
        <w:rPr>
          <w:rFonts w:eastAsia="等线" w:ascii="Arial" w:cs="Arial" w:hAnsi="Arial"/>
          <w:sz w:val="22"/>
        </w:rPr>
        <w:t>：RDS密码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八、步骤6：监控与成本控制（必选要求）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8.1 AWS CloudWatch 监控（免费额度）</w:t>
      </w:r>
      <w:bookmarkEnd w:id="23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日志监控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EC2 → 选择实例 → 操作 → 监控 → 启用 CloudWatch Logs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实时查看机器人运行日志、数据库连接日志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性能监控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CPU/内存/网络使用率（免费层监控）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创建告警：CPU使用率&gt;80% 发送邮件通知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8.2 成本控制（避免超额收费）</w:t>
      </w:r>
      <w:bookmarkEnd w:id="2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使用免费层资源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EC2 t2.micro（750小时/月免费）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RDS MySQL t2.micro（12个月免费）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CloudWatch 免费日志/监控额度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自动停止实例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AWS 实例计划：非使用时间自动停止EC2/RDS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删除闲置资源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测试完成后删除无用快照、弹性IP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九、步骤7：启动与测试</w:t>
      </w:r>
      <w:bookmarkEnd w:id="25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EC2服务器克隆代码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https://github.com/你的用户名/campus-assistant-bot.git</w:t>
              <w:br/>
            </w:r>
            <w:r>
              <w:rPr>
                <w:rFonts w:eastAsia="Consolas" w:ascii="Consolas" w:cs="Consolas" w:hAnsi="Consolas"/>
                <w:sz w:val="22"/>
              </w:rPr>
              <w:t>cd campus-assistant-bot</w:t>
            </w:r>
          </w:p>
        </w:tc>
      </w:tr>
    </w:tbl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首次手动启动容器（验证）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up -d --build</w:t>
            </w:r>
          </w:p>
        </w:tc>
      </w:tr>
    </w:tbl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测试Telegram机器人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打开Telegram → 搜索你的机器人 → 发送 </w:t>
      </w:r>
      <w:r>
        <w:rPr>
          <w:rFonts w:eastAsia="Consolas" w:ascii="Consolas" w:cs="Consolas" w:hAnsi="Consolas"/>
          <w:sz w:val="22"/>
          <w:shd w:fill="EFF0F1"/>
        </w:rPr>
        <w:t>/start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测试功能：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/course 数据结构考什么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/interest 编程 健身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直接发送消息（通用问答）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十、可选优化（Nice-to-Have）详细操作步骤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本部分针对</w:t>
      </w:r>
      <w:r>
        <w:rPr>
          <w:rFonts w:eastAsia="等线" w:ascii="Arial" w:cs="Arial" w:hAnsi="Arial"/>
          <w:b w:val="true"/>
          <w:sz w:val="22"/>
        </w:rPr>
        <w:t>负载均衡、容器编排增强、安全加固、DevOps完整工作流</w:t>
      </w:r>
      <w:r>
        <w:rPr>
          <w:rFonts w:eastAsia="等线" w:ascii="Arial" w:cs="Arial" w:hAnsi="Arial"/>
          <w:sz w:val="22"/>
        </w:rPr>
        <w:t>四项加分项，提供可直接落地的AWS详细操作步骤，全程兼容免费层，无额外高额费用。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10.1 应用负载均衡（AWS Application Load Balancer）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目标：将用户请求分发至多台EC2机器人实例，提升并发能力与服务可用性，避免单点故障。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10.1.1 准备多台EC2实例</w:t>
      </w:r>
      <w:bookmarkEnd w:id="28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进入AWS EC2控制台 → 实例 → 选中已部署机器人的EC2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 → 镜像和模板 → 启动更多类似的实例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新建1~2台t2.micro实例（免费额度内），安全组与原实例完全一致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每台新实例均执行：克隆代码→配置环境变量→</w:t>
      </w:r>
      <w:r>
        <w:rPr>
          <w:rFonts w:eastAsia="Consolas" w:ascii="Consolas" w:cs="Consolas" w:hAnsi="Consolas"/>
          <w:sz w:val="22"/>
          <w:shd w:fill="EFF0F1"/>
        </w:rPr>
        <w:t>docker-compose up -d</w:t>
      </w:r>
      <w:r>
        <w:rPr>
          <w:rFonts w:eastAsia="等线" w:ascii="Arial" w:cs="Arial" w:hAnsi="Arial"/>
          <w:sz w:val="22"/>
        </w:rPr>
        <w:t>，保证多实例服务一致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10.1.2 创建目标组</w:t>
      </w:r>
      <w:bookmarkEnd w:id="29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EC2控制台 → 左侧</w:t>
      </w:r>
      <w:r>
        <w:rPr>
          <w:rFonts w:eastAsia="等线" w:ascii="Arial" w:cs="Arial" w:hAnsi="Arial"/>
          <w:b w:val="true"/>
          <w:sz w:val="22"/>
        </w:rPr>
        <w:t>目标组</w:t>
      </w:r>
      <w:r>
        <w:rPr>
          <w:rFonts w:eastAsia="等线" w:ascii="Arial" w:cs="Arial" w:hAnsi="Arial"/>
          <w:sz w:val="22"/>
        </w:rPr>
        <w:t xml:space="preserve"> → 创建目标组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目标类型：实例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协议：HTTP，端口：80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协议版本：HTTP1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运行状况检查路径：</w:t>
      </w:r>
      <w:r>
        <w:rPr>
          <w:rFonts w:eastAsia="Consolas" w:ascii="Consolas" w:cs="Consolas" w:hAnsi="Consolas"/>
          <w:sz w:val="22"/>
          <w:shd w:fill="EFF0F1"/>
        </w:rPr>
        <w:t>/health</w:t>
      </w:r>
      <w:r>
        <w:rPr>
          <w:rFonts w:eastAsia="等线" w:ascii="Arial" w:cs="Arial" w:hAnsi="Arial"/>
          <w:sz w:val="22"/>
        </w:rPr>
        <w:t>（需在代码中新增健康检查接口）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 → 勾选所有机器人EC2实例 → 包含为待定 → 创建目标组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10.1.3 创建Application Load Balancer</w:t>
      </w:r>
      <w:bookmarkEnd w:id="30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EC2控制台 → 负载均衡器 → 创建负载均衡器 → 选择</w:t>
      </w:r>
      <w:r>
        <w:rPr>
          <w:rFonts w:eastAsia="等线" w:ascii="Arial" w:cs="Arial" w:hAnsi="Arial"/>
          <w:b w:val="true"/>
          <w:sz w:val="22"/>
        </w:rPr>
        <w:t>Application Load Balancer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基础配置：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名称：campus-bot-alb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方案：面向互联网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IP地址类型：IPv4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网络映射：勾选所有可用区，确保覆盖EC2所在可用区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安全组：新建安全组，仅开放80/443端口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侦听器和路由：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协议：HTTP，端口80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转发至：上一步创建的目标组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完成创建，等待状态变为</w:t>
      </w:r>
      <w:r>
        <w:rPr>
          <w:rFonts w:eastAsia="Consolas" w:ascii="Consolas" w:cs="Consolas" w:hAnsi="Consolas"/>
          <w:sz w:val="22"/>
          <w:shd w:fill="EFF0F1"/>
        </w:rPr>
        <w:t>active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10.1.4 对接Telegram Webhook（适配负载均衡）</w:t>
      </w:r>
      <w:bookmarkEnd w:id="31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机器人代码新增健康检查接口（配合ALB监控）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将Telegram Bot的webhook地址设置为ALB的DNS名称，替代原单EC2 IP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效果：用户请求由ALB自动分发到多台机器人实例，单台宕机不影响服务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10.2 多容器编排增强（Docker Compose + 容器化规范）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目标：规范多容器生命周期、服务依赖、资源限制，提升稳定性。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10.2.1 优化docker-compose.yml（资源限制+依赖+健康检查）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t>services:</w:t>
              <w:br/>
              <w:t xml:space="preserve">  campus-bot:</w:t>
              <w:br/>
              <w:t xml:space="preserve">    build: .</w:t>
              <w:br/>
              <w:t xml:space="preserve">    container_name: campus-telegram-bot</w:t>
              <w:br/>
              <w:t xml:space="preserve">    env_file: .env</w:t>
              <w:br/>
              <w:t xml:space="preserve">    restart: always</w:t>
              <w:br/>
              <w:t xml:space="preserve">    # 资源限制（防止容器占用过多资源，成本&amp;稳定性控制）</w:t>
              <w:br/>
              <w:t xml:space="preserve">    deploy:</w:t>
              <w:br/>
              <w:t xml:space="preserve">      resources:</w:t>
              <w:br/>
              <w:t xml:space="preserve">        limits:</w:t>
              <w:br/>
              <w:t xml:space="preserve">          cpus: '0.5'</w:t>
              <w:br/>
              <w:t xml:space="preserve">          memory: 512M</w:t>
              <w:br/>
              <w:t xml:space="preserve">    depends_on:</w:t>
              <w:br/>
              <w:t xml:space="preserve">      - redis</w:t>
              <w:br/>
              <w:t xml:space="preserve">    networks:</w:t>
              <w:br/>
              <w:t xml:space="preserve">      - bot-net</w:t>
              <w:br/>
              <w:t xml:space="preserve">    # 容器健康检查</w:t>
              <w:br/>
              <w:t xml:space="preserve">    healthcheck:</w:t>
              <w:br/>
              <w:t xml:space="preserve">      test: ["CMD", "curl", "-f", "http://localhost:8080/health"]</w:t>
              <w:br/>
              <w:t xml:space="preserve">      interval: 30s</w:t>
              <w:br/>
              <w:t xml:space="preserve">      timeout: 10s</w:t>
              <w:br/>
              <w:t xml:space="preserve">      retries: 3</w:t>
              <w:br/>
              <w:br/>
              <w:t xml:space="preserve">  redis:</w:t>
              <w:br/>
              <w:t xml:space="preserve">    image: redis:alpine</w:t>
              <w:br/>
              <w:t xml:space="preserve">    container_name: bot-redis</w:t>
              <w:br/>
              <w:t xml:space="preserve">    restart: always</w:t>
              <w:br/>
              <w:t xml:space="preserve">    networks:</w:t>
              <w:br/>
              <w:t xml:space="preserve">      - bot-net</w:t>
              <w:br/>
              <w:t xml:space="preserve">    # Redis数据持久化</w:t>
              <w:br/>
              <w:t xml:space="preserve">    volumes:</w:t>
              <w:br/>
              <w:t xml:space="preserve">      - redis-data:/data</w:t>
              <w:br/>
              <w:br/>
              <w:t>networks:</w:t>
              <w:br/>
              <w:t xml:space="preserve">  bot-net:</w:t>
              <w:br/>
              <w:t xml:space="preserve">    driver: bridge</w:t>
              <w:br/>
              <w:br/>
              <w:t>volumes: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redis-data: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10.2.2 容器编排常用运维命令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后台启动所有容器</w:t>
              <w:br/>
              <w:t>docker-compose up -d</w:t>
              <w:br/>
              <w:br/>
              <w:t># 查看容器运行状态</w:t>
              <w:br/>
              <w:t>docker-compose ps</w:t>
              <w:br/>
              <w:br/>
              <w:t># 查看实时日志</w:t>
              <w:br/>
              <w:t>docker-compose logs -f</w:t>
              <w:br/>
              <w:br/>
              <w:t># 平滑重启服务（不中断业务）</w:t>
              <w:br/>
              <w:t>docker-compose restart campus-bot</w:t>
              <w:br/>
              <w:br/>
              <w:t># 停止并删除容器（保留数据卷）</w:t>
              <w:br/>
            </w:r>
            <w:r>
              <w:rPr>
                <w:rFonts w:eastAsia="Consolas" w:ascii="Consolas" w:cs="Consolas" w:hAnsi="Consolas"/>
                <w:sz w:val="22"/>
              </w:rPr>
              <w:t>docker-compose down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10.2.3 进阶：AWS ECS容器编排（可选）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若需更专业的容器编排，可将服务迁移至AWS ECS：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将本地镜像推送到AWS ECR容器镜像仓库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创建ECS集群（免费层Fargate模式）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定义任务集，关联RDS、Redis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配置ECS服务，实现自动扩缩容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10.3 应用安全加固措施（全链路安全）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10.3.1 网络与访问安全</w:t>
      </w:r>
      <w:bookmarkEnd w:id="37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严格限制安全组规则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EC2安全组：仅开放22(SSH)、80/443，来源仅为办公IP+ALB安全组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RDS安全组：3306端口仅允许EC2安全组访问，</w:t>
      </w:r>
      <w:r>
        <w:rPr>
          <w:rFonts w:eastAsia="等线" w:ascii="Arial" w:cs="Arial" w:hAnsi="Arial"/>
          <w:b w:val="true"/>
          <w:sz w:val="22"/>
        </w:rPr>
        <w:t>禁止公网直接访问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禁用SSH密码登录，仅使用密钥对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vi /etc/ssh/sshd_config</w:t>
              <w:br/>
              <w:t># 修改</w:t>
              <w:br/>
              <w:t>PasswordAuthentication no</w:t>
              <w:br/>
              <w:t>ChallengeResponseAuthentication no</w:t>
              <w:br/>
              <w:t># 重启SSH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restart sshd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10.3.2 敏感信息安全（替代.env明文存储）</w:t>
      </w:r>
      <w:bookmarkEnd w:id="38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AWS Secrets Manager托管密钥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进入Secrets Manager → 创建密钥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存入Telegram Token、LLM Key、DB密码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为EC2赋予IAM权限，允许读取密钥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代码改造：从AWS Secrets读取配置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boto3</w:t>
              <w:br/>
              <w:t>def get_secret(secret_name):</w:t>
              <w:br/>
              <w:t xml:space="preserve">    client = boto3.client('secretsmanager', region_name='ap-east-1')</w:t>
              <w:br/>
              <w:t xml:space="preserve">    response = client.get_secret_value(SecretId=secret_name)</w:t>
              <w:br/>
              <w:t xml:space="preserve">    return response['SecretString']</w:t>
              <w:br/>
              <w:t># 替代os.getenv</w:t>
              <w:br/>
            </w:r>
            <w:r>
              <w:rPr>
                <w:rFonts w:eastAsia="Consolas" w:ascii="Consolas" w:cs="Consolas" w:hAnsi="Consolas"/>
                <w:sz w:val="22"/>
              </w:rPr>
              <w:t>TELEGRAM_TOKEN = get_secret("campus-bot/telegram-token")</w:t>
            </w:r>
          </w:p>
        </w:tc>
      </w:tr>
    </w:tbl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IAM最小权限原则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为EC2创建专用IAM角色，仅开放CloudWatch、SecretsManager必要权限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禁止使用root账号操作AWS资源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10.3.3 传输加密（HTTPS）</w:t>
      </w:r>
      <w:bookmarkEnd w:id="39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AWS Certificate Manager申请免费SSL证书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进入ACM → 请求证书 → 公有证书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绑定域名，通过DNS验证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ALB配置HTTPS侦听器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ALB → 侦听器 → 添加侦听器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协议HTTPS 443，选择ACM证书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强制HTTP重定向至HTTPS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10.3.4 数据库安全</w:t>
      </w:r>
      <w:bookmarkEnd w:id="40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开启RDS自动备份与存储加密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定期修改数据库密码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禁止使用数据库管理员账号连接应用，创建专用低权限业务账号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10.4 DevOps完整工作流最佳实践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10.4.1 代码分支管理规范</w:t>
      </w:r>
      <w:bookmarkEnd w:id="42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分支策略：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：生产环境分支，仅通过PR合并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>：开发分支，日常开发提交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feature/*</w:t>
      </w:r>
      <w:r>
        <w:rPr>
          <w:rFonts w:eastAsia="等线" w:ascii="Arial" w:cs="Arial" w:hAnsi="Arial"/>
          <w:sz w:val="22"/>
        </w:rPr>
        <w:t>：功能分支，开发完成后合并到develop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禁止直接push到main分支，必须提交Pull Request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10.4.2 CI/CD流程增强（单元测试+代码检查+自动部署）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</w:t>
      </w:r>
      <w:r>
        <w:rPr>
          <w:rFonts w:eastAsia="Consolas" w:ascii="Consolas" w:cs="Consolas" w:hAnsi="Consolas"/>
          <w:sz w:val="22"/>
          <w:shd w:fill="EFF0F1"/>
        </w:rPr>
        <w:t>.github/workflows/deploy.yml</w:t>
      </w:r>
      <w:r>
        <w:rPr>
          <w:rFonts w:eastAsia="等线" w:ascii="Arial" w:cs="Arial" w:hAnsi="Arial"/>
          <w:sz w:val="22"/>
        </w:rPr>
        <w:t>，增加测试环节：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name: CI/CD Pipeline</w:t>
              <w:br/>
              <w:t>on:</w:t>
              <w:br/>
              <w:t xml:space="preserve">  push:</w:t>
              <w:br/>
              <w:t xml:space="preserve">    branches: [ develop, main ]</w:t>
              <w:br/>
              <w:t xml:space="preserve">  pull_request:</w:t>
              <w:br/>
              <w:t xml:space="preserve">    branches: [ main ]</w:t>
              <w:br/>
              <w:br/>
              <w:t>jobs:</w:t>
              <w:br/>
              <w:t xml:space="preserve">  test: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name: Set up Python</w:t>
              <w:br/>
              <w:t xml:space="preserve">        uses: actions/setup-python@v5</w:t>
              <w:br/>
              <w:t xml:space="preserve">        with:</w:t>
              <w:br/>
              <w:t xml:space="preserve">          python-version: '3.10'</w:t>
              <w:br/>
              <w:t xml:space="preserve">      - name: Install dependencies</w:t>
              <w:br/>
              <w:t xml:space="preserve">        run: |</w:t>
              <w:br/>
              <w:t xml:space="preserve">          python -m pip install --upgrade pip</w:t>
              <w:br/>
              <w:t xml:space="preserve">          pip install -r requirements.txt</w:t>
              <w:br/>
              <w:t xml:space="preserve">          pip install pytest flake8</w:t>
              <w:br/>
              <w:t xml:space="preserve">      - name: Lint code check</w:t>
              <w:br/>
              <w:t xml:space="preserve">        run: flake8 . --count --select=E9,F63,F7,F82 --show-source --statistics</w:t>
              <w:br/>
              <w:t xml:space="preserve">      - name: Unit test</w:t>
              <w:br/>
              <w:t xml:space="preserve">        run: pytest tests/ -v</w:t>
              <w:br/>
              <w:br/>
              <w:t xml:space="preserve">  deploy:</w:t>
              <w:br/>
              <w:t xml:space="preserve">    needs: test</w:t>
              <w:br/>
              <w:t xml:space="preserve">    if: github.ref == 'refs/heads/main'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name: Deploy to EC2</w:t>
              <w:br/>
              <w:t xml:space="preserve">        uses: appleboy/ssh-action@master</w:t>
              <w:br/>
              <w:t xml:space="preserve">        with:</w:t>
              <w:br/>
              <w:t xml:space="preserve">          host: ${{ secrets.EC2_HOST }}</w:t>
              <w:br/>
              <w:t xml:space="preserve">          username: ec2-user</w:t>
              <w:br/>
              <w:t xml:space="preserve">          key: ${{ secrets.EC2_SSH_KEY }}</w:t>
              <w:br/>
              <w:t xml:space="preserve">          script: |</w:t>
              <w:br/>
              <w:t xml:space="preserve">            cd campus-assistant-bot</w:t>
              <w:br/>
              <w:t xml:space="preserve">            git pull</w:t>
              <w:br/>
              <w:t xml:space="preserve">            docker-compose down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docker-compose up -d --build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10.4.3 自动回滚机制</w:t>
      </w:r>
      <w:bookmarkEnd w:id="44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为EC2创建AMI镜像，每次部署前自动备份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当部署失败/服务异常时，通过CloudWatch告警触发自动回滚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保留至少3个历史可用版本，支持一键切换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10.4.4 监控与可观测性增强</w:t>
      </w:r>
      <w:bookmarkEnd w:id="45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CloudWatch自定义指标：统计机器人消息请求量、LLM调用次数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设置告警规则：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容器异常退出告警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RDS连接数过高告警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LLM API调用失败告警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构建CloudWatch仪表板，统一查看服务状态、成本、日志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十一、必选要求合规验证清单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Telegram 机器人：正常交互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云数据库：AWS RDS MySQL 存储日志/用户数据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云平台托管：AWS EC2 运行应用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LLM API：集成OpenAI/HKBU LLM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Git 管理：GitHub 托管代码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容器技术：Docker + Docker Compose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监控&amp;成本：CloudWatch 监控 + AWS免费层成本控制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总结</w:t>
      </w:r>
      <w:bookmarkEnd w:id="47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：通过云原生+DevOps实践，构建了</w:t>
      </w:r>
      <w:r>
        <w:rPr>
          <w:rFonts w:eastAsia="等线" w:ascii="Arial" w:cs="Arial" w:hAnsi="Arial"/>
          <w:b w:val="true"/>
          <w:sz w:val="22"/>
        </w:rPr>
        <w:t>可靠、可观测、低成本</w:t>
      </w:r>
      <w:r>
        <w:rPr>
          <w:rFonts w:eastAsia="等线" w:ascii="Arial" w:cs="Arial" w:hAnsi="Arial"/>
          <w:sz w:val="22"/>
        </w:rPr>
        <w:t>的校园助手机器人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部署流程</w:t>
      </w:r>
      <w:r>
        <w:rPr>
          <w:rFonts w:eastAsia="等线" w:ascii="Arial" w:cs="Arial" w:hAnsi="Arial"/>
          <w:sz w:val="22"/>
        </w:rPr>
        <w:t>：代码开发 → 容器化 → Git管理 → AWS资源创建 → CI/CD自动部署 → 监控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扩展性</w:t>
      </w:r>
      <w:r>
        <w:rPr>
          <w:rFonts w:eastAsia="等线" w:ascii="Arial" w:cs="Arial" w:hAnsi="Arial"/>
          <w:sz w:val="22"/>
        </w:rPr>
        <w:t>：可轻松新增功能、扩容实例、优化LLM提示词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</w:t>
      </w:r>
      <w:r>
        <w:rPr>
          <w:rFonts w:eastAsia="等线" w:ascii="Arial" w:cs="Arial" w:hAnsi="Arial"/>
          <w:sz w:val="22"/>
        </w:rPr>
        <w:t>：全程使用AWS免费层，</w:t>
      </w:r>
      <w:r>
        <w:rPr>
          <w:rFonts w:eastAsia="等线" w:ascii="Arial" w:cs="Arial" w:hAnsi="Arial"/>
          <w:b w:val="true"/>
          <w:sz w:val="22"/>
        </w:rPr>
        <w:t>零额外费用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19110">
    <w:lvl>
      <w:start w:val="1"/>
      <w:numFmt w:val="decimal"/>
      <w:suff w:val="tab"/>
      <w:lvlText w:val="%1."/>
      <w:rPr>
        <w:color w:val="3370ff"/>
      </w:rPr>
    </w:lvl>
  </w:abstractNum>
  <w:abstractNum w:abstractNumId="2219111">
    <w:lvl>
      <w:numFmt w:val="bullet"/>
      <w:suff w:val="tab"/>
      <w:lvlText w:val="￮"/>
      <w:rPr>
        <w:color w:val="3370ff"/>
      </w:rPr>
    </w:lvl>
  </w:abstractNum>
  <w:abstractNum w:abstractNumId="2219112">
    <w:lvl>
      <w:numFmt w:val="bullet"/>
      <w:suff w:val="tab"/>
      <w:lvlText w:val="￮"/>
      <w:rPr>
        <w:color w:val="3370ff"/>
      </w:rPr>
    </w:lvl>
  </w:abstractNum>
  <w:abstractNum w:abstractNumId="2219113">
    <w:lvl>
      <w:numFmt w:val="bullet"/>
      <w:suff w:val="tab"/>
      <w:lvlText w:val="￮"/>
      <w:rPr>
        <w:color w:val="3370ff"/>
      </w:rPr>
    </w:lvl>
  </w:abstractNum>
  <w:abstractNum w:abstractNumId="2219114">
    <w:lvl>
      <w:numFmt w:val="bullet"/>
      <w:suff w:val="tab"/>
      <w:lvlText w:val="￮"/>
      <w:rPr>
        <w:color w:val="3370ff"/>
      </w:rPr>
    </w:lvl>
  </w:abstractNum>
  <w:abstractNum w:abstractNumId="2219115">
    <w:lvl>
      <w:start w:val="2"/>
      <w:numFmt w:val="decimal"/>
      <w:suff w:val="tab"/>
      <w:lvlText w:val="%1."/>
      <w:rPr>
        <w:color w:val="3370ff"/>
      </w:rPr>
    </w:lvl>
  </w:abstractNum>
  <w:abstractNum w:abstractNumId="2219116">
    <w:lvl>
      <w:numFmt w:val="bullet"/>
      <w:suff w:val="tab"/>
      <w:lvlText w:val="￮"/>
      <w:rPr>
        <w:color w:val="3370ff"/>
      </w:rPr>
    </w:lvl>
  </w:abstractNum>
  <w:abstractNum w:abstractNumId="2219117">
    <w:lvl>
      <w:start w:val="1"/>
      <w:numFmt w:val="decimal"/>
      <w:suff w:val="tab"/>
      <w:lvlText w:val="%1."/>
      <w:rPr>
        <w:color w:val="3370ff"/>
      </w:rPr>
    </w:lvl>
  </w:abstractNum>
  <w:abstractNum w:abstractNumId="2219118">
    <w:lvl>
      <w:start w:val="2"/>
      <w:numFmt w:val="decimal"/>
      <w:suff w:val="tab"/>
      <w:lvlText w:val="%1."/>
      <w:rPr>
        <w:color w:val="3370ff"/>
      </w:rPr>
    </w:lvl>
  </w:abstractNum>
  <w:abstractNum w:abstractNumId="2219119">
    <w:lvl>
      <w:start w:val="1"/>
      <w:numFmt w:val="decimal"/>
      <w:suff w:val="tab"/>
      <w:lvlText w:val="%1."/>
      <w:rPr>
        <w:color w:val="3370ff"/>
      </w:rPr>
    </w:lvl>
  </w:abstractNum>
  <w:abstractNum w:abstractNumId="2219120">
    <w:lvl>
      <w:start w:val="2"/>
      <w:numFmt w:val="decimal"/>
      <w:suff w:val="tab"/>
      <w:lvlText w:val="%1."/>
      <w:rPr>
        <w:color w:val="3370ff"/>
      </w:rPr>
    </w:lvl>
  </w:abstractNum>
  <w:abstractNum w:abstractNumId="2219121">
    <w:lvl>
      <w:numFmt w:val="bullet"/>
      <w:suff w:val="tab"/>
      <w:lvlText w:val="￮"/>
      <w:rPr>
        <w:color w:val="3370ff"/>
      </w:rPr>
    </w:lvl>
  </w:abstractNum>
  <w:abstractNum w:abstractNumId="2219122">
    <w:lvl>
      <w:numFmt w:val="bullet"/>
      <w:suff w:val="tab"/>
      <w:lvlText w:val="￮"/>
      <w:rPr>
        <w:color w:val="3370ff"/>
      </w:rPr>
    </w:lvl>
  </w:abstractNum>
  <w:abstractNum w:abstractNumId="2219123">
    <w:lvl>
      <w:numFmt w:val="bullet"/>
      <w:suff w:val="tab"/>
      <w:lvlText w:val="￮"/>
      <w:rPr>
        <w:color w:val="3370ff"/>
      </w:rPr>
    </w:lvl>
  </w:abstractNum>
  <w:abstractNum w:abstractNumId="2219124">
    <w:lvl>
      <w:numFmt w:val="bullet"/>
      <w:suff w:val="tab"/>
      <w:lvlText w:val="￮"/>
      <w:rPr>
        <w:color w:val="3370ff"/>
      </w:rPr>
    </w:lvl>
  </w:abstractNum>
  <w:abstractNum w:abstractNumId="2219125">
    <w:lvl>
      <w:numFmt w:val="bullet"/>
      <w:suff w:val="tab"/>
      <w:lvlText w:val="￮"/>
      <w:rPr>
        <w:color w:val="3370ff"/>
      </w:rPr>
    </w:lvl>
  </w:abstractNum>
  <w:abstractNum w:abstractNumId="2219126">
    <w:lvl>
      <w:numFmt w:val="bullet"/>
      <w:suff w:val="tab"/>
      <w:lvlText w:val="￮"/>
      <w:rPr>
        <w:color w:val="3370ff"/>
      </w:rPr>
    </w:lvl>
  </w:abstractNum>
  <w:abstractNum w:abstractNumId="2219127">
    <w:lvl>
      <w:start w:val="3"/>
      <w:numFmt w:val="decimal"/>
      <w:suff w:val="tab"/>
      <w:lvlText w:val="%1."/>
      <w:rPr>
        <w:color w:val="3370ff"/>
      </w:rPr>
    </w:lvl>
  </w:abstractNum>
  <w:abstractNum w:abstractNumId="2219128">
    <w:lvl>
      <w:start w:val="1"/>
      <w:numFmt w:val="decimal"/>
      <w:suff w:val="tab"/>
      <w:lvlText w:val="%1."/>
      <w:rPr>
        <w:color w:val="3370ff"/>
      </w:rPr>
    </w:lvl>
  </w:abstractNum>
  <w:abstractNum w:abstractNumId="2219129">
    <w:lvl>
      <w:start w:val="2"/>
      <w:numFmt w:val="decimal"/>
      <w:suff w:val="tab"/>
      <w:lvlText w:val="%1."/>
      <w:rPr>
        <w:color w:val="3370ff"/>
      </w:rPr>
    </w:lvl>
  </w:abstractNum>
  <w:abstractNum w:abstractNumId="2219130">
    <w:lvl>
      <w:numFmt w:val="bullet"/>
      <w:suff w:val="tab"/>
      <w:lvlText w:val="￮"/>
      <w:rPr>
        <w:color w:val="3370ff"/>
      </w:rPr>
    </w:lvl>
  </w:abstractNum>
  <w:abstractNum w:abstractNumId="2219131">
    <w:lvl>
      <w:numFmt w:val="bullet"/>
      <w:suff w:val="tab"/>
      <w:lvlText w:val="￮"/>
      <w:rPr>
        <w:color w:val="3370ff"/>
      </w:rPr>
    </w:lvl>
  </w:abstractNum>
  <w:abstractNum w:abstractNumId="2219132">
    <w:lvl>
      <w:numFmt w:val="bullet"/>
      <w:suff w:val="tab"/>
      <w:lvlText w:val="￮"/>
      <w:rPr>
        <w:color w:val="3370ff"/>
      </w:rPr>
    </w:lvl>
  </w:abstractNum>
  <w:abstractNum w:abstractNumId="2219133">
    <w:lvl>
      <w:numFmt w:val="bullet"/>
      <w:suff w:val="tab"/>
      <w:lvlText w:val="￮"/>
      <w:rPr>
        <w:color w:val="3370ff"/>
      </w:rPr>
    </w:lvl>
  </w:abstractNum>
  <w:abstractNum w:abstractNumId="2219134">
    <w:lvl>
      <w:numFmt w:val="bullet"/>
      <w:suff w:val="tab"/>
      <w:lvlText w:val="￮"/>
      <w:rPr>
        <w:color w:val="3370ff"/>
      </w:rPr>
    </w:lvl>
  </w:abstractNum>
  <w:abstractNum w:abstractNumId="2219135">
    <w:lvl>
      <w:start w:val="3"/>
      <w:numFmt w:val="decimal"/>
      <w:suff w:val="tab"/>
      <w:lvlText w:val="%1."/>
      <w:rPr>
        <w:color w:val="3370ff"/>
      </w:rPr>
    </w:lvl>
  </w:abstractNum>
  <w:abstractNum w:abstractNumId="2219136">
    <w:lvl>
      <w:numFmt w:val="bullet"/>
      <w:suff w:val="tab"/>
      <w:lvlText w:val="￮"/>
      <w:rPr>
        <w:color w:val="3370ff"/>
      </w:rPr>
    </w:lvl>
  </w:abstractNum>
  <w:abstractNum w:abstractNumId="2219137">
    <w:lvl>
      <w:numFmt w:val="bullet"/>
      <w:suff w:val="tab"/>
      <w:lvlText w:val="￮"/>
      <w:rPr>
        <w:color w:val="3370ff"/>
      </w:rPr>
    </w:lvl>
  </w:abstractNum>
  <w:abstractNum w:abstractNumId="2219138">
    <w:lvl>
      <w:start w:val="1"/>
      <w:numFmt w:val="decimal"/>
      <w:suff w:val="tab"/>
      <w:lvlText w:val="%1."/>
      <w:rPr>
        <w:color w:val="3370ff"/>
      </w:rPr>
    </w:lvl>
  </w:abstractNum>
  <w:abstractNum w:abstractNumId="2219139">
    <w:lvl>
      <w:start w:val="2"/>
      <w:numFmt w:val="decimal"/>
      <w:suff w:val="tab"/>
      <w:lvlText w:val="%1."/>
      <w:rPr>
        <w:color w:val="3370ff"/>
      </w:rPr>
    </w:lvl>
  </w:abstractNum>
  <w:abstractNum w:abstractNumId="2219140">
    <w:lvl>
      <w:numFmt w:val="bullet"/>
      <w:suff w:val="tab"/>
      <w:lvlText w:val="•"/>
      <w:rPr>
        <w:color w:val="3370ff"/>
      </w:rPr>
    </w:lvl>
  </w:abstractNum>
  <w:abstractNum w:abstractNumId="2219141">
    <w:lvl>
      <w:numFmt w:val="bullet"/>
      <w:suff w:val="tab"/>
      <w:lvlText w:val="•"/>
      <w:rPr>
        <w:color w:val="3370ff"/>
      </w:rPr>
    </w:lvl>
  </w:abstractNum>
  <w:abstractNum w:abstractNumId="2219142">
    <w:lvl>
      <w:numFmt w:val="bullet"/>
      <w:suff w:val="tab"/>
      <w:lvlText w:val="•"/>
      <w:rPr>
        <w:color w:val="3370ff"/>
      </w:rPr>
    </w:lvl>
  </w:abstractNum>
  <w:abstractNum w:abstractNumId="2219143">
    <w:lvl>
      <w:numFmt w:val="bullet"/>
      <w:suff w:val="tab"/>
      <w:lvlText w:val="•"/>
      <w:rPr>
        <w:color w:val="3370ff"/>
      </w:rPr>
    </w:lvl>
  </w:abstractNum>
  <w:abstractNum w:abstractNumId="2219144">
    <w:lvl>
      <w:numFmt w:val="bullet"/>
      <w:suff w:val="tab"/>
      <w:lvlText w:val="•"/>
      <w:rPr>
        <w:color w:val="3370ff"/>
      </w:rPr>
    </w:lvl>
  </w:abstractNum>
  <w:abstractNum w:abstractNumId="2219145">
    <w:lvl>
      <w:numFmt w:val="bullet"/>
      <w:suff w:val="tab"/>
      <w:lvlText w:val="•"/>
      <w:rPr>
        <w:color w:val="3370ff"/>
      </w:rPr>
    </w:lvl>
  </w:abstractNum>
  <w:abstractNum w:abstractNumId="2219146">
    <w:lvl>
      <w:start w:val="1"/>
      <w:numFmt w:val="decimal"/>
      <w:suff w:val="tab"/>
      <w:lvlText w:val="%1."/>
      <w:rPr>
        <w:color w:val="3370ff"/>
      </w:rPr>
    </w:lvl>
  </w:abstractNum>
  <w:abstractNum w:abstractNumId="2219147">
    <w:lvl>
      <w:numFmt w:val="bullet"/>
      <w:suff w:val="tab"/>
      <w:lvlText w:val="￮"/>
      <w:rPr>
        <w:color w:val="3370ff"/>
      </w:rPr>
    </w:lvl>
  </w:abstractNum>
  <w:abstractNum w:abstractNumId="2219148">
    <w:lvl>
      <w:numFmt w:val="bullet"/>
      <w:suff w:val="tab"/>
      <w:lvlText w:val="￮"/>
      <w:rPr>
        <w:color w:val="3370ff"/>
      </w:rPr>
    </w:lvl>
  </w:abstractNum>
  <w:abstractNum w:abstractNumId="2219149">
    <w:lvl>
      <w:start w:val="2"/>
      <w:numFmt w:val="decimal"/>
      <w:suff w:val="tab"/>
      <w:lvlText w:val="%1."/>
      <w:rPr>
        <w:color w:val="3370ff"/>
      </w:rPr>
    </w:lvl>
  </w:abstractNum>
  <w:abstractNum w:abstractNumId="2219150">
    <w:lvl>
      <w:numFmt w:val="bullet"/>
      <w:suff w:val="tab"/>
      <w:lvlText w:val="￮"/>
      <w:rPr>
        <w:color w:val="3370ff"/>
      </w:rPr>
    </w:lvl>
  </w:abstractNum>
  <w:abstractNum w:abstractNumId="2219151">
    <w:lvl>
      <w:start w:val="3"/>
      <w:numFmt w:val="decimal"/>
      <w:suff w:val="tab"/>
      <w:lvlText w:val="%1."/>
      <w:rPr>
        <w:color w:val="3370ff"/>
      </w:rPr>
    </w:lvl>
  </w:abstractNum>
  <w:abstractNum w:abstractNumId="2219152">
    <w:lvl>
      <w:numFmt w:val="bullet"/>
      <w:suff w:val="tab"/>
      <w:lvlText w:val="￮"/>
      <w:rPr>
        <w:color w:val="3370ff"/>
      </w:rPr>
    </w:lvl>
  </w:abstractNum>
  <w:abstractNum w:abstractNumId="2219153">
    <w:lvl>
      <w:start w:val="1"/>
      <w:numFmt w:val="decimal"/>
      <w:suff w:val="tab"/>
      <w:lvlText w:val="%1."/>
      <w:rPr>
        <w:color w:val="3370ff"/>
      </w:rPr>
    </w:lvl>
  </w:abstractNum>
  <w:abstractNum w:abstractNumId="2219154">
    <w:lvl>
      <w:numFmt w:val="bullet"/>
      <w:suff w:val="tab"/>
      <w:lvlText w:val="￮"/>
      <w:rPr>
        <w:color w:val="3370ff"/>
      </w:rPr>
    </w:lvl>
  </w:abstractNum>
  <w:abstractNum w:abstractNumId="2219155">
    <w:lvl>
      <w:numFmt w:val="bullet"/>
      <w:suff w:val="tab"/>
      <w:lvlText w:val="￮"/>
      <w:rPr>
        <w:color w:val="3370ff"/>
      </w:rPr>
    </w:lvl>
  </w:abstractNum>
  <w:abstractNum w:abstractNumId="2219156">
    <w:lvl>
      <w:numFmt w:val="bullet"/>
      <w:suff w:val="tab"/>
      <w:lvlText w:val="￮"/>
      <w:rPr>
        <w:color w:val="3370ff"/>
      </w:rPr>
    </w:lvl>
  </w:abstractNum>
  <w:abstractNum w:abstractNumId="2219157">
    <w:lvl>
      <w:start w:val="2"/>
      <w:numFmt w:val="decimal"/>
      <w:suff w:val="tab"/>
      <w:lvlText w:val="%1."/>
      <w:rPr>
        <w:color w:val="3370ff"/>
      </w:rPr>
    </w:lvl>
  </w:abstractNum>
  <w:abstractNum w:abstractNumId="2219158">
    <w:lvl>
      <w:numFmt w:val="bullet"/>
      <w:suff w:val="tab"/>
      <w:lvlText w:val="￮"/>
      <w:rPr>
        <w:color w:val="3370ff"/>
      </w:rPr>
    </w:lvl>
  </w:abstractNum>
  <w:abstractNum w:abstractNumId="2219159">
    <w:lvl>
      <w:start w:val="3"/>
      <w:numFmt w:val="decimal"/>
      <w:suff w:val="tab"/>
      <w:lvlText w:val="%1."/>
      <w:rPr>
        <w:color w:val="3370ff"/>
      </w:rPr>
    </w:lvl>
  </w:abstractNum>
  <w:abstractNum w:abstractNumId="2219160">
    <w:lvl>
      <w:numFmt w:val="bullet"/>
      <w:suff w:val="tab"/>
      <w:lvlText w:val="￮"/>
      <w:rPr>
        <w:color w:val="3370ff"/>
      </w:rPr>
    </w:lvl>
  </w:abstractNum>
  <w:abstractNum w:abstractNumId="2219161">
    <w:lvl>
      <w:start w:val="1"/>
      <w:numFmt w:val="decimal"/>
      <w:suff w:val="tab"/>
      <w:lvlText w:val="%1."/>
      <w:rPr>
        <w:color w:val="3370ff"/>
      </w:rPr>
    </w:lvl>
  </w:abstractNum>
  <w:abstractNum w:abstractNumId="2219162">
    <w:lvl>
      <w:start w:val="2"/>
      <w:numFmt w:val="decimal"/>
      <w:suff w:val="tab"/>
      <w:lvlText w:val="%1."/>
      <w:rPr>
        <w:color w:val="3370ff"/>
      </w:rPr>
    </w:lvl>
  </w:abstractNum>
  <w:abstractNum w:abstractNumId="2219163">
    <w:lvl>
      <w:start w:val="3"/>
      <w:numFmt w:val="decimal"/>
      <w:suff w:val="tab"/>
      <w:lvlText w:val="%1."/>
      <w:rPr>
        <w:color w:val="3370ff"/>
      </w:rPr>
    </w:lvl>
  </w:abstractNum>
  <w:abstractNum w:abstractNumId="2219164">
    <w:lvl>
      <w:numFmt w:val="bullet"/>
      <w:suff w:val="tab"/>
      <w:lvlText w:val="￮"/>
      <w:rPr>
        <w:color w:val="3370ff"/>
      </w:rPr>
    </w:lvl>
  </w:abstractNum>
  <w:abstractNum w:abstractNumId="2219165">
    <w:lvl>
      <w:numFmt w:val="bullet"/>
      <w:suff w:val="tab"/>
      <w:lvlText w:val="￮"/>
      <w:rPr>
        <w:color w:val="3370ff"/>
      </w:rPr>
    </w:lvl>
  </w:abstractNum>
  <w:abstractNum w:abstractNumId="2219166">
    <w:lvl>
      <w:numFmt w:val="bullet"/>
      <w:suff w:val="tab"/>
      <w:lvlText w:val="▪"/>
      <w:rPr>
        <w:color w:val="3370ff"/>
        <w:sz w:val="11"/>
      </w:rPr>
    </w:lvl>
  </w:abstractNum>
  <w:abstractNum w:abstractNumId="2219167">
    <w:lvl>
      <w:numFmt w:val="bullet"/>
      <w:suff w:val="tab"/>
      <w:lvlText w:val="▪"/>
      <w:rPr>
        <w:color w:val="3370ff"/>
        <w:sz w:val="11"/>
      </w:rPr>
    </w:lvl>
  </w:abstractNum>
  <w:abstractNum w:abstractNumId="2219168">
    <w:lvl>
      <w:numFmt w:val="bullet"/>
      <w:suff w:val="tab"/>
      <w:lvlText w:val="▪"/>
      <w:rPr>
        <w:color w:val="3370ff"/>
        <w:sz w:val="11"/>
      </w:rPr>
    </w:lvl>
  </w:abstractNum>
  <w:abstractNum w:abstractNumId="2219169">
    <w:lvl>
      <w:start w:val="1"/>
      <w:numFmt w:val="decimal"/>
      <w:suff w:val="tab"/>
      <w:lvlText w:val="%1."/>
      <w:rPr>
        <w:color w:val="3370ff"/>
      </w:rPr>
    </w:lvl>
  </w:abstractNum>
  <w:abstractNum w:abstractNumId="2219170">
    <w:lvl>
      <w:start w:val="2"/>
      <w:numFmt w:val="decimal"/>
      <w:suff w:val="tab"/>
      <w:lvlText w:val="%1."/>
      <w:rPr>
        <w:color w:val="3370ff"/>
      </w:rPr>
    </w:lvl>
  </w:abstractNum>
  <w:abstractNum w:abstractNumId="2219171">
    <w:lvl>
      <w:start w:val="3"/>
      <w:numFmt w:val="decimal"/>
      <w:suff w:val="tab"/>
      <w:lvlText w:val="%1."/>
      <w:rPr>
        <w:color w:val="3370ff"/>
      </w:rPr>
    </w:lvl>
  </w:abstractNum>
  <w:abstractNum w:abstractNumId="2219172">
    <w:lvl>
      <w:start w:val="4"/>
      <w:numFmt w:val="decimal"/>
      <w:suff w:val="tab"/>
      <w:lvlText w:val="%1."/>
      <w:rPr>
        <w:color w:val="3370ff"/>
      </w:rPr>
    </w:lvl>
  </w:abstractNum>
  <w:abstractNum w:abstractNumId="2219173">
    <w:lvl>
      <w:start w:val="1"/>
      <w:numFmt w:val="decimal"/>
      <w:suff w:val="tab"/>
      <w:lvlText w:val="%1."/>
      <w:rPr>
        <w:color w:val="3370ff"/>
      </w:rPr>
    </w:lvl>
  </w:abstractNum>
  <w:abstractNum w:abstractNumId="2219174">
    <w:lvl>
      <w:start w:val="2"/>
      <w:numFmt w:val="decimal"/>
      <w:suff w:val="tab"/>
      <w:lvlText w:val="%1."/>
      <w:rPr>
        <w:color w:val="3370ff"/>
      </w:rPr>
    </w:lvl>
  </w:abstractNum>
  <w:abstractNum w:abstractNumId="2219175">
    <w:lvl>
      <w:numFmt w:val="bullet"/>
      <w:suff w:val="tab"/>
      <w:lvlText w:val="￮"/>
      <w:rPr>
        <w:color w:val="3370ff"/>
      </w:rPr>
    </w:lvl>
  </w:abstractNum>
  <w:abstractNum w:abstractNumId="2219176">
    <w:lvl>
      <w:numFmt w:val="bullet"/>
      <w:suff w:val="tab"/>
      <w:lvlText w:val="￮"/>
      <w:rPr>
        <w:color w:val="3370ff"/>
      </w:rPr>
    </w:lvl>
  </w:abstractNum>
  <w:abstractNum w:abstractNumId="2219177">
    <w:lvl>
      <w:numFmt w:val="bullet"/>
      <w:suff w:val="tab"/>
      <w:lvlText w:val="￮"/>
      <w:rPr>
        <w:color w:val="3370ff"/>
      </w:rPr>
    </w:lvl>
  </w:abstractNum>
  <w:abstractNum w:abstractNumId="2219178">
    <w:lvl>
      <w:numFmt w:val="bullet"/>
      <w:suff w:val="tab"/>
      <w:lvlText w:val="￮"/>
      <w:rPr>
        <w:color w:val="3370ff"/>
      </w:rPr>
    </w:lvl>
  </w:abstractNum>
  <w:abstractNum w:abstractNumId="2219179">
    <w:lvl>
      <w:start w:val="3"/>
      <w:numFmt w:val="decimal"/>
      <w:suff w:val="tab"/>
      <w:lvlText w:val="%1."/>
      <w:rPr>
        <w:color w:val="3370ff"/>
      </w:rPr>
    </w:lvl>
  </w:abstractNum>
  <w:abstractNum w:abstractNumId="2219180">
    <w:lvl>
      <w:start w:val="1"/>
      <w:numFmt w:val="decimal"/>
      <w:suff w:val="tab"/>
      <w:lvlText w:val="%1."/>
      <w:rPr>
        <w:color w:val="3370ff"/>
      </w:rPr>
    </w:lvl>
  </w:abstractNum>
  <w:abstractNum w:abstractNumId="2219181">
    <w:lvl>
      <w:start w:val="2"/>
      <w:numFmt w:val="decimal"/>
      <w:suff w:val="tab"/>
      <w:lvlText w:val="%1."/>
      <w:rPr>
        <w:color w:val="3370ff"/>
      </w:rPr>
    </w:lvl>
  </w:abstractNum>
  <w:abstractNum w:abstractNumId="2219182">
    <w:lvl>
      <w:numFmt w:val="bullet"/>
      <w:suff w:val="tab"/>
      <w:lvlText w:val="￮"/>
      <w:rPr>
        <w:color w:val="3370ff"/>
      </w:rPr>
    </w:lvl>
  </w:abstractNum>
  <w:abstractNum w:abstractNumId="2219183">
    <w:lvl>
      <w:numFmt w:val="bullet"/>
      <w:suff w:val="tab"/>
      <w:lvlText w:val="￮"/>
      <w:rPr>
        <w:color w:val="3370ff"/>
      </w:rPr>
    </w:lvl>
  </w:abstractNum>
  <w:abstractNum w:abstractNumId="2219184">
    <w:lvl>
      <w:numFmt w:val="bullet"/>
      <w:suff w:val="tab"/>
      <w:lvlText w:val="￮"/>
      <w:rPr>
        <w:color w:val="3370ff"/>
      </w:rPr>
    </w:lvl>
  </w:abstractNum>
  <w:abstractNum w:abstractNumId="2219185">
    <w:lvl>
      <w:start w:val="3"/>
      <w:numFmt w:val="decimal"/>
      <w:suff w:val="tab"/>
      <w:lvlText w:val="%1."/>
      <w:rPr>
        <w:color w:val="3370ff"/>
      </w:rPr>
    </w:lvl>
  </w:abstractNum>
  <w:abstractNum w:abstractNumId="2219186">
    <w:lvl>
      <w:start w:val="4"/>
      <w:numFmt w:val="decimal"/>
      <w:suff w:val="tab"/>
      <w:lvlText w:val="%1."/>
      <w:rPr>
        <w:color w:val="3370ff"/>
      </w:rPr>
    </w:lvl>
  </w:abstractNum>
  <w:abstractNum w:abstractNumId="2219187">
    <w:lvl>
      <w:start w:val="5"/>
      <w:numFmt w:val="decimal"/>
      <w:suff w:val="tab"/>
      <w:lvlText w:val="%1."/>
      <w:rPr>
        <w:color w:val="3370ff"/>
      </w:rPr>
    </w:lvl>
  </w:abstractNum>
  <w:abstractNum w:abstractNumId="2219188">
    <w:lvl>
      <w:numFmt w:val="bullet"/>
      <w:suff w:val="tab"/>
      <w:lvlText w:val="￮"/>
      <w:rPr>
        <w:color w:val="3370ff"/>
      </w:rPr>
    </w:lvl>
  </w:abstractNum>
  <w:abstractNum w:abstractNumId="2219189">
    <w:lvl>
      <w:numFmt w:val="bullet"/>
      <w:suff w:val="tab"/>
      <w:lvlText w:val="￮"/>
      <w:rPr>
        <w:color w:val="3370ff"/>
      </w:rPr>
    </w:lvl>
  </w:abstractNum>
  <w:abstractNum w:abstractNumId="2219190">
    <w:lvl>
      <w:start w:val="6"/>
      <w:numFmt w:val="decimal"/>
      <w:suff w:val="tab"/>
      <w:lvlText w:val="%1."/>
      <w:rPr>
        <w:color w:val="3370ff"/>
      </w:rPr>
    </w:lvl>
  </w:abstractNum>
  <w:abstractNum w:abstractNumId="2219191">
    <w:lvl>
      <w:start w:val="1"/>
      <w:numFmt w:val="decimal"/>
      <w:suff w:val="tab"/>
      <w:lvlText w:val="%1."/>
      <w:rPr>
        <w:color w:val="3370ff"/>
      </w:rPr>
    </w:lvl>
  </w:abstractNum>
  <w:abstractNum w:abstractNumId="2219192">
    <w:lvl>
      <w:start w:val="2"/>
      <w:numFmt w:val="decimal"/>
      <w:suff w:val="tab"/>
      <w:lvlText w:val="%1."/>
      <w:rPr>
        <w:color w:val="3370ff"/>
      </w:rPr>
    </w:lvl>
  </w:abstractNum>
  <w:abstractNum w:abstractNumId="2219193">
    <w:lvl>
      <w:start w:val="3"/>
      <w:numFmt w:val="decimal"/>
      <w:suff w:val="tab"/>
      <w:lvlText w:val="%1."/>
      <w:rPr>
        <w:color w:val="3370ff"/>
      </w:rPr>
    </w:lvl>
  </w:abstractNum>
  <w:abstractNum w:abstractNumId="2219194">
    <w:lvl>
      <w:start w:val="1"/>
      <w:numFmt w:val="decimal"/>
      <w:suff w:val="tab"/>
      <w:lvlText w:val="%1."/>
      <w:rPr>
        <w:color w:val="3370ff"/>
      </w:rPr>
    </w:lvl>
  </w:abstractNum>
  <w:abstractNum w:abstractNumId="2219195">
    <w:lvl>
      <w:start w:val="2"/>
      <w:numFmt w:val="decimal"/>
      <w:suff w:val="tab"/>
      <w:lvlText w:val="%1."/>
      <w:rPr>
        <w:color w:val="3370ff"/>
      </w:rPr>
    </w:lvl>
  </w:abstractNum>
  <w:abstractNum w:abstractNumId="2219196">
    <w:lvl>
      <w:start w:val="3"/>
      <w:numFmt w:val="decimal"/>
      <w:suff w:val="tab"/>
      <w:lvlText w:val="%1."/>
      <w:rPr>
        <w:color w:val="3370ff"/>
      </w:rPr>
    </w:lvl>
  </w:abstractNum>
  <w:abstractNum w:abstractNumId="2219197">
    <w:lvl>
      <w:start w:val="4"/>
      <w:numFmt w:val="decimal"/>
      <w:suff w:val="tab"/>
      <w:lvlText w:val="%1."/>
      <w:rPr>
        <w:color w:val="3370ff"/>
      </w:rPr>
    </w:lvl>
  </w:abstractNum>
  <w:abstractNum w:abstractNumId="2219198">
    <w:lvl>
      <w:start w:val="1"/>
      <w:numFmt w:val="decimal"/>
      <w:suff w:val="tab"/>
      <w:lvlText w:val="%1."/>
      <w:rPr>
        <w:color w:val="3370ff"/>
      </w:rPr>
    </w:lvl>
  </w:abstractNum>
  <w:abstractNum w:abstractNumId="2219199">
    <w:lvl>
      <w:numFmt w:val="bullet"/>
      <w:suff w:val="tab"/>
      <w:lvlText w:val="￮"/>
      <w:rPr>
        <w:color w:val="3370ff"/>
      </w:rPr>
    </w:lvl>
  </w:abstractNum>
  <w:abstractNum w:abstractNumId="2219200">
    <w:lvl>
      <w:numFmt w:val="bullet"/>
      <w:suff w:val="tab"/>
      <w:lvlText w:val="￮"/>
      <w:rPr>
        <w:color w:val="3370ff"/>
      </w:rPr>
    </w:lvl>
  </w:abstractNum>
  <w:abstractNum w:abstractNumId="2219201">
    <w:lvl>
      <w:start w:val="2"/>
      <w:numFmt w:val="decimal"/>
      <w:suff w:val="tab"/>
      <w:lvlText w:val="%1."/>
      <w:rPr>
        <w:color w:val="3370ff"/>
      </w:rPr>
    </w:lvl>
  </w:abstractNum>
  <w:abstractNum w:abstractNumId="2219202">
    <w:lvl>
      <w:start w:val="1"/>
      <w:numFmt w:val="decimal"/>
      <w:suff w:val="tab"/>
      <w:lvlText w:val="%1."/>
      <w:rPr>
        <w:color w:val="3370ff"/>
      </w:rPr>
    </w:lvl>
  </w:abstractNum>
  <w:abstractNum w:abstractNumId="2219203">
    <w:lvl>
      <w:numFmt w:val="bullet"/>
      <w:suff w:val="tab"/>
      <w:lvlText w:val="￮"/>
      <w:rPr>
        <w:color w:val="3370ff"/>
      </w:rPr>
    </w:lvl>
  </w:abstractNum>
  <w:abstractNum w:abstractNumId="2219204">
    <w:lvl>
      <w:numFmt w:val="bullet"/>
      <w:suff w:val="tab"/>
      <w:lvlText w:val="￮"/>
      <w:rPr>
        <w:color w:val="3370ff"/>
      </w:rPr>
    </w:lvl>
  </w:abstractNum>
  <w:abstractNum w:abstractNumId="2219205">
    <w:lvl>
      <w:numFmt w:val="bullet"/>
      <w:suff w:val="tab"/>
      <w:lvlText w:val="￮"/>
      <w:rPr>
        <w:color w:val="3370ff"/>
      </w:rPr>
    </w:lvl>
  </w:abstractNum>
  <w:abstractNum w:abstractNumId="2219206">
    <w:lvl>
      <w:start w:val="2"/>
      <w:numFmt w:val="decimal"/>
      <w:suff w:val="tab"/>
      <w:lvlText w:val="%1."/>
      <w:rPr>
        <w:color w:val="3370ff"/>
      </w:rPr>
    </w:lvl>
  </w:abstractNum>
  <w:abstractNum w:abstractNumId="2219207">
    <w:lvl>
      <w:start w:val="3"/>
      <w:numFmt w:val="decimal"/>
      <w:suff w:val="tab"/>
      <w:lvlText w:val="%1."/>
      <w:rPr>
        <w:color w:val="3370ff"/>
      </w:rPr>
    </w:lvl>
  </w:abstractNum>
  <w:abstractNum w:abstractNumId="2219208">
    <w:lvl>
      <w:numFmt w:val="bullet"/>
      <w:suff w:val="tab"/>
      <w:lvlText w:val="￮"/>
      <w:rPr>
        <w:color w:val="3370ff"/>
      </w:rPr>
    </w:lvl>
  </w:abstractNum>
  <w:abstractNum w:abstractNumId="2219209">
    <w:lvl>
      <w:numFmt w:val="bullet"/>
      <w:suff w:val="tab"/>
      <w:lvlText w:val="￮"/>
      <w:rPr>
        <w:color w:val="3370ff"/>
      </w:rPr>
    </w:lvl>
  </w:abstractNum>
  <w:abstractNum w:abstractNumId="2219210">
    <w:lvl>
      <w:start w:val="1"/>
      <w:numFmt w:val="decimal"/>
      <w:suff w:val="tab"/>
      <w:lvlText w:val="%1."/>
      <w:rPr>
        <w:color w:val="3370ff"/>
      </w:rPr>
    </w:lvl>
  </w:abstractNum>
  <w:abstractNum w:abstractNumId="2219211">
    <w:lvl>
      <w:numFmt w:val="bullet"/>
      <w:suff w:val="tab"/>
      <w:lvlText w:val="￮"/>
      <w:rPr>
        <w:color w:val="3370ff"/>
      </w:rPr>
    </w:lvl>
  </w:abstractNum>
  <w:abstractNum w:abstractNumId="2219212">
    <w:lvl>
      <w:numFmt w:val="bullet"/>
      <w:suff w:val="tab"/>
      <w:lvlText w:val="￮"/>
      <w:rPr>
        <w:color w:val="3370ff"/>
      </w:rPr>
    </w:lvl>
  </w:abstractNum>
  <w:abstractNum w:abstractNumId="2219213">
    <w:lvl>
      <w:start w:val="2"/>
      <w:numFmt w:val="decimal"/>
      <w:suff w:val="tab"/>
      <w:lvlText w:val="%1."/>
      <w:rPr>
        <w:color w:val="3370ff"/>
      </w:rPr>
    </w:lvl>
  </w:abstractNum>
  <w:abstractNum w:abstractNumId="2219214">
    <w:lvl>
      <w:numFmt w:val="bullet"/>
      <w:suff w:val="tab"/>
      <w:lvlText w:val="￮"/>
      <w:rPr>
        <w:color w:val="3370ff"/>
      </w:rPr>
    </w:lvl>
  </w:abstractNum>
  <w:abstractNum w:abstractNumId="2219215">
    <w:lvl>
      <w:numFmt w:val="bullet"/>
      <w:suff w:val="tab"/>
      <w:lvlText w:val="￮"/>
      <w:rPr>
        <w:color w:val="3370ff"/>
      </w:rPr>
    </w:lvl>
  </w:abstractNum>
  <w:abstractNum w:abstractNumId="2219216">
    <w:lvl>
      <w:numFmt w:val="bullet"/>
      <w:suff w:val="tab"/>
      <w:lvlText w:val="￮"/>
      <w:rPr>
        <w:color w:val="3370ff"/>
      </w:rPr>
    </w:lvl>
  </w:abstractNum>
  <w:abstractNum w:abstractNumId="2219217">
    <w:lvl>
      <w:start w:val="1"/>
      <w:numFmt w:val="decimal"/>
      <w:suff w:val="tab"/>
      <w:lvlText w:val="%1."/>
      <w:rPr>
        <w:color w:val="3370ff"/>
      </w:rPr>
    </w:lvl>
  </w:abstractNum>
  <w:abstractNum w:abstractNumId="2219218">
    <w:lvl>
      <w:start w:val="2"/>
      <w:numFmt w:val="decimal"/>
      <w:suff w:val="tab"/>
      <w:lvlText w:val="%1."/>
      <w:rPr>
        <w:color w:val="3370ff"/>
      </w:rPr>
    </w:lvl>
  </w:abstractNum>
  <w:abstractNum w:abstractNumId="2219219">
    <w:lvl>
      <w:start w:val="3"/>
      <w:numFmt w:val="decimal"/>
      <w:suff w:val="tab"/>
      <w:lvlText w:val="%1."/>
      <w:rPr>
        <w:color w:val="3370ff"/>
      </w:rPr>
    </w:lvl>
  </w:abstractNum>
  <w:abstractNum w:abstractNumId="2219220">
    <w:lvl>
      <w:start w:val="1"/>
      <w:numFmt w:val="decimal"/>
      <w:suff w:val="tab"/>
      <w:lvlText w:val="%1."/>
      <w:rPr>
        <w:color w:val="3370ff"/>
      </w:rPr>
    </w:lvl>
  </w:abstractNum>
  <w:abstractNum w:abstractNumId="2219221">
    <w:lvl>
      <w:numFmt w:val="bullet"/>
      <w:suff w:val="tab"/>
      <w:lvlText w:val="￮"/>
      <w:rPr>
        <w:color w:val="3370ff"/>
      </w:rPr>
    </w:lvl>
  </w:abstractNum>
  <w:abstractNum w:abstractNumId="2219222">
    <w:lvl>
      <w:numFmt w:val="bullet"/>
      <w:suff w:val="tab"/>
      <w:lvlText w:val="￮"/>
      <w:rPr>
        <w:color w:val="3370ff"/>
      </w:rPr>
    </w:lvl>
  </w:abstractNum>
  <w:abstractNum w:abstractNumId="2219223">
    <w:lvl>
      <w:numFmt w:val="bullet"/>
      <w:suff w:val="tab"/>
      <w:lvlText w:val="￮"/>
      <w:rPr>
        <w:color w:val="3370ff"/>
      </w:rPr>
    </w:lvl>
  </w:abstractNum>
  <w:abstractNum w:abstractNumId="2219224">
    <w:lvl>
      <w:start w:val="2"/>
      <w:numFmt w:val="decimal"/>
      <w:suff w:val="tab"/>
      <w:lvlText w:val="%1."/>
      <w:rPr>
        <w:color w:val="3370ff"/>
      </w:rPr>
    </w:lvl>
  </w:abstractNum>
  <w:abstractNum w:abstractNumId="2219225">
    <w:lvl>
      <w:start w:val="1"/>
      <w:numFmt w:val="decimal"/>
      <w:suff w:val="tab"/>
      <w:lvlText w:val="%1."/>
      <w:rPr>
        <w:color w:val="3370ff"/>
      </w:rPr>
    </w:lvl>
  </w:abstractNum>
  <w:abstractNum w:abstractNumId="2219226">
    <w:lvl>
      <w:start w:val="2"/>
      <w:numFmt w:val="decimal"/>
      <w:suff w:val="tab"/>
      <w:lvlText w:val="%1."/>
      <w:rPr>
        <w:color w:val="3370ff"/>
      </w:rPr>
    </w:lvl>
  </w:abstractNum>
  <w:abstractNum w:abstractNumId="2219227">
    <w:lvl>
      <w:start w:val="3"/>
      <w:numFmt w:val="decimal"/>
      <w:suff w:val="tab"/>
      <w:lvlText w:val="%1."/>
      <w:rPr>
        <w:color w:val="3370ff"/>
      </w:rPr>
    </w:lvl>
  </w:abstractNum>
  <w:abstractNum w:abstractNumId="2219228">
    <w:lvl>
      <w:start w:val="1"/>
      <w:numFmt w:val="decimal"/>
      <w:suff w:val="tab"/>
      <w:lvlText w:val="%1."/>
      <w:rPr>
        <w:color w:val="3370ff"/>
      </w:rPr>
    </w:lvl>
  </w:abstractNum>
  <w:abstractNum w:abstractNumId="2219229">
    <w:lvl>
      <w:start w:val="2"/>
      <w:numFmt w:val="decimal"/>
      <w:suff w:val="tab"/>
      <w:lvlText w:val="%1."/>
      <w:rPr>
        <w:color w:val="3370ff"/>
      </w:rPr>
    </w:lvl>
  </w:abstractNum>
  <w:abstractNum w:abstractNumId="2219230">
    <w:lvl>
      <w:numFmt w:val="bullet"/>
      <w:suff w:val="tab"/>
      <w:lvlText w:val="￮"/>
      <w:rPr>
        <w:color w:val="3370ff"/>
      </w:rPr>
    </w:lvl>
  </w:abstractNum>
  <w:abstractNum w:abstractNumId="2219231">
    <w:lvl>
      <w:numFmt w:val="bullet"/>
      <w:suff w:val="tab"/>
      <w:lvlText w:val="￮"/>
      <w:rPr>
        <w:color w:val="3370ff"/>
      </w:rPr>
    </w:lvl>
  </w:abstractNum>
  <w:abstractNum w:abstractNumId="2219232">
    <w:lvl>
      <w:numFmt w:val="bullet"/>
      <w:suff w:val="tab"/>
      <w:lvlText w:val="￮"/>
      <w:rPr>
        <w:color w:val="3370ff"/>
      </w:rPr>
    </w:lvl>
  </w:abstractNum>
  <w:abstractNum w:abstractNumId="2219233">
    <w:lvl>
      <w:start w:val="3"/>
      <w:numFmt w:val="decimal"/>
      <w:suff w:val="tab"/>
      <w:lvlText w:val="%1."/>
      <w:rPr>
        <w:color w:val="3370ff"/>
      </w:rPr>
    </w:lvl>
  </w:abstractNum>
  <w:abstractNum w:abstractNumId="2219234">
    <w:lvl>
      <w:start w:val="1"/>
      <w:numFmt w:val="decimal"/>
      <w:suff w:val="tab"/>
      <w:lvlText w:val="%1."/>
      <w:rPr>
        <w:color w:val="3370ff"/>
      </w:rPr>
    </w:lvl>
  </w:abstractNum>
  <w:abstractNum w:abstractNumId="2219235">
    <w:lvl>
      <w:start w:val="2"/>
      <w:numFmt w:val="decimal"/>
      <w:suff w:val="tab"/>
      <w:lvlText w:val="%1."/>
      <w:rPr>
        <w:color w:val="3370ff"/>
      </w:rPr>
    </w:lvl>
  </w:abstractNum>
  <w:abstractNum w:abstractNumId="2219236">
    <w:lvl>
      <w:start w:val="3"/>
      <w:numFmt w:val="decimal"/>
      <w:suff w:val="tab"/>
      <w:lvlText w:val="%1."/>
      <w:rPr>
        <w:color w:val="3370ff"/>
      </w:rPr>
    </w:lvl>
  </w:abstractNum>
  <w:abstractNum w:abstractNumId="221923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219110"/>
  </w:num>
  <w:num w:numId="2">
    <w:abstractNumId w:val="2219111"/>
  </w:num>
  <w:num w:numId="3">
    <w:abstractNumId w:val="2219112"/>
  </w:num>
  <w:num w:numId="4">
    <w:abstractNumId w:val="2219113"/>
  </w:num>
  <w:num w:numId="5">
    <w:abstractNumId w:val="2219114"/>
  </w:num>
  <w:num w:numId="6">
    <w:abstractNumId w:val="2219115"/>
  </w:num>
  <w:num w:numId="7">
    <w:abstractNumId w:val="2219116"/>
  </w:num>
  <w:num w:numId="8">
    <w:abstractNumId w:val="2219117"/>
  </w:num>
  <w:num w:numId="9">
    <w:abstractNumId w:val="2219118"/>
  </w:num>
  <w:num w:numId="10">
    <w:abstractNumId w:val="2219119"/>
  </w:num>
  <w:num w:numId="11">
    <w:abstractNumId w:val="2219120"/>
  </w:num>
  <w:num w:numId="12">
    <w:abstractNumId w:val="2219121"/>
  </w:num>
  <w:num w:numId="13">
    <w:abstractNumId w:val="2219122"/>
  </w:num>
  <w:num w:numId="14">
    <w:abstractNumId w:val="2219123"/>
  </w:num>
  <w:num w:numId="15">
    <w:abstractNumId w:val="2219124"/>
  </w:num>
  <w:num w:numId="16">
    <w:abstractNumId w:val="2219125"/>
  </w:num>
  <w:num w:numId="17">
    <w:abstractNumId w:val="2219126"/>
  </w:num>
  <w:num w:numId="18">
    <w:abstractNumId w:val="2219127"/>
  </w:num>
  <w:num w:numId="19">
    <w:abstractNumId w:val="2219128"/>
  </w:num>
  <w:num w:numId="20">
    <w:abstractNumId w:val="2219129"/>
  </w:num>
  <w:num w:numId="21">
    <w:abstractNumId w:val="2219130"/>
  </w:num>
  <w:num w:numId="22">
    <w:abstractNumId w:val="2219131"/>
  </w:num>
  <w:num w:numId="23">
    <w:abstractNumId w:val="2219132"/>
  </w:num>
  <w:num w:numId="24">
    <w:abstractNumId w:val="2219133"/>
  </w:num>
  <w:num w:numId="25">
    <w:abstractNumId w:val="2219134"/>
  </w:num>
  <w:num w:numId="26">
    <w:abstractNumId w:val="2219135"/>
  </w:num>
  <w:num w:numId="27">
    <w:abstractNumId w:val="2219136"/>
  </w:num>
  <w:num w:numId="28">
    <w:abstractNumId w:val="2219137"/>
  </w:num>
  <w:num w:numId="29">
    <w:abstractNumId w:val="2219138"/>
  </w:num>
  <w:num w:numId="30">
    <w:abstractNumId w:val="2219139"/>
  </w:num>
  <w:num w:numId="31">
    <w:abstractNumId w:val="2219140"/>
  </w:num>
  <w:num w:numId="32">
    <w:abstractNumId w:val="2219141"/>
  </w:num>
  <w:num w:numId="33">
    <w:abstractNumId w:val="2219142"/>
  </w:num>
  <w:num w:numId="34">
    <w:abstractNumId w:val="2219143"/>
  </w:num>
  <w:num w:numId="35">
    <w:abstractNumId w:val="2219144"/>
  </w:num>
  <w:num w:numId="36">
    <w:abstractNumId w:val="2219145"/>
  </w:num>
  <w:num w:numId="37">
    <w:abstractNumId w:val="2219146"/>
  </w:num>
  <w:num w:numId="38">
    <w:abstractNumId w:val="2219147"/>
  </w:num>
  <w:num w:numId="39">
    <w:abstractNumId w:val="2219148"/>
  </w:num>
  <w:num w:numId="40">
    <w:abstractNumId w:val="2219149"/>
  </w:num>
  <w:num w:numId="41">
    <w:abstractNumId w:val="2219150"/>
  </w:num>
  <w:num w:numId="42">
    <w:abstractNumId w:val="2219151"/>
  </w:num>
  <w:num w:numId="43">
    <w:abstractNumId w:val="2219152"/>
  </w:num>
  <w:num w:numId="44">
    <w:abstractNumId w:val="2219153"/>
  </w:num>
  <w:num w:numId="45">
    <w:abstractNumId w:val="2219154"/>
  </w:num>
  <w:num w:numId="46">
    <w:abstractNumId w:val="2219155"/>
  </w:num>
  <w:num w:numId="47">
    <w:abstractNumId w:val="2219156"/>
  </w:num>
  <w:num w:numId="48">
    <w:abstractNumId w:val="2219157"/>
  </w:num>
  <w:num w:numId="49">
    <w:abstractNumId w:val="2219158"/>
  </w:num>
  <w:num w:numId="50">
    <w:abstractNumId w:val="2219159"/>
  </w:num>
  <w:num w:numId="51">
    <w:abstractNumId w:val="2219160"/>
  </w:num>
  <w:num w:numId="52">
    <w:abstractNumId w:val="2219161"/>
  </w:num>
  <w:num w:numId="53">
    <w:abstractNumId w:val="2219162"/>
  </w:num>
  <w:num w:numId="54">
    <w:abstractNumId w:val="2219163"/>
  </w:num>
  <w:num w:numId="55">
    <w:abstractNumId w:val="2219164"/>
  </w:num>
  <w:num w:numId="56">
    <w:abstractNumId w:val="2219165"/>
  </w:num>
  <w:num w:numId="57">
    <w:abstractNumId w:val="2219166"/>
  </w:num>
  <w:num w:numId="58">
    <w:abstractNumId w:val="2219167"/>
  </w:num>
  <w:num w:numId="59">
    <w:abstractNumId w:val="2219168"/>
  </w:num>
  <w:num w:numId="60">
    <w:abstractNumId w:val="2219169"/>
  </w:num>
  <w:num w:numId="61">
    <w:abstractNumId w:val="2219170"/>
  </w:num>
  <w:num w:numId="62">
    <w:abstractNumId w:val="2219171"/>
  </w:num>
  <w:num w:numId="63">
    <w:abstractNumId w:val="2219172"/>
  </w:num>
  <w:num w:numId="64">
    <w:abstractNumId w:val="2219173"/>
  </w:num>
  <w:num w:numId="65">
    <w:abstractNumId w:val="2219174"/>
  </w:num>
  <w:num w:numId="66">
    <w:abstractNumId w:val="2219175"/>
  </w:num>
  <w:num w:numId="67">
    <w:abstractNumId w:val="2219176"/>
  </w:num>
  <w:num w:numId="68">
    <w:abstractNumId w:val="2219177"/>
  </w:num>
  <w:num w:numId="69">
    <w:abstractNumId w:val="2219178"/>
  </w:num>
  <w:num w:numId="70">
    <w:abstractNumId w:val="2219179"/>
  </w:num>
  <w:num w:numId="71">
    <w:abstractNumId w:val="2219180"/>
  </w:num>
  <w:num w:numId="72">
    <w:abstractNumId w:val="2219181"/>
  </w:num>
  <w:num w:numId="73">
    <w:abstractNumId w:val="2219182"/>
  </w:num>
  <w:num w:numId="74">
    <w:abstractNumId w:val="2219183"/>
  </w:num>
  <w:num w:numId="75">
    <w:abstractNumId w:val="2219184"/>
  </w:num>
  <w:num w:numId="76">
    <w:abstractNumId w:val="2219185"/>
  </w:num>
  <w:num w:numId="77">
    <w:abstractNumId w:val="2219186"/>
  </w:num>
  <w:num w:numId="78">
    <w:abstractNumId w:val="2219187"/>
  </w:num>
  <w:num w:numId="79">
    <w:abstractNumId w:val="2219188"/>
  </w:num>
  <w:num w:numId="80">
    <w:abstractNumId w:val="2219189"/>
  </w:num>
  <w:num w:numId="81">
    <w:abstractNumId w:val="2219190"/>
  </w:num>
  <w:num w:numId="82">
    <w:abstractNumId w:val="2219191"/>
  </w:num>
  <w:num w:numId="83">
    <w:abstractNumId w:val="2219192"/>
  </w:num>
  <w:num w:numId="84">
    <w:abstractNumId w:val="2219193"/>
  </w:num>
  <w:num w:numId="85">
    <w:abstractNumId w:val="2219194"/>
  </w:num>
  <w:num w:numId="86">
    <w:abstractNumId w:val="2219195"/>
  </w:num>
  <w:num w:numId="87">
    <w:abstractNumId w:val="2219196"/>
  </w:num>
  <w:num w:numId="88">
    <w:abstractNumId w:val="2219197"/>
  </w:num>
  <w:num w:numId="89">
    <w:abstractNumId w:val="2219198"/>
  </w:num>
  <w:num w:numId="90">
    <w:abstractNumId w:val="2219199"/>
  </w:num>
  <w:num w:numId="91">
    <w:abstractNumId w:val="2219200"/>
  </w:num>
  <w:num w:numId="92">
    <w:abstractNumId w:val="2219201"/>
  </w:num>
  <w:num w:numId="93">
    <w:abstractNumId w:val="2219202"/>
  </w:num>
  <w:num w:numId="94">
    <w:abstractNumId w:val="2219203"/>
  </w:num>
  <w:num w:numId="95">
    <w:abstractNumId w:val="2219204"/>
  </w:num>
  <w:num w:numId="96">
    <w:abstractNumId w:val="2219205"/>
  </w:num>
  <w:num w:numId="97">
    <w:abstractNumId w:val="2219206"/>
  </w:num>
  <w:num w:numId="98">
    <w:abstractNumId w:val="2219207"/>
  </w:num>
  <w:num w:numId="99">
    <w:abstractNumId w:val="2219208"/>
  </w:num>
  <w:num w:numId="100">
    <w:abstractNumId w:val="2219209"/>
  </w:num>
  <w:num w:numId="101">
    <w:abstractNumId w:val="2219210"/>
  </w:num>
  <w:num w:numId="102">
    <w:abstractNumId w:val="2219211"/>
  </w:num>
  <w:num w:numId="103">
    <w:abstractNumId w:val="2219212"/>
  </w:num>
  <w:num w:numId="104">
    <w:abstractNumId w:val="2219213"/>
  </w:num>
  <w:num w:numId="105">
    <w:abstractNumId w:val="2219214"/>
  </w:num>
  <w:num w:numId="106">
    <w:abstractNumId w:val="2219215"/>
  </w:num>
  <w:num w:numId="107">
    <w:abstractNumId w:val="2219216"/>
  </w:num>
  <w:num w:numId="108">
    <w:abstractNumId w:val="2219217"/>
  </w:num>
  <w:num w:numId="109">
    <w:abstractNumId w:val="2219218"/>
  </w:num>
  <w:num w:numId="110">
    <w:abstractNumId w:val="2219219"/>
  </w:num>
  <w:num w:numId="111">
    <w:abstractNumId w:val="2219220"/>
  </w:num>
  <w:num w:numId="112">
    <w:abstractNumId w:val="2219221"/>
  </w:num>
  <w:num w:numId="113">
    <w:abstractNumId w:val="2219222"/>
  </w:num>
  <w:num w:numId="114">
    <w:abstractNumId w:val="2219223"/>
  </w:num>
  <w:num w:numId="115">
    <w:abstractNumId w:val="2219224"/>
  </w:num>
  <w:num w:numId="116">
    <w:abstractNumId w:val="2219225"/>
  </w:num>
  <w:num w:numId="117">
    <w:abstractNumId w:val="2219226"/>
  </w:num>
  <w:num w:numId="118">
    <w:abstractNumId w:val="2219227"/>
  </w:num>
  <w:num w:numId="119">
    <w:abstractNumId w:val="2219228"/>
  </w:num>
  <w:num w:numId="120">
    <w:abstractNumId w:val="2219229"/>
  </w:num>
  <w:num w:numId="121">
    <w:abstractNumId w:val="2219230"/>
  </w:num>
  <w:num w:numId="122">
    <w:abstractNumId w:val="2219231"/>
  </w:num>
  <w:num w:numId="123">
    <w:abstractNumId w:val="2219232"/>
  </w:num>
  <w:num w:numId="124">
    <w:abstractNumId w:val="2219233"/>
  </w:num>
  <w:num w:numId="125">
    <w:abstractNumId w:val="2219234"/>
  </w:num>
  <w:num w:numId="126">
    <w:abstractNumId w:val="2219235"/>
  </w:num>
  <w:num w:numId="127">
    <w:abstractNumId w:val="2219236"/>
  </w:num>
  <w:num w:numId="128">
    <w:abstractNumId w:val="2219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2026-04-10T06:50:28Z</dcterms:created>
  <dc:creator>Apache POI</dc:creator>
</cp:coreProperties>
</file>