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5A478" w14:textId="77777777" w:rsidR="007630BA" w:rsidRPr="007630BA" w:rsidRDefault="007630BA" w:rsidP="007630BA">
      <w:pPr>
        <w:numPr>
          <w:ilvl w:val="0"/>
          <w:numId w:val="3"/>
        </w:numPr>
        <w:rPr>
          <w:lang w:val="en-GB"/>
        </w:rPr>
      </w:pPr>
      <w:r w:rsidRPr="007630BA">
        <w:rPr>
          <w:b/>
          <w:bCs/>
          <w:lang w:val="en-GB"/>
        </w:rPr>
        <w:t>Task (A) - Identification and Redaction of Sensitive Information:</w:t>
      </w:r>
    </w:p>
    <w:p w14:paraId="3553658E" w14:textId="583EE64C" w:rsidR="002C3619" w:rsidRPr="002C3619" w:rsidRDefault="002C3619" w:rsidP="007630BA">
      <w:pPr>
        <w:numPr>
          <w:ilvl w:val="1"/>
          <w:numId w:val="3"/>
        </w:numPr>
        <w:rPr>
          <w:lang w:val="en-GB"/>
        </w:rPr>
      </w:pPr>
      <w:r>
        <w:rPr>
          <w:b/>
          <w:bCs/>
          <w:lang w:val="en-GB"/>
        </w:rPr>
        <w:t>Nature:</w:t>
      </w:r>
    </w:p>
    <w:p w14:paraId="60BA5A79" w14:textId="7BFC2192" w:rsidR="002C3619" w:rsidRDefault="002C3619" w:rsidP="002C3619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Printed, Hand-written, Mixed documents.</w:t>
      </w:r>
    </w:p>
    <w:p w14:paraId="415DD7FB" w14:textId="160E1191" w:rsidR="002C3619" w:rsidRDefault="002C3619" w:rsidP="002C3619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Text from left to right, top to bottom.</w:t>
      </w:r>
    </w:p>
    <w:p w14:paraId="119678AC" w14:textId="3673CCD6" w:rsidR="00BA1078" w:rsidRDefault="00BA1078" w:rsidP="00BA1078">
      <w:pPr>
        <w:numPr>
          <w:ilvl w:val="1"/>
          <w:numId w:val="3"/>
        </w:numPr>
        <w:rPr>
          <w:lang w:val="en-GB"/>
        </w:rPr>
      </w:pPr>
      <w:r>
        <w:rPr>
          <w:lang w:val="en-GB"/>
        </w:rPr>
        <w:t>Workflow:</w:t>
      </w:r>
    </w:p>
    <w:p w14:paraId="148AD716" w14:textId="32997C41" w:rsidR="00BA1078" w:rsidRDefault="00BA1078" w:rsidP="00BA1078">
      <w:pPr>
        <w:numPr>
          <w:ilvl w:val="2"/>
          <w:numId w:val="3"/>
        </w:numPr>
        <w:rPr>
          <w:lang w:val="en-GB"/>
        </w:rPr>
      </w:pPr>
      <w:r w:rsidRPr="002C3619">
        <w:rPr>
          <w:lang w:val="en-GB"/>
        </w:rPr>
        <w:t>Pre-processing</w:t>
      </w:r>
      <w:r>
        <w:rPr>
          <w:lang w:val="en-GB"/>
        </w:rPr>
        <w:t xml:space="preserve"> the input picture</w:t>
      </w:r>
    </w:p>
    <w:p w14:paraId="6E21363C" w14:textId="5EACCAF7" w:rsidR="00741C32" w:rsidRDefault="00741C32" w:rsidP="00BA1078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Convert image to text by </w:t>
      </w:r>
      <w:hyperlink r:id="rId7" w:history="1">
        <w:r w:rsidRPr="00741C32">
          <w:rPr>
            <w:rStyle w:val="Hyperlink"/>
            <w:lang w:val="en-GB"/>
          </w:rPr>
          <w:t>Microsoft Azure Vision Studio</w:t>
        </w:r>
      </w:hyperlink>
    </w:p>
    <w:p w14:paraId="742506B2" w14:textId="77777777" w:rsidR="00BA1078" w:rsidRPr="007630BA" w:rsidRDefault="00BA1078" w:rsidP="00BA1078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Identifying</w:t>
      </w:r>
      <w:r w:rsidRPr="007630BA">
        <w:rPr>
          <w:lang w:val="en-GB"/>
        </w:rPr>
        <w:t xml:space="preserve"> sensitive information</w:t>
      </w:r>
      <w:r>
        <w:rPr>
          <w:lang w:val="en-GB"/>
        </w:rPr>
        <w:t xml:space="preserve"> by NER model. </w:t>
      </w:r>
    </w:p>
    <w:p w14:paraId="5B780E90" w14:textId="4841F01E" w:rsidR="00BA1078" w:rsidRPr="002C3619" w:rsidRDefault="00741C32" w:rsidP="00BA1078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Redact the sensitive information.</w:t>
      </w:r>
    </w:p>
    <w:p w14:paraId="78C35E0A" w14:textId="2D3DC24A" w:rsidR="007630BA" w:rsidRPr="002C3619" w:rsidRDefault="007630BA" w:rsidP="007630BA">
      <w:pPr>
        <w:numPr>
          <w:ilvl w:val="1"/>
          <w:numId w:val="3"/>
        </w:numPr>
        <w:rPr>
          <w:lang w:val="en-GB"/>
        </w:rPr>
      </w:pPr>
      <w:r w:rsidRPr="007630BA">
        <w:rPr>
          <w:b/>
          <w:bCs/>
          <w:lang w:val="en-GB"/>
        </w:rPr>
        <w:t>Key Challenges:</w:t>
      </w:r>
    </w:p>
    <w:p w14:paraId="3F299356" w14:textId="7EDD9EC8" w:rsidR="002C3619" w:rsidRPr="007630BA" w:rsidRDefault="002C3619" w:rsidP="002C3619">
      <w:pPr>
        <w:numPr>
          <w:ilvl w:val="2"/>
          <w:numId w:val="3"/>
        </w:numPr>
        <w:rPr>
          <w:lang w:val="en-GB"/>
        </w:rPr>
      </w:pPr>
      <w:r w:rsidRPr="002C3619">
        <w:rPr>
          <w:lang w:val="en-GB"/>
        </w:rPr>
        <w:t xml:space="preserve">Pre-processing </w:t>
      </w:r>
      <w:r>
        <w:rPr>
          <w:lang w:val="en-GB"/>
        </w:rPr>
        <w:t xml:space="preserve">required </w:t>
      </w:r>
      <w:r w:rsidRPr="002C3619">
        <w:rPr>
          <w:lang w:val="en-GB"/>
        </w:rPr>
        <w:t>(cropping) e.g. figure 1 to figure 1a,1b,</w:t>
      </w:r>
      <w:proofErr w:type="gramStart"/>
      <w:r w:rsidRPr="002C3619">
        <w:rPr>
          <w:lang w:val="en-GB"/>
        </w:rPr>
        <w:t>1c</w:t>
      </w:r>
      <w:proofErr w:type="gramEnd"/>
    </w:p>
    <w:p w14:paraId="79FBACA6" w14:textId="60A4AF0C" w:rsidR="007630BA" w:rsidRPr="007630BA" w:rsidRDefault="00741C32" w:rsidP="007630BA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Train</w:t>
      </w:r>
      <w:r w:rsidR="002C3619">
        <w:rPr>
          <w:lang w:val="en-GB"/>
        </w:rPr>
        <w:t xml:space="preserve"> NER model</w:t>
      </w:r>
      <w:r>
        <w:rPr>
          <w:lang w:val="en-GB"/>
        </w:rPr>
        <w:t xml:space="preserve"> for specific entity (ID, certain user defined category)</w:t>
      </w:r>
      <w:r w:rsidR="002C3619">
        <w:rPr>
          <w:lang w:val="en-GB"/>
        </w:rPr>
        <w:t xml:space="preserve">. </w:t>
      </w:r>
    </w:p>
    <w:p w14:paraId="352C0B1A" w14:textId="77777777" w:rsidR="007630BA" w:rsidRPr="007630BA" w:rsidRDefault="007630BA" w:rsidP="007630BA">
      <w:pPr>
        <w:numPr>
          <w:ilvl w:val="1"/>
          <w:numId w:val="3"/>
        </w:numPr>
        <w:rPr>
          <w:lang w:val="en-GB"/>
        </w:rPr>
      </w:pPr>
      <w:r w:rsidRPr="007630BA">
        <w:rPr>
          <w:b/>
          <w:bCs/>
          <w:lang w:val="en-GB"/>
        </w:rPr>
        <w:t>Risks:</w:t>
      </w:r>
    </w:p>
    <w:p w14:paraId="050C7BC2" w14:textId="1B90605D" w:rsidR="007630BA" w:rsidRPr="007630BA" w:rsidRDefault="00BA1078" w:rsidP="007630BA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Hand-written text overlapped with printed text which is not likely to be correctly recognised.</w:t>
      </w:r>
    </w:p>
    <w:p w14:paraId="6BEBAE02" w14:textId="77777777" w:rsidR="005E6E86" w:rsidRPr="005E6E86" w:rsidRDefault="005E6E86" w:rsidP="005E6E86">
      <w:pPr>
        <w:ind w:left="720"/>
        <w:rPr>
          <w:lang w:val="en-GB"/>
        </w:rPr>
      </w:pPr>
    </w:p>
    <w:p w14:paraId="4AF47B05" w14:textId="74B55786" w:rsidR="007630BA" w:rsidRPr="007630BA" w:rsidRDefault="007630BA" w:rsidP="007630BA">
      <w:pPr>
        <w:numPr>
          <w:ilvl w:val="0"/>
          <w:numId w:val="3"/>
        </w:numPr>
        <w:rPr>
          <w:lang w:val="en-GB"/>
        </w:rPr>
      </w:pPr>
      <w:r w:rsidRPr="007630BA">
        <w:rPr>
          <w:b/>
          <w:bCs/>
          <w:lang w:val="en-GB"/>
        </w:rPr>
        <w:t>Task (B) - Identification of English Handwriting on Old Land Documents:</w:t>
      </w:r>
    </w:p>
    <w:p w14:paraId="2EE014E8" w14:textId="77777777" w:rsidR="00BA1078" w:rsidRDefault="002C3619" w:rsidP="00BA1078">
      <w:pPr>
        <w:pStyle w:val="ListParagraph"/>
        <w:numPr>
          <w:ilvl w:val="1"/>
          <w:numId w:val="3"/>
        </w:numPr>
        <w:rPr>
          <w:b/>
          <w:bCs/>
          <w:lang w:val="en-GB"/>
        </w:rPr>
      </w:pPr>
      <w:r w:rsidRPr="00BA1078">
        <w:rPr>
          <w:b/>
          <w:bCs/>
          <w:lang w:val="en-GB"/>
        </w:rPr>
        <w:t>Nature:</w:t>
      </w:r>
      <w:r w:rsidR="00BA1078" w:rsidRPr="00BA1078">
        <w:rPr>
          <w:b/>
          <w:bCs/>
          <w:lang w:val="en-GB"/>
        </w:rPr>
        <w:t xml:space="preserve"> </w:t>
      </w:r>
    </w:p>
    <w:p w14:paraId="3BC4A6AB" w14:textId="6A7BEA80" w:rsidR="002C3619" w:rsidRPr="00BA1078" w:rsidRDefault="00BA1078" w:rsidP="00BA1078">
      <w:pPr>
        <w:pStyle w:val="ListParagraph"/>
        <w:numPr>
          <w:ilvl w:val="2"/>
          <w:numId w:val="3"/>
        </w:numPr>
        <w:rPr>
          <w:lang w:val="en-GB"/>
        </w:rPr>
      </w:pPr>
      <w:r w:rsidRPr="00BA1078">
        <w:rPr>
          <w:lang w:val="en-GB"/>
        </w:rPr>
        <w:t>Mixed documents.</w:t>
      </w:r>
    </w:p>
    <w:p w14:paraId="335E93E4" w14:textId="6A7A1394" w:rsidR="00BA1078" w:rsidRDefault="00BA1078" w:rsidP="00BA1078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Text from left to right, top to bottom</w:t>
      </w:r>
      <w:r>
        <w:rPr>
          <w:lang w:val="en-GB"/>
        </w:rPr>
        <w:t>.</w:t>
      </w:r>
    </w:p>
    <w:p w14:paraId="7B28F295" w14:textId="011F37B9" w:rsidR="005E6E86" w:rsidRDefault="005E6E86" w:rsidP="00BA1078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Much formatted than Task A, </w:t>
      </w:r>
      <w:proofErr w:type="gramStart"/>
      <w:r>
        <w:rPr>
          <w:lang w:val="en-GB"/>
        </w:rPr>
        <w:t>Clearly</w:t>
      </w:r>
      <w:proofErr w:type="gramEnd"/>
      <w:r>
        <w:rPr>
          <w:lang w:val="en-GB"/>
        </w:rPr>
        <w:t xml:space="preserve"> line by line, less overlapped situation</w:t>
      </w:r>
    </w:p>
    <w:p w14:paraId="3AB8B3CE" w14:textId="77777777" w:rsidR="00741C32" w:rsidRDefault="00741C32" w:rsidP="00741C32">
      <w:pPr>
        <w:numPr>
          <w:ilvl w:val="1"/>
          <w:numId w:val="3"/>
        </w:numPr>
        <w:rPr>
          <w:lang w:val="en-GB"/>
        </w:rPr>
      </w:pPr>
      <w:r>
        <w:rPr>
          <w:lang w:val="en-GB"/>
        </w:rPr>
        <w:t>Workflow:</w:t>
      </w:r>
    </w:p>
    <w:p w14:paraId="5AD6B422" w14:textId="77777777" w:rsidR="00741C32" w:rsidRDefault="00741C32" w:rsidP="00741C32">
      <w:pPr>
        <w:numPr>
          <w:ilvl w:val="2"/>
          <w:numId w:val="3"/>
        </w:numPr>
        <w:rPr>
          <w:lang w:val="en-GB"/>
        </w:rPr>
      </w:pPr>
      <w:r w:rsidRPr="002C3619">
        <w:rPr>
          <w:lang w:val="en-GB"/>
        </w:rPr>
        <w:t>Pre-processing</w:t>
      </w:r>
      <w:r>
        <w:rPr>
          <w:lang w:val="en-GB"/>
        </w:rPr>
        <w:t xml:space="preserve"> the input picture</w:t>
      </w:r>
    </w:p>
    <w:p w14:paraId="79C9756F" w14:textId="77777777" w:rsidR="00741C32" w:rsidRDefault="00741C32" w:rsidP="00741C32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Convert image to text by </w:t>
      </w:r>
      <w:hyperlink r:id="rId8" w:history="1">
        <w:r w:rsidRPr="00741C32">
          <w:rPr>
            <w:rStyle w:val="Hyperlink"/>
            <w:lang w:val="en-GB"/>
          </w:rPr>
          <w:t>Microsoft Azure Vision Studio</w:t>
        </w:r>
      </w:hyperlink>
    </w:p>
    <w:p w14:paraId="20205BD7" w14:textId="77777777" w:rsidR="007630BA" w:rsidRPr="007630BA" w:rsidRDefault="007630BA" w:rsidP="007630BA">
      <w:pPr>
        <w:numPr>
          <w:ilvl w:val="1"/>
          <w:numId w:val="3"/>
        </w:numPr>
        <w:rPr>
          <w:lang w:val="en-GB"/>
        </w:rPr>
      </w:pPr>
      <w:r w:rsidRPr="007630BA">
        <w:rPr>
          <w:b/>
          <w:bCs/>
          <w:lang w:val="en-GB"/>
        </w:rPr>
        <w:t>Key Challenges:</w:t>
      </w:r>
    </w:p>
    <w:p w14:paraId="4AA4CE8B" w14:textId="77777777" w:rsidR="00741C32" w:rsidRPr="007630BA" w:rsidRDefault="00741C32" w:rsidP="00741C32">
      <w:pPr>
        <w:numPr>
          <w:ilvl w:val="2"/>
          <w:numId w:val="3"/>
        </w:numPr>
        <w:rPr>
          <w:lang w:val="en-GB"/>
        </w:rPr>
      </w:pPr>
      <w:r w:rsidRPr="002C3619">
        <w:rPr>
          <w:lang w:val="en-GB"/>
        </w:rPr>
        <w:t xml:space="preserve">Pre-processing </w:t>
      </w:r>
      <w:r>
        <w:rPr>
          <w:lang w:val="en-GB"/>
        </w:rPr>
        <w:t xml:space="preserve">required </w:t>
      </w:r>
      <w:r w:rsidRPr="002C3619">
        <w:rPr>
          <w:lang w:val="en-GB"/>
        </w:rPr>
        <w:t>(cropping) e.g. figure 1 to figure 1a,1b,</w:t>
      </w:r>
      <w:proofErr w:type="gramStart"/>
      <w:r w:rsidRPr="002C3619">
        <w:rPr>
          <w:lang w:val="en-GB"/>
        </w:rPr>
        <w:t>1c</w:t>
      </w:r>
      <w:proofErr w:type="gramEnd"/>
    </w:p>
    <w:p w14:paraId="21C29652" w14:textId="77777777" w:rsidR="007630BA" w:rsidRPr="007630BA" w:rsidRDefault="007630BA" w:rsidP="007630BA">
      <w:pPr>
        <w:numPr>
          <w:ilvl w:val="1"/>
          <w:numId w:val="3"/>
        </w:numPr>
        <w:rPr>
          <w:lang w:val="en-GB"/>
        </w:rPr>
      </w:pPr>
      <w:r w:rsidRPr="007630BA">
        <w:rPr>
          <w:b/>
          <w:bCs/>
          <w:lang w:val="en-GB"/>
        </w:rPr>
        <w:t>Risks:</w:t>
      </w:r>
    </w:p>
    <w:p w14:paraId="3EAEE780" w14:textId="22C091AA" w:rsidR="007630BA" w:rsidRPr="007630BA" w:rsidRDefault="005E6E86" w:rsidP="007630BA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Abundant of Cursive handwritten text </w:t>
      </w:r>
    </w:p>
    <w:p w14:paraId="543447DA" w14:textId="77777777" w:rsidR="005E6E86" w:rsidRDefault="005E6E86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56F40253" w14:textId="1B9592FA" w:rsidR="007630BA" w:rsidRPr="007630BA" w:rsidRDefault="007630BA" w:rsidP="005E6E86">
      <w:pPr>
        <w:numPr>
          <w:ilvl w:val="0"/>
          <w:numId w:val="3"/>
        </w:numPr>
        <w:rPr>
          <w:lang w:val="en-GB"/>
        </w:rPr>
      </w:pPr>
      <w:r w:rsidRPr="007630BA">
        <w:rPr>
          <w:b/>
          <w:bCs/>
          <w:lang w:val="en-GB"/>
        </w:rPr>
        <w:lastRenderedPageBreak/>
        <w:t>Task (C) - Optical Character Recognition for Old Press Releases:</w:t>
      </w:r>
    </w:p>
    <w:p w14:paraId="023AC557" w14:textId="77777777" w:rsidR="002C3619" w:rsidRPr="005E6E86" w:rsidRDefault="002C3619" w:rsidP="002C3619">
      <w:pPr>
        <w:numPr>
          <w:ilvl w:val="1"/>
          <w:numId w:val="3"/>
        </w:numPr>
        <w:rPr>
          <w:lang w:val="en-GB"/>
        </w:rPr>
      </w:pPr>
      <w:r>
        <w:rPr>
          <w:b/>
          <w:bCs/>
          <w:lang w:val="en-GB"/>
        </w:rPr>
        <w:t>Nature:</w:t>
      </w:r>
    </w:p>
    <w:p w14:paraId="4728B2BA" w14:textId="73ECCA9C" w:rsidR="005E6E86" w:rsidRDefault="005E6E86" w:rsidP="005E6E86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English text – At most all printed</w:t>
      </w:r>
    </w:p>
    <w:p w14:paraId="108EEB27" w14:textId="61B89B55" w:rsidR="005E6E86" w:rsidRPr="005E6E86" w:rsidRDefault="005E6E86" w:rsidP="005E6E86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English text - </w:t>
      </w:r>
      <w:r>
        <w:rPr>
          <w:lang w:val="en-GB"/>
        </w:rPr>
        <w:t>Text from left to right, top to bottom.</w:t>
      </w:r>
    </w:p>
    <w:p w14:paraId="682AEEB5" w14:textId="4B7F6602" w:rsidR="005E6E86" w:rsidRPr="002C3619" w:rsidRDefault="005E6E86" w:rsidP="005E6E86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Chinese text - </w:t>
      </w:r>
      <w:r>
        <w:rPr>
          <w:lang w:val="en-GB"/>
        </w:rPr>
        <w:t>Printed, Hand-written, Mixed documents</w:t>
      </w:r>
      <w:r>
        <w:rPr>
          <w:lang w:val="en-GB"/>
        </w:rPr>
        <w:t>.</w:t>
      </w:r>
    </w:p>
    <w:p w14:paraId="597DEC32" w14:textId="71792820" w:rsidR="005E6E86" w:rsidRDefault="005E6E86" w:rsidP="005E6E86">
      <w:pPr>
        <w:numPr>
          <w:ilvl w:val="2"/>
          <w:numId w:val="3"/>
        </w:numPr>
        <w:rPr>
          <w:lang w:val="en-GB"/>
        </w:rPr>
      </w:pPr>
      <w:r w:rsidRPr="005E6E86">
        <w:rPr>
          <w:lang w:val="en-GB"/>
        </w:rPr>
        <w:t xml:space="preserve">Chinese text - </w:t>
      </w:r>
      <w:r>
        <w:rPr>
          <w:lang w:val="en-GB"/>
        </w:rPr>
        <w:t>Text from top to bottom</w:t>
      </w:r>
      <w:r>
        <w:rPr>
          <w:lang w:val="en-GB"/>
        </w:rPr>
        <w:t>, right to left.</w:t>
      </w:r>
    </w:p>
    <w:p w14:paraId="6DCDB9F2" w14:textId="77777777" w:rsidR="005E6E86" w:rsidRDefault="005E6E86" w:rsidP="005E6E86">
      <w:pPr>
        <w:numPr>
          <w:ilvl w:val="1"/>
          <w:numId w:val="3"/>
        </w:numPr>
        <w:rPr>
          <w:lang w:val="en-GB"/>
        </w:rPr>
      </w:pPr>
      <w:r>
        <w:rPr>
          <w:lang w:val="en-GB"/>
        </w:rPr>
        <w:t>Workflow:</w:t>
      </w:r>
    </w:p>
    <w:p w14:paraId="08636C4F" w14:textId="77777777" w:rsidR="005E6E86" w:rsidRDefault="005E6E86" w:rsidP="005E6E86">
      <w:pPr>
        <w:numPr>
          <w:ilvl w:val="2"/>
          <w:numId w:val="3"/>
        </w:numPr>
        <w:rPr>
          <w:lang w:val="en-GB"/>
        </w:rPr>
      </w:pPr>
      <w:r w:rsidRPr="002C3619">
        <w:rPr>
          <w:lang w:val="en-GB"/>
        </w:rPr>
        <w:t>Pre-processing</w:t>
      </w:r>
      <w:r>
        <w:rPr>
          <w:lang w:val="en-GB"/>
        </w:rPr>
        <w:t xml:space="preserve"> the input picture</w:t>
      </w:r>
    </w:p>
    <w:p w14:paraId="3C824CEB" w14:textId="1A2BC0F1" w:rsidR="005E6E86" w:rsidRPr="005E6E86" w:rsidRDefault="005E6E86" w:rsidP="005E6E86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Convert image to text by </w:t>
      </w:r>
      <w:hyperlink r:id="rId9" w:history="1">
        <w:r w:rsidRPr="00741C32">
          <w:rPr>
            <w:rStyle w:val="Hyperlink"/>
            <w:lang w:val="en-GB"/>
          </w:rPr>
          <w:t>Microsoft Azure Vision Studio</w:t>
        </w:r>
      </w:hyperlink>
    </w:p>
    <w:p w14:paraId="6A0A0869" w14:textId="5D08FA97" w:rsidR="007630BA" w:rsidRPr="00C81475" w:rsidRDefault="007630BA" w:rsidP="00672151">
      <w:pPr>
        <w:numPr>
          <w:ilvl w:val="1"/>
          <w:numId w:val="3"/>
        </w:numPr>
        <w:rPr>
          <w:lang w:val="en-GB"/>
        </w:rPr>
      </w:pPr>
      <w:r w:rsidRPr="007630BA">
        <w:rPr>
          <w:b/>
          <w:bCs/>
          <w:lang w:val="en-GB"/>
        </w:rPr>
        <w:t>Key Challenges:</w:t>
      </w:r>
    </w:p>
    <w:p w14:paraId="259F32D0" w14:textId="2CFBE6FE" w:rsidR="00C81475" w:rsidRPr="007630BA" w:rsidRDefault="00C81475" w:rsidP="00C81475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Same challenges for English text in task A and B</w:t>
      </w:r>
    </w:p>
    <w:p w14:paraId="306E3B87" w14:textId="6D3389E3" w:rsidR="007630BA" w:rsidRPr="007630BA" w:rsidRDefault="005E6E86" w:rsidP="007630BA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Read Chinese text in correct orientation.</w:t>
      </w:r>
    </w:p>
    <w:p w14:paraId="0FEE65D7" w14:textId="77777777" w:rsidR="007630BA" w:rsidRPr="007630BA" w:rsidRDefault="007630BA" w:rsidP="007630BA">
      <w:pPr>
        <w:numPr>
          <w:ilvl w:val="1"/>
          <w:numId w:val="3"/>
        </w:numPr>
        <w:rPr>
          <w:lang w:val="en-GB"/>
        </w:rPr>
      </w:pPr>
      <w:r w:rsidRPr="007630BA">
        <w:rPr>
          <w:b/>
          <w:bCs/>
          <w:lang w:val="en-GB"/>
        </w:rPr>
        <w:t>Risks:</w:t>
      </w:r>
    </w:p>
    <w:p w14:paraId="1D9ABDB5" w14:textId="56D977F6" w:rsidR="007630BA" w:rsidRPr="007630BA" w:rsidRDefault="005E6E86" w:rsidP="007630BA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The Chinese text is not likely to be read in correct orientation</w:t>
      </w:r>
      <w:r w:rsidR="00C81475">
        <w:rPr>
          <w:lang w:val="en-GB"/>
        </w:rPr>
        <w:t xml:space="preserve"> based on previous GRS result.</w:t>
      </w:r>
    </w:p>
    <w:p w14:paraId="546C8D3D" w14:textId="77777777" w:rsidR="007630BA" w:rsidRPr="007630BA" w:rsidRDefault="007630BA" w:rsidP="007630BA">
      <w:pPr>
        <w:numPr>
          <w:ilvl w:val="0"/>
          <w:numId w:val="3"/>
        </w:numPr>
        <w:rPr>
          <w:lang w:val="en-GB"/>
        </w:rPr>
      </w:pPr>
      <w:r w:rsidRPr="007630BA">
        <w:rPr>
          <w:b/>
          <w:bCs/>
          <w:lang w:val="en-GB"/>
        </w:rPr>
        <w:t>Task (D) - Auto-generation of Subtitle and Corresponding Tagging for Motion Picture Films:</w:t>
      </w:r>
    </w:p>
    <w:p w14:paraId="23B15E91" w14:textId="77777777" w:rsidR="002C3619" w:rsidRPr="00761707" w:rsidRDefault="002C3619" w:rsidP="002C3619">
      <w:pPr>
        <w:numPr>
          <w:ilvl w:val="1"/>
          <w:numId w:val="3"/>
        </w:numPr>
        <w:rPr>
          <w:lang w:val="en-GB"/>
        </w:rPr>
      </w:pPr>
      <w:r>
        <w:rPr>
          <w:b/>
          <w:bCs/>
          <w:lang w:val="en-GB"/>
        </w:rPr>
        <w:t>Nature:</w:t>
      </w:r>
    </w:p>
    <w:p w14:paraId="72CE2E16" w14:textId="4447C440" w:rsidR="00761707" w:rsidRPr="004A1406" w:rsidRDefault="00761707" w:rsidP="00761707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A mp4 video </w:t>
      </w:r>
    </w:p>
    <w:p w14:paraId="1B23B368" w14:textId="77777777" w:rsidR="004A1406" w:rsidRDefault="004A1406" w:rsidP="004A1406">
      <w:pPr>
        <w:numPr>
          <w:ilvl w:val="1"/>
          <w:numId w:val="3"/>
        </w:numPr>
        <w:rPr>
          <w:lang w:val="en-GB"/>
        </w:rPr>
      </w:pPr>
      <w:r>
        <w:rPr>
          <w:lang w:val="en-GB"/>
        </w:rPr>
        <w:t>Workflow:</w:t>
      </w:r>
    </w:p>
    <w:p w14:paraId="43A66623" w14:textId="12F91E50" w:rsidR="004A1406" w:rsidRDefault="004A1406" w:rsidP="004A1406">
      <w:pPr>
        <w:numPr>
          <w:ilvl w:val="2"/>
          <w:numId w:val="3"/>
        </w:numPr>
        <w:rPr>
          <w:lang w:val="en-GB"/>
        </w:rPr>
      </w:pPr>
      <w:r w:rsidRPr="002C3619">
        <w:rPr>
          <w:lang w:val="en-GB"/>
        </w:rPr>
        <w:t>Pre-processing</w:t>
      </w:r>
      <w:r>
        <w:rPr>
          <w:lang w:val="en-GB"/>
        </w:rPr>
        <w:t xml:space="preserve"> </w:t>
      </w:r>
      <w:r>
        <w:rPr>
          <w:lang w:val="en-GB"/>
        </w:rPr>
        <w:t xml:space="preserve">soundtrack (noise suppression, voice </w:t>
      </w:r>
      <w:proofErr w:type="spellStart"/>
      <w:r>
        <w:rPr>
          <w:lang w:val="en-GB"/>
        </w:rPr>
        <w:t>bgm</w:t>
      </w:r>
      <w:proofErr w:type="spellEnd"/>
      <w:r>
        <w:rPr>
          <w:lang w:val="en-GB"/>
        </w:rPr>
        <w:t xml:space="preserve"> separation)</w:t>
      </w:r>
    </w:p>
    <w:p w14:paraId="4BF1ED26" w14:textId="109B64A6" w:rsidR="004A1406" w:rsidRDefault="004A1406" w:rsidP="004A1406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Convert </w:t>
      </w:r>
      <w:r>
        <w:rPr>
          <w:lang w:val="en-GB"/>
        </w:rPr>
        <w:t>voice</w:t>
      </w:r>
      <w:r>
        <w:rPr>
          <w:lang w:val="en-GB"/>
        </w:rPr>
        <w:t xml:space="preserve"> to text by </w:t>
      </w:r>
      <w:hyperlink r:id="rId10" w:history="1">
        <w:r w:rsidRPr="00741C32">
          <w:rPr>
            <w:rStyle w:val="Hyperlink"/>
            <w:lang w:val="en-GB"/>
          </w:rPr>
          <w:t>Microsoft</w:t>
        </w:r>
        <w:r w:rsidRPr="00741C32">
          <w:rPr>
            <w:rStyle w:val="Hyperlink"/>
            <w:lang w:val="en-GB"/>
          </w:rPr>
          <w:t xml:space="preserve"> </w:t>
        </w:r>
        <w:r w:rsidRPr="00741C32">
          <w:rPr>
            <w:rStyle w:val="Hyperlink"/>
            <w:lang w:val="en-GB"/>
          </w:rPr>
          <w:t xml:space="preserve">Azure </w:t>
        </w:r>
        <w:r>
          <w:rPr>
            <w:rStyle w:val="Hyperlink"/>
            <w:lang w:val="en-GB"/>
          </w:rPr>
          <w:t>Speech</w:t>
        </w:r>
        <w:r w:rsidRPr="00741C32">
          <w:rPr>
            <w:rStyle w:val="Hyperlink"/>
            <w:lang w:val="en-GB"/>
          </w:rPr>
          <w:t xml:space="preserve"> Studio</w:t>
        </w:r>
      </w:hyperlink>
    </w:p>
    <w:p w14:paraId="530B9A5E" w14:textId="1040B0A2" w:rsidR="004A1406" w:rsidRPr="004A1406" w:rsidRDefault="004A1406" w:rsidP="004A1406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Create subtitle for the video</w:t>
      </w:r>
      <w:r w:rsidR="00761707">
        <w:rPr>
          <w:lang w:val="en-GB"/>
        </w:rPr>
        <w:t>.</w:t>
      </w:r>
    </w:p>
    <w:p w14:paraId="63734EC0" w14:textId="77777777" w:rsidR="007630BA" w:rsidRPr="007630BA" w:rsidRDefault="007630BA" w:rsidP="007630BA">
      <w:pPr>
        <w:numPr>
          <w:ilvl w:val="1"/>
          <w:numId w:val="3"/>
        </w:numPr>
        <w:rPr>
          <w:lang w:val="en-GB"/>
        </w:rPr>
      </w:pPr>
      <w:r w:rsidRPr="007630BA">
        <w:rPr>
          <w:b/>
          <w:bCs/>
          <w:lang w:val="en-GB"/>
        </w:rPr>
        <w:t>Key Challenges:</w:t>
      </w:r>
    </w:p>
    <w:p w14:paraId="514E7EE3" w14:textId="60CEF148" w:rsidR="00761707" w:rsidRDefault="00761707" w:rsidP="007630BA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Eliminate background noise.</w:t>
      </w:r>
    </w:p>
    <w:p w14:paraId="34E49EE1" w14:textId="69544459" w:rsidR="007630BA" w:rsidRPr="007630BA" w:rsidRDefault="00761707" w:rsidP="00761707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A</w:t>
      </w:r>
      <w:r w:rsidR="007630BA" w:rsidRPr="007630BA">
        <w:rPr>
          <w:lang w:val="en-GB"/>
        </w:rPr>
        <w:t>ccurately generating subtitles</w:t>
      </w:r>
      <w:r>
        <w:rPr>
          <w:lang w:val="en-GB"/>
        </w:rPr>
        <w:t>.</w:t>
      </w:r>
    </w:p>
    <w:p w14:paraId="41AFE5AB" w14:textId="77777777" w:rsidR="007630BA" w:rsidRPr="007630BA" w:rsidRDefault="007630BA" w:rsidP="007630BA">
      <w:pPr>
        <w:numPr>
          <w:ilvl w:val="1"/>
          <w:numId w:val="3"/>
        </w:numPr>
        <w:rPr>
          <w:lang w:val="en-GB"/>
        </w:rPr>
      </w:pPr>
      <w:r w:rsidRPr="007630BA">
        <w:rPr>
          <w:b/>
          <w:bCs/>
          <w:lang w:val="en-GB"/>
        </w:rPr>
        <w:t>Risks:</w:t>
      </w:r>
    </w:p>
    <w:p w14:paraId="1509AE90" w14:textId="77777777" w:rsidR="00761707" w:rsidRPr="007630BA" w:rsidRDefault="00761707" w:rsidP="00761707">
      <w:pPr>
        <w:numPr>
          <w:ilvl w:val="2"/>
          <w:numId w:val="3"/>
        </w:numPr>
        <w:rPr>
          <w:lang w:val="en-GB"/>
        </w:rPr>
      </w:pPr>
      <w:r>
        <w:rPr>
          <w:lang w:val="en-GB"/>
        </w:rPr>
        <w:t>Risk</w:t>
      </w:r>
      <w:r w:rsidRPr="007630BA">
        <w:rPr>
          <w:lang w:val="en-GB"/>
        </w:rPr>
        <w:t xml:space="preserve"> of misinterpretation of context.</w:t>
      </w:r>
    </w:p>
    <w:p w14:paraId="140AB959" w14:textId="77777777" w:rsidR="007630BA" w:rsidRPr="007630BA" w:rsidRDefault="007630BA" w:rsidP="007630BA">
      <w:pPr>
        <w:numPr>
          <w:ilvl w:val="2"/>
          <w:numId w:val="3"/>
        </w:numPr>
        <w:rPr>
          <w:lang w:val="en-GB"/>
        </w:rPr>
      </w:pPr>
      <w:r w:rsidRPr="007630BA">
        <w:rPr>
          <w:lang w:val="en-GB"/>
        </w:rPr>
        <w:t>Address the risk of inaccuracies in subtitle generation.</w:t>
      </w:r>
    </w:p>
    <w:p w14:paraId="11A9B758" w14:textId="46BC70F1" w:rsidR="0048385C" w:rsidRDefault="0048385C" w:rsidP="007630BA">
      <w:pPr>
        <w:rPr>
          <w:lang w:val="en-GB"/>
        </w:rPr>
      </w:pPr>
    </w:p>
    <w:p w14:paraId="7F4D6154" w14:textId="569BE001" w:rsidR="002C3619" w:rsidRDefault="002C3619">
      <w:pPr>
        <w:rPr>
          <w:lang w:val="en-GB"/>
        </w:rPr>
      </w:pPr>
      <w:r>
        <w:rPr>
          <w:lang w:val="en-GB"/>
        </w:rPr>
        <w:br w:type="page"/>
      </w:r>
    </w:p>
    <w:p w14:paraId="13FC11CD" w14:textId="4A843A2D" w:rsidR="002C3619" w:rsidRDefault="002C3619" w:rsidP="007630BA">
      <w:pPr>
        <w:rPr>
          <w:lang w:val="en-GB"/>
        </w:rPr>
      </w:pPr>
      <w:r>
        <w:rPr>
          <w:lang w:val="en-GB"/>
        </w:rPr>
        <w:lastRenderedPageBreak/>
        <w:t>Figure 1: Required to separate the picture into two or more pictures.</w:t>
      </w:r>
    </w:p>
    <w:p w14:paraId="34ED7662" w14:textId="57CAA3D5" w:rsidR="002C3619" w:rsidRDefault="002C3619" w:rsidP="007630BA">
      <w:pPr>
        <w:rPr>
          <w:lang w:val="en-GB"/>
        </w:rPr>
      </w:pPr>
      <w:r w:rsidRPr="002C3619">
        <w:rPr>
          <w:lang w:val="en-GB"/>
        </w:rPr>
        <w:drawing>
          <wp:inline distT="0" distB="0" distL="0" distR="0" wp14:anchorId="08F97719" wp14:editId="41FECDA0">
            <wp:extent cx="5788025" cy="4724400"/>
            <wp:effectExtent l="0" t="0" r="3175" b="0"/>
            <wp:docPr id="978411322" name="Picture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11322" name="Picture 1" descr="A close-up of a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DD7C" w14:textId="34A5AD81" w:rsidR="002C3619" w:rsidRDefault="002C3619" w:rsidP="007630BA">
      <w:pPr>
        <w:rPr>
          <w:lang w:val="en-GB"/>
        </w:rPr>
      </w:pPr>
      <w:r>
        <w:rPr>
          <w:lang w:val="en-GB"/>
        </w:rPr>
        <w:t xml:space="preserve">Figure 1a, </w:t>
      </w:r>
      <w:r>
        <w:rPr>
          <w:lang w:val="en-GB"/>
        </w:rPr>
        <w:t>Figure 1b</w:t>
      </w:r>
    </w:p>
    <w:p w14:paraId="2A68F87E" w14:textId="52FE0C0C" w:rsidR="002C3619" w:rsidRDefault="002C3619" w:rsidP="007630BA">
      <w:pPr>
        <w:rPr>
          <w:lang w:val="en-GB"/>
        </w:rPr>
      </w:pPr>
      <w:r w:rsidRPr="002C3619">
        <w:rPr>
          <w:lang w:val="en-GB"/>
        </w:rPr>
        <w:drawing>
          <wp:inline distT="0" distB="0" distL="0" distR="0" wp14:anchorId="4C419D2B" wp14:editId="0C37518B">
            <wp:extent cx="2298700" cy="1079500"/>
            <wp:effectExtent l="0" t="0" r="0" b="0"/>
            <wp:docPr id="496160075" name="Picture 1" descr="A close up of a ti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60075" name="Picture 1" descr="A close up of a ticke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619">
        <w:rPr>
          <w:lang w:val="en-GB"/>
        </w:rPr>
        <w:drawing>
          <wp:inline distT="0" distB="0" distL="0" distR="0" wp14:anchorId="4A6FBF3F" wp14:editId="3C089E4B">
            <wp:extent cx="2273300" cy="1155700"/>
            <wp:effectExtent l="0" t="0" r="0" b="0"/>
            <wp:docPr id="15897957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9572" name="Picture 1" descr="A close-up of a docume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EB5B" w14:textId="00297C01" w:rsidR="002C3619" w:rsidRDefault="002C3619" w:rsidP="007630BA">
      <w:pPr>
        <w:rPr>
          <w:lang w:val="en-GB"/>
        </w:rPr>
      </w:pPr>
      <w:r>
        <w:rPr>
          <w:lang w:val="en-GB"/>
        </w:rPr>
        <w:t>Figure 1c</w:t>
      </w:r>
    </w:p>
    <w:p w14:paraId="7232EC00" w14:textId="2CCAEE6C" w:rsidR="002C3619" w:rsidRDefault="002C3619" w:rsidP="007630BA">
      <w:pPr>
        <w:rPr>
          <w:lang w:val="en-GB"/>
        </w:rPr>
      </w:pPr>
      <w:r w:rsidRPr="002C3619">
        <w:rPr>
          <w:lang w:val="en-GB"/>
        </w:rPr>
        <w:drawing>
          <wp:inline distT="0" distB="0" distL="0" distR="0" wp14:anchorId="54EE29D2" wp14:editId="1A736CB3">
            <wp:extent cx="2380593" cy="1706569"/>
            <wp:effectExtent l="0" t="0" r="0" b="0"/>
            <wp:docPr id="513706105" name="Picture 1" descr="A letter from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06105" name="Picture 1" descr="A letter from a pers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6963" cy="17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c</w:t>
      </w:r>
    </w:p>
    <w:p w14:paraId="4DABCFAA" w14:textId="77777777" w:rsidR="002C3619" w:rsidRPr="007630BA" w:rsidRDefault="002C3619" w:rsidP="007630BA">
      <w:pPr>
        <w:rPr>
          <w:lang w:val="en-GB"/>
        </w:rPr>
      </w:pPr>
    </w:p>
    <w:sectPr w:rsidR="002C3619" w:rsidRPr="007630BA" w:rsidSect="00F127E4">
      <w:pgSz w:w="11906" w:h="16838"/>
      <w:pgMar w:top="1440" w:right="991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4B6EE" w14:textId="77777777" w:rsidR="00F127E4" w:rsidRDefault="00F127E4" w:rsidP="00D26DAD">
      <w:r>
        <w:separator/>
      </w:r>
    </w:p>
  </w:endnote>
  <w:endnote w:type="continuationSeparator" w:id="0">
    <w:p w14:paraId="63EFF22B" w14:textId="77777777" w:rsidR="00F127E4" w:rsidRDefault="00F127E4" w:rsidP="00D26D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048EB" w14:textId="77777777" w:rsidR="00F127E4" w:rsidRDefault="00F127E4" w:rsidP="00D26DAD">
      <w:r>
        <w:separator/>
      </w:r>
    </w:p>
  </w:footnote>
  <w:footnote w:type="continuationSeparator" w:id="0">
    <w:p w14:paraId="460CD30E" w14:textId="77777777" w:rsidR="00F127E4" w:rsidRDefault="00F127E4" w:rsidP="00D26D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E047F"/>
    <w:multiLevelType w:val="hybridMultilevel"/>
    <w:tmpl w:val="EB5EF796"/>
    <w:lvl w:ilvl="0" w:tplc="2C62174A">
      <w:start w:val="1"/>
      <w:numFmt w:val="lowerLetter"/>
      <w:lvlText w:val="(%1)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0E5715"/>
    <w:multiLevelType w:val="multilevel"/>
    <w:tmpl w:val="F06AA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10550B"/>
    <w:multiLevelType w:val="hybridMultilevel"/>
    <w:tmpl w:val="36C6C51A"/>
    <w:lvl w:ilvl="0" w:tplc="1ABCF9D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166540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7337414">
    <w:abstractNumId w:val="2"/>
  </w:num>
  <w:num w:numId="3" w16cid:durableId="2003504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C28"/>
    <w:rsid w:val="00011D4F"/>
    <w:rsid w:val="000B31AA"/>
    <w:rsid w:val="002C3619"/>
    <w:rsid w:val="0048385C"/>
    <w:rsid w:val="004A1406"/>
    <w:rsid w:val="0056644A"/>
    <w:rsid w:val="00590DBA"/>
    <w:rsid w:val="005E6E86"/>
    <w:rsid w:val="00634CE8"/>
    <w:rsid w:val="006E1D39"/>
    <w:rsid w:val="00715AE1"/>
    <w:rsid w:val="00741C32"/>
    <w:rsid w:val="00761707"/>
    <w:rsid w:val="007630BA"/>
    <w:rsid w:val="00975C28"/>
    <w:rsid w:val="00B428FD"/>
    <w:rsid w:val="00BA1078"/>
    <w:rsid w:val="00C81475"/>
    <w:rsid w:val="00D26DAD"/>
    <w:rsid w:val="00E60C85"/>
    <w:rsid w:val="00F127E4"/>
    <w:rsid w:val="00F7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04723A"/>
  <w15:chartTrackingRefBased/>
  <w15:docId w15:val="{AFEB4213-9E4E-44AF-A6CF-B21A01774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1D4F"/>
    <w:rPr>
      <w:rFonts w:ascii="Calibri" w:eastAsia="PMingLiU" w:hAnsi="Calibri" w:cs="Calibri"/>
      <w:kern w:val="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1D4F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011D4F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D26D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D26DAD"/>
    <w:rPr>
      <w:rFonts w:ascii="Calibri" w:eastAsia="PMingLiU" w:hAnsi="Calibri" w:cs="Calibri"/>
      <w:kern w:val="0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26D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26DAD"/>
    <w:rPr>
      <w:rFonts w:ascii="Calibri" w:eastAsia="PMingLiU" w:hAnsi="Calibri" w:cs="Calibri"/>
      <w:kern w:val="0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8385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C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vision.cognitive.azure.com/gallery/featured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portal.vision.cognitive.azure.com/gallery/featured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speech.microsoft.com/porta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ortal.vision.cognitive.azure.com/gallery/featured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SAA(LP)2</dc:creator>
  <cp:keywords/>
  <dc:description/>
  <cp:lastModifiedBy>Howard Ho</cp:lastModifiedBy>
  <cp:revision>4</cp:revision>
  <dcterms:created xsi:type="dcterms:W3CDTF">2023-11-02T07:44:00Z</dcterms:created>
  <dcterms:modified xsi:type="dcterms:W3CDTF">2023-12-20T22:06:00Z</dcterms:modified>
</cp:coreProperties>
</file>