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1D53" w14:textId="01FD172F" w:rsidR="004B3F8F" w:rsidRDefault="008A5640">
      <w:r>
        <w:rPr>
          <w:rFonts w:hint="eastAsia"/>
        </w:rPr>
        <w:t>M</w:t>
      </w:r>
      <w:r>
        <w:t>odel2:</w:t>
      </w:r>
    </w:p>
    <w:p w14:paraId="2B13D6A7" w14:textId="6346536F" w:rsidR="008A5640" w:rsidRDefault="008A5640">
      <w:r>
        <w:t>Data augmentation</w:t>
      </w:r>
      <w:r>
        <w:rPr>
          <w:rFonts w:hint="eastAsia"/>
        </w:rPr>
        <w:t>:</w:t>
      </w:r>
    </w:p>
    <w:p w14:paraId="1BFBB6B9" w14:textId="23DDFFBE" w:rsidR="008A5640" w:rsidRDefault="008A5640">
      <w:r>
        <w:rPr>
          <w:rFonts w:hint="eastAsia"/>
        </w:rPr>
        <w:t>上一個</w:t>
      </w:r>
      <w:r>
        <w:rPr>
          <w:rFonts w:hint="eastAsia"/>
        </w:rPr>
        <w:t>KAGGLE</w:t>
      </w:r>
      <w:r>
        <w:rPr>
          <w:rFonts w:hint="eastAsia"/>
        </w:rPr>
        <w:t>分數為</w:t>
      </w:r>
      <w:r>
        <w:rPr>
          <w:rFonts w:hint="eastAsia"/>
        </w:rPr>
        <w:t>0</w:t>
      </w:r>
      <w:r>
        <w:t>.86</w:t>
      </w:r>
      <w:r>
        <w:rPr>
          <w:rFonts w:hint="eastAsia"/>
        </w:rPr>
        <w:t>的時候沒有使用</w:t>
      </w:r>
      <w:proofErr w:type="spellStart"/>
      <w:r>
        <w:rPr>
          <w:rFonts w:hint="eastAsia"/>
        </w:rPr>
        <w:t>ColorJitter</w:t>
      </w:r>
      <w:proofErr w:type="spellEnd"/>
      <w:r>
        <w:rPr>
          <w:rFonts w:hint="eastAsia"/>
        </w:rPr>
        <w:t>來強化資料，加了之後再</w:t>
      </w:r>
      <w:r>
        <w:rPr>
          <w:rFonts w:hint="eastAsia"/>
        </w:rPr>
        <w:t>train</w:t>
      </w:r>
      <w:r>
        <w:rPr>
          <w:rFonts w:hint="eastAsia"/>
        </w:rPr>
        <w:t>，將訓練</w:t>
      </w:r>
      <w:r>
        <w:rPr>
          <w:rFonts w:hint="eastAsia"/>
        </w:rPr>
        <w:t>epoch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</w:p>
    <w:p w14:paraId="6A4EC8EF" w14:textId="5919D513" w:rsidR="008A5640" w:rsidRDefault="008A5640">
      <w:r>
        <w:t>Epoch= 80+80+20</w:t>
      </w:r>
    </w:p>
    <w:p w14:paraId="4F1024D3" w14:textId="724F9B11" w:rsidR="008A5640" w:rsidRDefault="008A5640">
      <w:r>
        <w:rPr>
          <w:rFonts w:hint="eastAsia"/>
        </w:rPr>
        <w:t>第一次</w:t>
      </w:r>
      <w:r>
        <w:rPr>
          <w:rFonts w:hint="eastAsia"/>
        </w:rPr>
        <w:t>80</w:t>
      </w:r>
      <w:r>
        <w:t xml:space="preserve">epoch: </w:t>
      </w:r>
      <w:r>
        <w:rPr>
          <w:rFonts w:hint="eastAsia"/>
        </w:rPr>
        <w:t>learning rate</w:t>
      </w:r>
      <w:r>
        <w:rPr>
          <w:rFonts w:hint="eastAsia"/>
        </w:rPr>
        <w:t>設置為</w:t>
      </w:r>
      <w:r>
        <w:t>1e-3</w:t>
      </w:r>
    </w:p>
    <w:p w14:paraId="00E18890" w14:textId="0466AEE1" w:rsidR="008A5640" w:rsidRDefault="008A5640"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80</w:t>
      </w:r>
      <w:r>
        <w:t xml:space="preserve">epoch: </w:t>
      </w:r>
      <w:r>
        <w:rPr>
          <w:rFonts w:hint="eastAsia"/>
        </w:rPr>
        <w:t xml:space="preserve">learning rate </w:t>
      </w:r>
      <w:r>
        <w:rPr>
          <w:rFonts w:hint="eastAsia"/>
        </w:rPr>
        <w:t>設置為</w:t>
      </w:r>
      <w:r>
        <w:rPr>
          <w:rFonts w:hint="eastAsia"/>
        </w:rPr>
        <w:t>1</w:t>
      </w:r>
      <w:r>
        <w:t>e-4</w:t>
      </w:r>
    </w:p>
    <w:p w14:paraId="0F0B80A7" w14:textId="3D370FD2" w:rsidR="008A5640" w:rsidRPr="008A5640" w:rsidRDefault="008A5640">
      <w:pPr>
        <w:rPr>
          <w:rFonts w:hint="eastAsia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2</w:t>
      </w:r>
      <w:r>
        <w:t xml:space="preserve">0epoch: learning rate </w:t>
      </w:r>
      <w:r>
        <w:rPr>
          <w:rFonts w:hint="eastAsia"/>
        </w:rPr>
        <w:t>設置為</w:t>
      </w:r>
      <w:r>
        <w:rPr>
          <w:rFonts w:hint="eastAsia"/>
        </w:rPr>
        <w:t>1</w:t>
      </w:r>
      <w:r>
        <w:t>e-5</w:t>
      </w:r>
    </w:p>
    <w:p w14:paraId="2ACA4CF7" w14:textId="0AD8AD03" w:rsidR="008A5640" w:rsidRDefault="008A5640">
      <w:r w:rsidRPr="008A5640">
        <w:drawing>
          <wp:inline distT="0" distB="0" distL="0" distR="0" wp14:anchorId="3BA3913F" wp14:editId="7B1F84B9">
            <wp:extent cx="4648200" cy="1514475"/>
            <wp:effectExtent l="0" t="0" r="0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40" cy="15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0A6E" w14:textId="0333ADA3" w:rsidR="008A5640" w:rsidRDefault="008A5640">
      <w:r w:rsidRPr="008A5640">
        <w:drawing>
          <wp:inline distT="0" distB="0" distL="0" distR="0" wp14:anchorId="63D64004" wp14:editId="2D62BBB7">
            <wp:extent cx="4610134" cy="828681"/>
            <wp:effectExtent l="0" t="0" r="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0693" w14:textId="5ABA35C1" w:rsidR="008A5640" w:rsidRDefault="008A5640">
      <w:r>
        <w:rPr>
          <w:rFonts w:hint="eastAsia"/>
        </w:rPr>
        <w:t>其他的部分與上一個</w:t>
      </w:r>
      <w:r>
        <w:rPr>
          <w:rFonts w:hint="eastAsia"/>
        </w:rPr>
        <w:t>pdf</w:t>
      </w:r>
      <w:r>
        <w:rPr>
          <w:rFonts w:hint="eastAsia"/>
        </w:rPr>
        <w:t>檔一模一樣</w:t>
      </w:r>
    </w:p>
    <w:p w14:paraId="34AD0E5F" w14:textId="623D4A5B" w:rsidR="008A5640" w:rsidRDefault="008A5640">
      <w:r w:rsidRPr="008A5640">
        <w:drawing>
          <wp:inline distT="0" distB="0" distL="0" distR="0" wp14:anchorId="76138244" wp14:editId="45BAF7FF">
            <wp:extent cx="2229454" cy="2147888"/>
            <wp:effectExtent l="0" t="0" r="0" b="508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010" cy="21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640">
        <w:drawing>
          <wp:inline distT="0" distB="0" distL="0" distR="0" wp14:anchorId="0E0800F8" wp14:editId="31CB1A8F">
            <wp:extent cx="2028150" cy="2128838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003" cy="21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615E" w14:textId="259EA2A3" w:rsidR="008A5640" w:rsidRDefault="008A5640">
      <w:r>
        <w:rPr>
          <w:rFonts w:hint="eastAsia"/>
        </w:rPr>
        <w:t>最後</w:t>
      </w:r>
      <w:r>
        <w:rPr>
          <w:rFonts w:hint="eastAsia"/>
        </w:rPr>
        <w:t>10</w:t>
      </w:r>
      <w:r>
        <w:rPr>
          <w:rFonts w:hint="eastAsia"/>
        </w:rPr>
        <w:t>個</w:t>
      </w:r>
      <w:r>
        <w:rPr>
          <w:rFonts w:hint="eastAsia"/>
        </w:rPr>
        <w:t>epoch:</w:t>
      </w:r>
    </w:p>
    <w:p w14:paraId="51D2027B" w14:textId="0105D840" w:rsidR="008A5640" w:rsidRPr="008A5640" w:rsidRDefault="008A5640">
      <w:pPr>
        <w:rPr>
          <w:rFonts w:hint="eastAsia"/>
        </w:rPr>
      </w:pPr>
      <w:r w:rsidRPr="008A5640">
        <w:lastRenderedPageBreak/>
        <w:drawing>
          <wp:inline distT="0" distB="0" distL="0" distR="0" wp14:anchorId="5845C319" wp14:editId="075A8A9A">
            <wp:extent cx="2333642" cy="1971689"/>
            <wp:effectExtent l="0" t="0" r="9525" b="9525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19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640" w:rsidRPr="008A56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40"/>
    <w:rsid w:val="001A7A63"/>
    <w:rsid w:val="004B3F8F"/>
    <w:rsid w:val="00793A8F"/>
    <w:rsid w:val="008A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1D77"/>
  <w15:chartTrackingRefBased/>
  <w15:docId w15:val="{2C19CC46-CF88-47F0-8754-42FBE8F7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渙鈞 王</dc:creator>
  <cp:keywords/>
  <dc:description/>
  <cp:lastModifiedBy>渙鈞 王</cp:lastModifiedBy>
  <cp:revision>1</cp:revision>
  <dcterms:created xsi:type="dcterms:W3CDTF">2022-10-26T15:49:00Z</dcterms:created>
  <dcterms:modified xsi:type="dcterms:W3CDTF">2022-10-26T15:57:00Z</dcterms:modified>
</cp:coreProperties>
</file>