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A3E5" w14:textId="0F21CF66" w:rsidR="001E66B3" w:rsidRPr="00585307" w:rsidRDefault="00530686">
      <w:pPr>
        <w:rPr>
          <w:sz w:val="36"/>
          <w:szCs w:val="36"/>
        </w:rPr>
      </w:pPr>
      <w:r w:rsidRPr="00585307">
        <w:rPr>
          <w:sz w:val="36"/>
          <w:szCs w:val="36"/>
        </w:rPr>
        <w:t>Problem solving: Input =&gt; &lt;Black box</w:t>
      </w:r>
      <w:r w:rsidR="00D101A5">
        <w:rPr>
          <w:sz w:val="36"/>
          <w:szCs w:val="36"/>
        </w:rPr>
        <w:t xml:space="preserve"> / Algorithm</w:t>
      </w:r>
      <w:r w:rsidRPr="00585307">
        <w:rPr>
          <w:sz w:val="36"/>
          <w:szCs w:val="36"/>
        </w:rPr>
        <w:t>&gt; =&gt; Output</w:t>
      </w:r>
    </w:p>
    <w:p w14:paraId="28CC6104" w14:textId="77777777" w:rsidR="00F5286B" w:rsidRPr="00585307" w:rsidRDefault="00530686">
      <w:pPr>
        <w:rPr>
          <w:sz w:val="36"/>
          <w:szCs w:val="36"/>
        </w:rPr>
      </w:pPr>
      <w:r w:rsidRPr="00585307">
        <w:rPr>
          <w:sz w:val="36"/>
          <w:szCs w:val="36"/>
        </w:rPr>
        <w:t>How to solve? Using unary</w:t>
      </w:r>
    </w:p>
    <w:p w14:paraId="5D724252" w14:textId="19A898B4" w:rsidR="00530686" w:rsidRPr="00585307" w:rsidRDefault="00F5286B">
      <w:pPr>
        <w:rPr>
          <w:sz w:val="36"/>
          <w:szCs w:val="36"/>
        </w:rPr>
      </w:pPr>
      <w:r w:rsidRPr="00585307">
        <w:rPr>
          <w:sz w:val="36"/>
          <w:szCs w:val="36"/>
        </w:rPr>
        <w:t xml:space="preserve">Unary is a very simple system of using single symbol </w:t>
      </w:r>
    </w:p>
    <w:p w14:paraId="6813FE2C" w14:textId="77777777" w:rsidR="00585307" w:rsidRDefault="00585307">
      <w:pPr>
        <w:rPr>
          <w:sz w:val="36"/>
          <w:szCs w:val="36"/>
        </w:rPr>
      </w:pPr>
    </w:p>
    <w:p w14:paraId="7095A442" w14:textId="17AD2292" w:rsidR="00F5286B" w:rsidRPr="00585307" w:rsidRDefault="00F5286B">
      <w:pPr>
        <w:rPr>
          <w:sz w:val="36"/>
          <w:szCs w:val="36"/>
        </w:rPr>
      </w:pPr>
      <w:r w:rsidRPr="00585307">
        <w:rPr>
          <w:sz w:val="36"/>
          <w:szCs w:val="36"/>
        </w:rPr>
        <w:t>Computer don’t use unary, it uses binay which is a system using bit - 2 symbols (1 and 0)</w:t>
      </w:r>
    </w:p>
    <w:p w14:paraId="15CC1F5D" w14:textId="77777777" w:rsidR="00F5286B" w:rsidRPr="00585307" w:rsidRDefault="00F5286B">
      <w:pPr>
        <w:rPr>
          <w:sz w:val="36"/>
          <w:szCs w:val="36"/>
        </w:rPr>
      </w:pPr>
      <w:r w:rsidRPr="00585307">
        <w:rPr>
          <w:sz w:val="36"/>
          <w:szCs w:val="36"/>
        </w:rPr>
        <w:t xml:space="preserve">1 simplest way to </w:t>
      </w:r>
      <w:r w:rsidRPr="00585307">
        <w:rPr>
          <w:sz w:val="36"/>
          <w:szCs w:val="36"/>
          <w:lang w:val="vi-VN"/>
        </w:rPr>
        <w:t xml:space="preserve">think about 1 or 0 is </w:t>
      </w:r>
      <w:r w:rsidRPr="00585307">
        <w:rPr>
          <w:sz w:val="36"/>
          <w:szCs w:val="36"/>
        </w:rPr>
        <w:t>like a light bulb (0 – off, 1 – on) and the switch is called transistors and a computer has million of them, they flipped on to represents one or flipped off to represent zero</w:t>
      </w:r>
    </w:p>
    <w:p w14:paraId="4A6B58F8" w14:textId="77777777" w:rsidR="00585307" w:rsidRDefault="00585307">
      <w:pPr>
        <w:rPr>
          <w:sz w:val="36"/>
          <w:szCs w:val="36"/>
        </w:rPr>
      </w:pPr>
    </w:p>
    <w:p w14:paraId="6502D64E" w14:textId="2652F561" w:rsidR="00585307" w:rsidRDefault="00F5286B" w:rsidP="00585307">
      <w:pPr>
        <w:rPr>
          <w:sz w:val="36"/>
          <w:szCs w:val="36"/>
        </w:rPr>
      </w:pPr>
      <w:r w:rsidRPr="00585307">
        <w:rPr>
          <w:sz w:val="36"/>
          <w:szCs w:val="36"/>
        </w:rPr>
        <w:t>If only I bulb, only got the number from 0 =&gt; 1, so how to get higher number?</w:t>
      </w:r>
      <w:r w:rsidR="00585307">
        <w:rPr>
          <w:sz w:val="36"/>
          <w:szCs w:val="36"/>
        </w:rPr>
        <w:t xml:space="preserve"> </w:t>
      </w:r>
      <w:r w:rsidRPr="00585307">
        <w:rPr>
          <w:sz w:val="36"/>
          <w:szCs w:val="36"/>
        </w:rPr>
        <w:t xml:space="preserve">Easy, </w:t>
      </w:r>
      <w:r w:rsidR="00585307" w:rsidRPr="00585307">
        <w:rPr>
          <w:sz w:val="36"/>
          <w:szCs w:val="36"/>
        </w:rPr>
        <w:t>more light bulbs</w:t>
      </w:r>
      <w:r w:rsidR="00585307">
        <w:rPr>
          <w:sz w:val="36"/>
          <w:szCs w:val="36"/>
        </w:rPr>
        <w:t xml:space="preserve"> =&gt; </w:t>
      </w:r>
      <w:r w:rsidR="00585307" w:rsidRPr="00585307">
        <w:rPr>
          <w:sz w:val="36"/>
          <w:szCs w:val="36"/>
        </w:rPr>
        <w:t>Use the power of 2</w:t>
      </w:r>
    </w:p>
    <w:p w14:paraId="27F83593" w14:textId="579C4847" w:rsidR="00E70570" w:rsidRDefault="00E70570" w:rsidP="00585307">
      <w:pPr>
        <w:rPr>
          <w:sz w:val="36"/>
          <w:szCs w:val="36"/>
        </w:rPr>
      </w:pPr>
      <w:r>
        <w:rPr>
          <w:sz w:val="36"/>
          <w:szCs w:val="36"/>
        </w:rPr>
        <w:t>It perform</w:t>
      </w:r>
      <w:r w:rsidR="00FC5906">
        <w:rPr>
          <w:sz w:val="36"/>
          <w:szCs w:val="36"/>
        </w:rPr>
        <w:t>s</w:t>
      </w:r>
      <w:r>
        <w:rPr>
          <w:sz w:val="36"/>
          <w:szCs w:val="36"/>
        </w:rPr>
        <w:t xml:space="preserve"> other things through ASCII using 8 bits (0 =&gt; 255) </w:t>
      </w:r>
    </w:p>
    <w:p w14:paraId="1430EEDC" w14:textId="77777777" w:rsidR="00E70570" w:rsidRDefault="00E70570" w:rsidP="00585307">
      <w:pPr>
        <w:rPr>
          <w:sz w:val="36"/>
          <w:szCs w:val="36"/>
        </w:rPr>
      </w:pPr>
    </w:p>
    <w:p w14:paraId="512FD574" w14:textId="25614A3D" w:rsidR="00E70570" w:rsidRDefault="00E70570" w:rsidP="00585307">
      <w:pPr>
        <w:rPr>
          <w:sz w:val="36"/>
          <w:szCs w:val="36"/>
        </w:rPr>
      </w:pPr>
      <w:r>
        <w:rPr>
          <w:sz w:val="36"/>
          <w:szCs w:val="36"/>
        </w:rPr>
        <w:t>Problem: 256 is not enough for all of the world alphabet, emoji, Asian characters, … so how does computer represent those?</w:t>
      </w:r>
    </w:p>
    <w:p w14:paraId="5BDC82CA" w14:textId="6EDE0F3D" w:rsidR="00E70570" w:rsidRDefault="00E70570" w:rsidP="00585307">
      <w:pPr>
        <w:rPr>
          <w:sz w:val="36"/>
          <w:szCs w:val="36"/>
        </w:rPr>
      </w:pPr>
      <w:r>
        <w:rPr>
          <w:sz w:val="36"/>
          <w:szCs w:val="36"/>
        </w:rPr>
        <w:t xml:space="preserve">Answer: more bits (like 8 to 16 to 24 or 32) and the solution to ASCII is </w:t>
      </w:r>
      <w:r w:rsidR="00FC5906">
        <w:rPr>
          <w:sz w:val="36"/>
          <w:szCs w:val="36"/>
        </w:rPr>
        <w:t>what is called Unicode.</w:t>
      </w:r>
    </w:p>
    <w:p w14:paraId="69EA9C88" w14:textId="6F7193A4" w:rsidR="00FC5906" w:rsidRDefault="00FC5906" w:rsidP="00585307">
      <w:pPr>
        <w:rPr>
          <w:sz w:val="36"/>
          <w:szCs w:val="36"/>
        </w:rPr>
      </w:pPr>
      <w:r>
        <w:rPr>
          <w:sz w:val="36"/>
          <w:szCs w:val="36"/>
        </w:rPr>
        <w:t>Unicode is a mapping of letters to represent many different characters</w:t>
      </w:r>
    </w:p>
    <w:p w14:paraId="1295D990" w14:textId="77777777" w:rsidR="00FC5906" w:rsidRDefault="00FC5906" w:rsidP="00585307">
      <w:pPr>
        <w:rPr>
          <w:sz w:val="36"/>
          <w:szCs w:val="36"/>
        </w:rPr>
      </w:pPr>
    </w:p>
    <w:p w14:paraId="160FC6D7" w14:textId="77777777" w:rsidR="00FC5906" w:rsidRDefault="00FC5906" w:rsidP="00585307">
      <w:pPr>
        <w:rPr>
          <w:sz w:val="36"/>
          <w:szCs w:val="36"/>
        </w:rPr>
      </w:pPr>
    </w:p>
    <w:p w14:paraId="2BEB8FBB" w14:textId="2EA0A0D1" w:rsidR="00FC5906" w:rsidRDefault="00FC5906" w:rsidP="005853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Problem: how only one emoji can represent different skin tones?</w:t>
      </w:r>
    </w:p>
    <w:p w14:paraId="3ABF9E84" w14:textId="42272890" w:rsidR="00FC5906" w:rsidRDefault="00FC5906" w:rsidP="00585307">
      <w:pPr>
        <w:rPr>
          <w:sz w:val="36"/>
          <w:szCs w:val="36"/>
        </w:rPr>
      </w:pPr>
      <w:r>
        <w:rPr>
          <w:sz w:val="36"/>
          <w:szCs w:val="36"/>
        </w:rPr>
        <w:t xml:space="preserve">Answer: using the first bite or bites represent structure of the emoji default skin tones (Yellow) and immediately followed by some pattern of bits that these humans standardize </w:t>
      </w:r>
      <w:r w:rsidR="00EC7781">
        <w:rPr>
          <w:sz w:val="36"/>
          <w:szCs w:val="36"/>
        </w:rPr>
        <w:t>the skin tones, then the device will change the default color yellow in most cases to the more add human tone</w:t>
      </w:r>
    </w:p>
    <w:p w14:paraId="459097EF" w14:textId="77777777" w:rsidR="00EC7781" w:rsidRDefault="00EC7781" w:rsidP="00585307">
      <w:pPr>
        <w:rPr>
          <w:sz w:val="36"/>
          <w:szCs w:val="36"/>
        </w:rPr>
      </w:pPr>
    </w:p>
    <w:p w14:paraId="24CBB18D" w14:textId="0329B712" w:rsidR="00EC7781" w:rsidRDefault="00EC7781" w:rsidP="00585307">
      <w:pPr>
        <w:rPr>
          <w:sz w:val="36"/>
          <w:szCs w:val="36"/>
        </w:rPr>
      </w:pPr>
      <w:r>
        <w:rPr>
          <w:sz w:val="36"/>
          <w:szCs w:val="36"/>
        </w:rPr>
        <w:t>RGB: Red Green Blue, each dots on the screen (pixels) represents by an amount of red, an amount of green, an amount of blue, each color for 1 byte =&gt; create others colours.</w:t>
      </w:r>
    </w:p>
    <w:p w14:paraId="0AB91BB7" w14:textId="0D0D9374" w:rsidR="00EC7781" w:rsidRDefault="00EC7781" w:rsidP="00585307">
      <w:pPr>
        <w:rPr>
          <w:sz w:val="36"/>
          <w:szCs w:val="36"/>
        </w:rPr>
      </w:pPr>
      <w:r>
        <w:rPr>
          <w:sz w:val="36"/>
          <w:szCs w:val="36"/>
        </w:rPr>
        <w:t>Lots of pixels =&gt; Picture, lots of pictures =&gt; Video</w:t>
      </w:r>
    </w:p>
    <w:p w14:paraId="4060F8EB" w14:textId="77777777" w:rsidR="00D101A5" w:rsidRDefault="00D101A5" w:rsidP="00585307">
      <w:pPr>
        <w:rPr>
          <w:sz w:val="36"/>
          <w:szCs w:val="36"/>
        </w:rPr>
      </w:pPr>
    </w:p>
    <w:p w14:paraId="4A880010" w14:textId="47504094" w:rsidR="00D101A5" w:rsidRDefault="00D101A5" w:rsidP="00585307">
      <w:pPr>
        <w:rPr>
          <w:sz w:val="36"/>
          <w:szCs w:val="36"/>
        </w:rPr>
      </w:pPr>
      <w:r>
        <w:rPr>
          <w:sz w:val="36"/>
          <w:szCs w:val="36"/>
        </w:rPr>
        <w:t>Presenting music notes: through frequency, duration, loudliness</w:t>
      </w:r>
    </w:p>
    <w:p w14:paraId="62D6144D" w14:textId="77777777" w:rsidR="00D101A5" w:rsidRDefault="00D101A5" w:rsidP="00585307">
      <w:pPr>
        <w:rPr>
          <w:sz w:val="36"/>
          <w:szCs w:val="36"/>
        </w:rPr>
      </w:pPr>
    </w:p>
    <w:p w14:paraId="2933F2F4" w14:textId="64B98CC0" w:rsidR="00D101A5" w:rsidRDefault="00D101A5" w:rsidP="00585307">
      <w:pPr>
        <w:rPr>
          <w:sz w:val="36"/>
          <w:szCs w:val="36"/>
          <w:lang w:val="vi-VN"/>
        </w:rPr>
      </w:pPr>
      <w:r>
        <w:rPr>
          <w:sz w:val="36"/>
          <w:szCs w:val="36"/>
        </w:rPr>
        <w:t>Pseudo code: Instructions (ideas) to solve the solution without using any programming languages</w:t>
      </w:r>
    </w:p>
    <w:p w14:paraId="41CA2DDC" w14:textId="77777777" w:rsidR="001E788A" w:rsidRDefault="001E788A" w:rsidP="00585307">
      <w:pPr>
        <w:rPr>
          <w:sz w:val="36"/>
          <w:szCs w:val="36"/>
          <w:lang w:val="vi-VN"/>
        </w:rPr>
      </w:pPr>
    </w:p>
    <w:p w14:paraId="449D7A17" w14:textId="30D40704" w:rsidR="001E788A" w:rsidRDefault="001E788A" w:rsidP="00585307">
      <w:pPr>
        <w:rPr>
          <w:sz w:val="36"/>
          <w:szCs w:val="36"/>
        </w:rPr>
      </w:pPr>
      <w:r>
        <w:rPr>
          <w:sz w:val="36"/>
          <w:szCs w:val="36"/>
          <w:lang w:val="vi-VN"/>
        </w:rPr>
        <w:t xml:space="preserve">Scratch: </w:t>
      </w:r>
      <w:r>
        <w:rPr>
          <w:sz w:val="36"/>
          <w:szCs w:val="36"/>
        </w:rPr>
        <w:t>using pseudo code (programming without thinking much about the syntax) in MIT server.</w:t>
      </w:r>
    </w:p>
    <w:p w14:paraId="06E51298" w14:textId="77777777" w:rsidR="001E788A" w:rsidRDefault="001E788A" w:rsidP="00585307">
      <w:pPr>
        <w:rPr>
          <w:sz w:val="36"/>
          <w:szCs w:val="36"/>
        </w:rPr>
      </w:pPr>
    </w:p>
    <w:p w14:paraId="319C6EB7" w14:textId="66894C0A" w:rsidR="001E788A" w:rsidRPr="00A10640" w:rsidRDefault="00F56707" w:rsidP="00585307">
      <w:pPr>
        <w:rPr>
          <w:sz w:val="36"/>
          <w:szCs w:val="36"/>
          <w:lang w:val="vi-VN"/>
        </w:rPr>
      </w:pPr>
      <w:r>
        <w:rPr>
          <w:sz w:val="36"/>
          <w:szCs w:val="36"/>
        </w:rPr>
        <w:t xml:space="preserve">Since here the professor himself show some basic programming language techniques </w:t>
      </w:r>
      <w:r w:rsidR="00A10640">
        <w:rPr>
          <w:sz w:val="36"/>
          <w:szCs w:val="36"/>
        </w:rPr>
        <w:t>through</w:t>
      </w:r>
      <w:r>
        <w:rPr>
          <w:sz w:val="36"/>
          <w:szCs w:val="36"/>
        </w:rPr>
        <w:t xml:space="preserve"> Scratch</w:t>
      </w:r>
    </w:p>
    <w:p w14:paraId="453BE87E" w14:textId="77777777" w:rsidR="00FC5906" w:rsidRPr="00A10640" w:rsidRDefault="00FC5906" w:rsidP="00585307">
      <w:pPr>
        <w:rPr>
          <w:sz w:val="36"/>
          <w:szCs w:val="36"/>
        </w:rPr>
      </w:pPr>
    </w:p>
    <w:p w14:paraId="65CA5B5F" w14:textId="504E2248" w:rsidR="00F5286B" w:rsidRPr="00585307" w:rsidRDefault="00F5286B">
      <w:pPr>
        <w:rPr>
          <w:sz w:val="36"/>
          <w:szCs w:val="36"/>
        </w:rPr>
      </w:pPr>
      <w:r w:rsidRPr="00585307">
        <w:rPr>
          <w:sz w:val="36"/>
          <w:szCs w:val="36"/>
        </w:rPr>
        <w:t xml:space="preserve"> </w:t>
      </w:r>
    </w:p>
    <w:sectPr w:rsidR="00F5286B" w:rsidRPr="00585307" w:rsidSect="005306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926EC"/>
    <w:multiLevelType w:val="hybridMultilevel"/>
    <w:tmpl w:val="783E43B8"/>
    <w:lvl w:ilvl="0" w:tplc="9ADA360A">
      <w:start w:val="1"/>
      <w:numFmt w:val="bullet"/>
      <w:lvlText w:val=""/>
      <w:lvlJc w:val="left"/>
      <w:pPr>
        <w:ind w:left="744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E"/>
    <w:rsid w:val="00037EEE"/>
    <w:rsid w:val="001E66B3"/>
    <w:rsid w:val="001E788A"/>
    <w:rsid w:val="003D7046"/>
    <w:rsid w:val="00530686"/>
    <w:rsid w:val="00564D1E"/>
    <w:rsid w:val="00585307"/>
    <w:rsid w:val="00A10640"/>
    <w:rsid w:val="00AA27B2"/>
    <w:rsid w:val="00D101A5"/>
    <w:rsid w:val="00E505B1"/>
    <w:rsid w:val="00E70570"/>
    <w:rsid w:val="00EC7781"/>
    <w:rsid w:val="00F5286B"/>
    <w:rsid w:val="00F56707"/>
    <w:rsid w:val="00F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7FAE4"/>
  <w15:chartTrackingRefBased/>
  <w15:docId w15:val="{8CF8B09C-B907-4C51-A00F-389A154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E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E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E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E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E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E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E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E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E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E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 Hoàng</dc:creator>
  <cp:keywords/>
  <dc:description/>
  <cp:lastModifiedBy>Võ Quang Nhật Hoàng</cp:lastModifiedBy>
  <cp:revision>3</cp:revision>
  <dcterms:created xsi:type="dcterms:W3CDTF">2024-09-27T14:18:00Z</dcterms:created>
  <dcterms:modified xsi:type="dcterms:W3CDTF">2024-09-27T23:22:00Z</dcterms:modified>
</cp:coreProperties>
</file>