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94" w:rsidRPr="00235794" w:rsidRDefault="00235794" w:rsidP="00235794">
      <w:pPr>
        <w:pStyle w:val="1"/>
        <w:jc w:val="center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A DP Problem</w:t>
      </w:r>
      <w:bookmarkStart w:id="0" w:name="_GoBack"/>
      <w:bookmarkEnd w:id="0"/>
    </w:p>
    <w:p w:rsidR="00235794" w:rsidRPr="00235794" w:rsidRDefault="00235794" w:rsidP="00235794">
      <w:pPr>
        <w:widowControl/>
        <w:spacing w:line="300" w:lineRule="atLeast"/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</w:pP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在這個問題你必須解一個非常簡單的一元一次方程式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(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不含括號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)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。像下面這個方程式：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br/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235794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- 4 + 5</w:t>
      </w:r>
      <w:r w:rsidRPr="00235794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+ 300 = 98</w:t>
      </w:r>
      <w:r w:rsidRPr="00235794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235794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br/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在這個方程式中一定有一個等號，等號的兩邊各有一個運算式。運算式為一個或</w:t>
      </w:r>
      <w:proofErr w:type="gramStart"/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多個項</w:t>
      </w:r>
      <w:proofErr w:type="gramEnd"/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組成，中間用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'+' 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或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'-' 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連接。運算式中不會有不需要的加或減出現，例如</w:t>
      </w:r>
      <w:r w:rsidRPr="00235794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不會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有這樣的運算式：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5+-3 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或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5--3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或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5-+3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或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5++3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。總之就跟你國中剛學代數時的運算式一樣。每一項要嘛就是一個整數，要嘛就是一個整數後面緊接一個小寫的字元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x 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或是單一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x (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代表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1x )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請你找出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x 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的值以滿足此方程式。注意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: 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方程式也有可能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235794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無解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或是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235794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無限多解</w:t>
      </w:r>
      <w:r w:rsidRPr="002357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，你的程式也必須可以判斷出來。</w:t>
      </w:r>
    </w:p>
    <w:p w:rsidR="00235794" w:rsidRPr="00235794" w:rsidRDefault="00235794" w:rsidP="00235794">
      <w:pPr>
        <w:widowControl/>
        <w:shd w:val="clear" w:color="auto" w:fill="FFFF00"/>
        <w:spacing w:before="100" w:beforeAutospacing="1" w:after="100" w:afterAutospacing="1" w:line="300" w:lineRule="atLeast"/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</w:pPr>
      <w:r w:rsidRPr="00235794">
        <w:rPr>
          <w:rFonts w:ascii="Arial" w:eastAsia="新細明體" w:hAnsi="Arial" w:cs="Arial"/>
          <w:b/>
          <w:bCs/>
          <w:color w:val="5A5A5A"/>
          <w:kern w:val="0"/>
          <w:sz w:val="23"/>
          <w:szCs w:val="23"/>
          <w:shd w:val="clear" w:color="auto" w:fill="FFFF00"/>
        </w:rPr>
        <w:t>Input</w:t>
      </w:r>
    </w:p>
    <w:p w:rsidR="00235794" w:rsidRPr="00235794" w:rsidRDefault="00235794" w:rsidP="00235794">
      <w:pPr>
        <w:widowControl/>
        <w:shd w:val="clear" w:color="auto" w:fill="FFFFFF"/>
        <w:spacing w:line="270" w:lineRule="atLeast"/>
        <w:jc w:val="both"/>
        <w:rPr>
          <w:rFonts w:ascii="Garamond" w:eastAsia="新細明體" w:hAnsi="Garamond" w:cs="Arial"/>
          <w:color w:val="5A5A5A"/>
          <w:kern w:val="0"/>
          <w:szCs w:val="24"/>
          <w:shd w:val="clear" w:color="auto" w:fill="FFFFFF"/>
        </w:rPr>
      </w:pP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輸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 xml:space="preserve"> 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入的第一列有一個整數代表共有多少</w:t>
      </w:r>
      <w:proofErr w:type="gramStart"/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筆測資</w:t>
      </w:r>
      <w:proofErr w:type="gramEnd"/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。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br/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每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 xml:space="preserve"> </w:t>
      </w:r>
      <w:proofErr w:type="gramStart"/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筆測資</w:t>
      </w:r>
      <w:proofErr w:type="gramEnd"/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一列，就是你要求解的方程式。一列的長度最多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255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個字元。在方程式中</w:t>
      </w:r>
      <w:r w:rsidRPr="00235794">
        <w:rPr>
          <w:rFonts w:ascii="Arial" w:eastAsia="新細明體" w:hAnsi="Arial" w:cs="Arial"/>
          <w:b/>
          <w:bCs/>
          <w:color w:val="5A5A5A"/>
          <w:kern w:val="0"/>
          <w:sz w:val="23"/>
          <w:szCs w:val="23"/>
          <w:shd w:val="clear" w:color="auto" w:fill="FFFFFF"/>
        </w:rPr>
        <w:t>沒有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空白，要求的未知數一定是小寫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 xml:space="preserve"> x 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，係數都是整數且範圍為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 xml:space="preserve"> 0~1000(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包含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)</w:t>
      </w:r>
    </w:p>
    <w:p w:rsidR="00235794" w:rsidRPr="00235794" w:rsidRDefault="00235794" w:rsidP="00235794">
      <w:pPr>
        <w:widowControl/>
        <w:shd w:val="clear" w:color="auto" w:fill="FFFF00"/>
        <w:spacing w:before="100" w:beforeAutospacing="1" w:after="100" w:afterAutospacing="1" w:line="300" w:lineRule="atLeast"/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</w:pPr>
      <w:r w:rsidRPr="00235794">
        <w:rPr>
          <w:rFonts w:ascii="Arial" w:eastAsia="新細明體" w:hAnsi="Arial" w:cs="Arial"/>
          <w:b/>
          <w:bCs/>
          <w:color w:val="5A5A5A"/>
          <w:kern w:val="0"/>
          <w:sz w:val="23"/>
          <w:szCs w:val="23"/>
          <w:shd w:val="clear" w:color="auto" w:fill="FFFF00"/>
        </w:rPr>
        <w:t>Output</w:t>
      </w:r>
    </w:p>
    <w:p w:rsidR="00235794" w:rsidRPr="00235794" w:rsidRDefault="00235794" w:rsidP="00235794">
      <w:pPr>
        <w:widowControl/>
        <w:spacing w:before="100" w:beforeAutospacing="1" w:after="100" w:afterAutospacing="1" w:line="300" w:lineRule="atLeast"/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</w:pP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每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 xml:space="preserve"> </w:t>
      </w:r>
      <w:proofErr w:type="gramStart"/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組測資輸出</w:t>
      </w:r>
      <w:proofErr w:type="gramEnd"/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一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 xml:space="preserve"> 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列，輸出方程式的解。假如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 xml:space="preserve"> s 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是這個解，請輸出小於或等於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 xml:space="preserve">  s 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的最大整數。例如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 xml:space="preserve">: 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如果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 xml:space="preserve">s=3.6 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，則輸出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3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。如果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 xml:space="preserve">s=-3.6 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，則輸出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 xml:space="preserve"> -4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。</w:t>
      </w:r>
    </w:p>
    <w:p w:rsidR="00235794" w:rsidRPr="00235794" w:rsidRDefault="00235794" w:rsidP="00235794">
      <w:pPr>
        <w:widowControl/>
        <w:spacing w:before="100" w:beforeAutospacing="1" w:after="100" w:afterAutospacing="1" w:line="300" w:lineRule="atLeast"/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</w:pP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假如方程式沒有解，請輸出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 xml:space="preserve"> IMPOSSIBLE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。如果有無限多解，請輸出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 xml:space="preserve"> IDENTITY</w:t>
      </w:r>
      <w:r w:rsidRPr="00235794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235794" w:rsidRPr="00235794" w:rsidTr="00235794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235794" w:rsidRPr="00235794" w:rsidRDefault="00235794" w:rsidP="002357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357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235794" w:rsidRPr="00235794" w:rsidRDefault="00235794" w:rsidP="002357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357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Sample Output</w:t>
            </w:r>
          </w:p>
        </w:tc>
      </w:tr>
      <w:tr w:rsidR="00235794" w:rsidRPr="00235794" w:rsidTr="00235794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94" w:rsidRPr="00235794" w:rsidRDefault="00235794" w:rsidP="002357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235794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6</w:t>
            </w:r>
            <w:r w:rsidRPr="00235794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2x-4+5x+300=98x</w:t>
            </w:r>
            <w:r w:rsidRPr="00235794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x+2=2+x</w:t>
            </w:r>
            <w:r w:rsidRPr="00235794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3x=3x-6</w:t>
            </w:r>
            <w:r w:rsidRPr="00235794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9x=30+6-x</w:t>
            </w:r>
            <w:r w:rsidRPr="00235794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30+6+x=-9x</w:t>
            </w:r>
            <w:r w:rsidRPr="00235794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x+2x+3x-4x+600=4x-3x-100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5794" w:rsidRPr="00235794" w:rsidRDefault="00235794" w:rsidP="002357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235794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3</w:t>
            </w:r>
            <w:r w:rsidRPr="00235794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IDENTITY</w:t>
            </w:r>
            <w:r w:rsidRPr="00235794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IMPOSSIBLE</w:t>
            </w:r>
            <w:r w:rsidRPr="00235794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3</w:t>
            </w:r>
            <w:r w:rsidRPr="00235794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-4</w:t>
            </w:r>
            <w:r w:rsidRPr="00235794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-700</w:t>
            </w:r>
          </w:p>
        </w:tc>
      </w:tr>
    </w:tbl>
    <w:p w:rsidR="00B97B76" w:rsidRDefault="00235794"/>
    <w:sectPr w:rsidR="00B97B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94"/>
    <w:rsid w:val="00235794"/>
    <w:rsid w:val="003740DF"/>
    <w:rsid w:val="00AA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5EDFE-DD6F-4611-9C62-92EB34C9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3579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5">
    <w:name w:val="heading 5"/>
    <w:basedOn w:val="a"/>
    <w:link w:val="50"/>
    <w:uiPriority w:val="9"/>
    <w:qFormat/>
    <w:rsid w:val="00235794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235794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235794"/>
  </w:style>
  <w:style w:type="paragraph" w:styleId="Web">
    <w:name w:val="Normal (Web)"/>
    <w:basedOn w:val="a"/>
    <w:uiPriority w:val="99"/>
    <w:semiHidden/>
    <w:unhideWhenUsed/>
    <w:rsid w:val="002357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357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35794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35794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23579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55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1</cp:revision>
  <dcterms:created xsi:type="dcterms:W3CDTF">2016-05-25T05:23:00Z</dcterms:created>
  <dcterms:modified xsi:type="dcterms:W3CDTF">2016-05-25T05:31:00Z</dcterms:modified>
</cp:coreProperties>
</file>