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Marietta, Georgia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https://lockheedmartin.com/us/who-we-are/community/codequest/code-quest-marietta.html</w:t>
        </w:r>
      </w:hyperlink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Get Marietta Code Quest photos for 2016</w:t>
        </w:r>
      </w:hyperlink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 Marietta, Georgia Code Quest will be held at: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Lockheed Martin Aeronautics - Marietta</w:t>
        <w:br/>
        <w:t xml:space="preserve">800 Walker Street</w:t>
        <w:br/>
        <w:t xml:space="preserve">Marietta, GA 30060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2017 Eligibility</w:t>
      </w:r>
    </w:p>
    <w:p>
      <w:pPr>
        <w:numPr>
          <w:ilvl w:val="0"/>
          <w:numId w:val="3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One team can represent a school. Schools may register a second team but second teams will be waitlisted until registration is opened to them Monday, Feb. 20. From the waitlist, teams will be accepted on a first come, first served basis. If your second team is accepted, you will be notified via email on or after Feb. 20. </w:t>
      </w:r>
    </w:p>
    <w:p>
      <w:pPr>
        <w:numPr>
          <w:ilvl w:val="0"/>
          <w:numId w:val="3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Students can be U.S. and non-U.S. citizens. Additional documentation required for non-U.S. citizens. Please allow one month for registration. </w:t>
      </w:r>
    </w:p>
    <w:p>
      <w:pPr>
        <w:numPr>
          <w:ilvl w:val="0"/>
          <w:numId w:val="3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Coaches must be U.S. citizens. </w:t>
      </w:r>
    </w:p>
    <w:p>
      <w:pPr>
        <w:numPr>
          <w:ilvl w:val="0"/>
          <w:numId w:val="3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Computer monitors are limited to 27 inches. </w:t>
      </w:r>
    </w:p>
    <w:p>
      <w:pPr>
        <w:numPr>
          <w:ilvl w:val="0"/>
          <w:numId w:val="3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Novice level consists of all students on a team with 1 year or less of JAVA/Python coding classes and/or competitions. If there is a student with more than 1 year of JAVA/Python experience, that team must be registered as Advanced. For clarifications or questions please contact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code-quest.gr-aero@lmco.com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Marietta Visitor Packet</w:t>
        </w:r>
      </w:hyperlink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b/>
            <w:i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For a complete list of eligibility requirements see the Official Rules</w:t>
        </w:r>
      </w:hyperlink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Register here for Code Quest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t xml:space="preserve">Full legal names are required for coaches and students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Download Photo Release Forms:</w:t>
      </w:r>
    </w:p>
    <w:p>
      <w:pPr>
        <w:numPr>
          <w:ilvl w:val="0"/>
          <w:numId w:val="5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Adult Photo Release Form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5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Student Photo Release Form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/content/dam/lockheed/data/aero/documents/CodeQuest/2015Marietta-Visitor-Packet.ppt" Id="docRId3" Type="http://schemas.openxmlformats.org/officeDocument/2006/relationships/hyperlink" /><Relationship TargetMode="External" Target="/content/dam/lockheed/data/aero/documents/CodeQuest/2016/2017-model%20release-minor.docx" Id="docRId7" Type="http://schemas.openxmlformats.org/officeDocument/2006/relationships/hyperlink" /><Relationship TargetMode="External" Target="https://lockheedmartin.com/us/who-we-are/community/codequest/code-quest-marietta.html" Id="docRId0" Type="http://schemas.openxmlformats.org/officeDocument/2006/relationships/hyperlink" /><Relationship TargetMode="External" Target="mailto:code-quest.gr-aero@lmco.com" Id="docRId2" Type="http://schemas.openxmlformats.org/officeDocument/2006/relationships/hyperlink" /><Relationship TargetMode="External" Target="/us/who-we-are/community/codequest/code-quest-official-rules.html" Id="docRId4" Type="http://schemas.openxmlformats.org/officeDocument/2006/relationships/hyperlink" /><Relationship TargetMode="External" Target="/content/dam/lockheed/data/aero/documents/CodeQuest/2016/model_release.docx" Id="docRId6" Type="http://schemas.openxmlformats.org/officeDocument/2006/relationships/hyperlink" /><Relationship Target="numbering.xml" Id="docRId8" Type="http://schemas.openxmlformats.org/officeDocument/2006/relationships/numbering" /><Relationship TargetMode="External" Target="http://albums.phanfare.com/isolated/IUaQ9Hx7/1/14284155" Id="docRId1" Type="http://schemas.openxmlformats.org/officeDocument/2006/relationships/hyperlink" /><Relationship TargetMode="External" Target="https://codequest.lmaeronautics.com/" Id="docRId5" Type="http://schemas.openxmlformats.org/officeDocument/2006/relationships/hyperlink" /><Relationship Target="styles.xml" Id="docRId9" Type="http://schemas.openxmlformats.org/officeDocument/2006/relationships/styles" /></Relationships>
</file>