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STOP|POTS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ADMIRER|MARRIED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CAT|DOG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CREATIVE|REACTIVE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LISTEN|SILENT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ANGERED|ENRAGED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ELVIS|LIVES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RUN|FLY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DEDUCTIONS|DISCOUNTED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PATERNAL|PARENTAL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MIKE|MIKE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