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500,300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1000,500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1250,750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1500,1250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1500,1750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2000,1750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2500,2000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2250,2100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2150,1800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1900,1000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