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0770" w14:textId="77777777" w:rsidR="002F4B9E" w:rsidRDefault="002F4B9E">
      <w:pPr>
        <w:rPr>
          <w:noProof/>
        </w:rPr>
      </w:pPr>
    </w:p>
    <w:p w14:paraId="08371C39" w14:textId="20BB3406" w:rsidR="002F4B9E" w:rsidRDefault="002F4B9E" w:rsidP="002F4B9E">
      <w:pPr>
        <w:jc w:val="center"/>
        <w:rPr>
          <w:noProof/>
          <w:sz w:val="48"/>
          <w:szCs w:val="48"/>
        </w:rPr>
      </w:pPr>
      <w:r w:rsidRPr="002F4B9E">
        <w:rPr>
          <w:noProof/>
          <w:sz w:val="48"/>
          <w:szCs w:val="48"/>
        </w:rPr>
        <w:t>Logical</w:t>
      </w:r>
      <w:r>
        <w:rPr>
          <w:noProof/>
          <w:sz w:val="48"/>
          <w:szCs w:val="48"/>
        </w:rPr>
        <w:t xml:space="preserve"> E/R Model</w:t>
      </w:r>
    </w:p>
    <w:p w14:paraId="48C78958" w14:textId="4A6BD9C0" w:rsidR="002F4B9E" w:rsidRPr="002F4B9E" w:rsidRDefault="002F4B9E" w:rsidP="002F4B9E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t>Deliverable 2</w:t>
      </w:r>
    </w:p>
    <w:p w14:paraId="45426397" w14:textId="77777777" w:rsidR="002F4B9E" w:rsidRDefault="002F4B9E">
      <w:pPr>
        <w:rPr>
          <w:noProof/>
        </w:rPr>
      </w:pPr>
    </w:p>
    <w:p w14:paraId="1EF36A21" w14:textId="187FB748" w:rsidR="002F4B9E" w:rsidRDefault="009354B7">
      <w:bookmarkStart w:id="0" w:name="_GoBack"/>
      <w:r>
        <w:rPr>
          <w:noProof/>
        </w:rPr>
        <w:drawing>
          <wp:inline distT="0" distB="0" distL="0" distR="0" wp14:anchorId="76A716FA" wp14:editId="6C83839A">
            <wp:extent cx="6894772" cy="3571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9152" cy="35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6E1F01" w14:textId="30A83438" w:rsidR="00F85B7F" w:rsidRDefault="00F85B7F">
      <w:r>
        <w:br w:type="page"/>
      </w:r>
    </w:p>
    <w:p w14:paraId="3FE80D6E" w14:textId="13C468DD" w:rsidR="00F85B7F" w:rsidRDefault="00F85B7F" w:rsidP="00F85B7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Deliverable 3: Relational Model</w:t>
      </w:r>
    </w:p>
    <w:p w14:paraId="2E0608C9" w14:textId="2C9EF6E6" w:rsidR="00F85B7F" w:rsidRPr="00F85B7F" w:rsidRDefault="00F85B7F" w:rsidP="00F85B7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0476A14" wp14:editId="7F5A1416">
            <wp:extent cx="6514757" cy="34766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81" cy="348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B7F" w:rsidRPr="00F8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B0E15" w14:textId="77777777" w:rsidR="00E153B4" w:rsidRDefault="00E153B4" w:rsidP="002F4B9E">
      <w:pPr>
        <w:spacing w:after="0" w:line="240" w:lineRule="auto"/>
      </w:pPr>
      <w:r>
        <w:separator/>
      </w:r>
    </w:p>
  </w:endnote>
  <w:endnote w:type="continuationSeparator" w:id="0">
    <w:p w14:paraId="78BAB8D0" w14:textId="77777777" w:rsidR="00E153B4" w:rsidRDefault="00E153B4" w:rsidP="002F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BC3FC" w14:textId="77777777" w:rsidR="00E153B4" w:rsidRDefault="00E153B4" w:rsidP="002F4B9E">
      <w:pPr>
        <w:spacing w:after="0" w:line="240" w:lineRule="auto"/>
      </w:pPr>
      <w:r>
        <w:separator/>
      </w:r>
    </w:p>
  </w:footnote>
  <w:footnote w:type="continuationSeparator" w:id="0">
    <w:p w14:paraId="3837C7B0" w14:textId="77777777" w:rsidR="00E153B4" w:rsidRDefault="00E153B4" w:rsidP="002F4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9E"/>
    <w:rsid w:val="002F4B9E"/>
    <w:rsid w:val="009354B7"/>
    <w:rsid w:val="00E153B4"/>
    <w:rsid w:val="00F07AF8"/>
    <w:rsid w:val="00F8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E65B"/>
  <w15:chartTrackingRefBased/>
  <w15:docId w15:val="{9582E18A-5439-4B07-BD38-ADAEB7DD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9E"/>
  </w:style>
  <w:style w:type="paragraph" w:styleId="Footer">
    <w:name w:val="footer"/>
    <w:basedOn w:val="Normal"/>
    <w:link w:val="FooterChar"/>
    <w:uiPriority w:val="99"/>
    <w:unhideWhenUsed/>
    <w:rsid w:val="002F4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Bartnik, Nicholas</dc:creator>
  <cp:keywords/>
  <dc:description/>
  <cp:lastModifiedBy>Bartnik, Nicholas</cp:lastModifiedBy>
  <cp:revision>1</cp:revision>
  <cp:lastPrinted>2019-12-02T03:03:00Z</cp:lastPrinted>
  <dcterms:created xsi:type="dcterms:W3CDTF">2019-12-02T02:02:00Z</dcterms:created>
  <dcterms:modified xsi:type="dcterms:W3CDTF">2019-12-02T03:06:00Z</dcterms:modified>
</cp:coreProperties>
</file>