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8AC5" w14:textId="53752445" w:rsidR="0040161C" w:rsidRDefault="004A1D6F" w:rsidP="0040161C">
      <w:pPr>
        <w:jc w:val="center"/>
        <w:rPr>
          <w:u w:val="single"/>
        </w:rPr>
      </w:pPr>
      <w:bookmarkStart w:id="0" w:name="_GoBack"/>
      <w:r>
        <w:rPr>
          <w:u w:val="single"/>
        </w:rPr>
        <w:t xml:space="preserve">Deliverable 6 - </w:t>
      </w:r>
      <w:r w:rsidR="0040161C" w:rsidRPr="00966ABB">
        <w:rPr>
          <w:u w:val="single"/>
        </w:rPr>
        <w:t xml:space="preserve">Assumptions </w:t>
      </w:r>
    </w:p>
    <w:bookmarkEnd w:id="0"/>
    <w:p w14:paraId="3E18A1B3" w14:textId="77777777" w:rsidR="0040161C" w:rsidRPr="00966ABB" w:rsidRDefault="0040161C" w:rsidP="0040161C">
      <w:pPr>
        <w:pStyle w:val="ListParagraph"/>
        <w:numPr>
          <w:ilvl w:val="0"/>
          <w:numId w:val="1"/>
        </w:numPr>
        <w:rPr>
          <w:u w:val="single"/>
        </w:rPr>
      </w:pPr>
      <w:r>
        <w:t>A person does not have more than two numbers.</w:t>
      </w:r>
    </w:p>
    <w:p w14:paraId="52002CB6" w14:textId="77777777" w:rsidR="0040161C" w:rsidRPr="00966ABB" w:rsidRDefault="0040161C" w:rsidP="0040161C">
      <w:pPr>
        <w:pStyle w:val="ListParagraph"/>
        <w:numPr>
          <w:ilvl w:val="0"/>
          <w:numId w:val="1"/>
        </w:numPr>
        <w:rPr>
          <w:u w:val="single"/>
        </w:rPr>
      </w:pPr>
      <w:r>
        <w:t>A person can be an employee, a customer, or both.</w:t>
      </w:r>
    </w:p>
    <w:p w14:paraId="6BC03667" w14:textId="77777777" w:rsidR="0040161C" w:rsidRPr="00966ABB" w:rsidRDefault="0040161C" w:rsidP="0040161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return date is predetermined at time of rental. </w:t>
      </w:r>
    </w:p>
    <w:p w14:paraId="47F40A06" w14:textId="77777777" w:rsidR="0040161C" w:rsidRPr="00966ABB" w:rsidRDefault="0040161C" w:rsidP="0040161C">
      <w:pPr>
        <w:pStyle w:val="ListParagraph"/>
        <w:numPr>
          <w:ilvl w:val="0"/>
          <w:numId w:val="1"/>
        </w:numPr>
        <w:rPr>
          <w:u w:val="single"/>
        </w:rPr>
      </w:pPr>
      <w:r>
        <w:t>Street and rural route are the same thing.</w:t>
      </w:r>
    </w:p>
    <w:p w14:paraId="783164B7" w14:textId="77777777" w:rsidR="0040161C" w:rsidRPr="00227291" w:rsidRDefault="0040161C" w:rsidP="0040161C">
      <w:pPr>
        <w:pStyle w:val="ListParagraph"/>
        <w:numPr>
          <w:ilvl w:val="0"/>
          <w:numId w:val="1"/>
        </w:numPr>
        <w:rPr>
          <w:u w:val="single"/>
        </w:rPr>
      </w:pPr>
      <w:r>
        <w:t>Province and state are the same thing.</w:t>
      </w:r>
    </w:p>
    <w:p w14:paraId="19F1A6D6" w14:textId="77777777" w:rsidR="0040161C" w:rsidRPr="00227291" w:rsidRDefault="0040161C" w:rsidP="0040161C">
      <w:pPr>
        <w:pStyle w:val="ListParagraph"/>
        <w:numPr>
          <w:ilvl w:val="0"/>
          <w:numId w:val="1"/>
        </w:numPr>
        <w:rPr>
          <w:u w:val="single"/>
        </w:rPr>
      </w:pPr>
      <w:r>
        <w:t>Store locations have at least one car.</w:t>
      </w:r>
    </w:p>
    <w:p w14:paraId="669A1803" w14:textId="77777777" w:rsidR="0040161C" w:rsidRPr="00227291" w:rsidRDefault="0040161C" w:rsidP="0040161C">
      <w:pPr>
        <w:pStyle w:val="ListParagraph"/>
        <w:numPr>
          <w:ilvl w:val="0"/>
          <w:numId w:val="1"/>
        </w:numPr>
        <w:rPr>
          <w:u w:val="single"/>
        </w:rPr>
      </w:pPr>
      <w:r>
        <w:t>Employees are assigned to exactly one store.</w:t>
      </w:r>
    </w:p>
    <w:p w14:paraId="409814BD" w14:textId="77777777" w:rsidR="0040161C" w:rsidRPr="001C0D05" w:rsidRDefault="0040161C" w:rsidP="0040161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car can be rented many times. </w:t>
      </w:r>
    </w:p>
    <w:p w14:paraId="256074D9" w14:textId="77777777" w:rsidR="0040161C" w:rsidRPr="00830FA5" w:rsidRDefault="0040161C" w:rsidP="0040161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 rental transaction is limited to one car. </w:t>
      </w:r>
    </w:p>
    <w:p w14:paraId="006F68AD" w14:textId="77777777" w:rsidR="0040161C" w:rsidRPr="00966ABB" w:rsidRDefault="0040161C" w:rsidP="0040161C">
      <w:pPr>
        <w:pStyle w:val="ListParagraph"/>
        <w:numPr>
          <w:ilvl w:val="0"/>
          <w:numId w:val="1"/>
        </w:numPr>
        <w:rPr>
          <w:u w:val="single"/>
        </w:rPr>
      </w:pPr>
      <w:r>
        <w:t>A car classification can only have one discount code at a time.</w:t>
      </w:r>
    </w:p>
    <w:p w14:paraId="4D0F5F08" w14:textId="77777777" w:rsidR="00CF0B25" w:rsidRDefault="004A1D6F"/>
    <w:sectPr w:rsidR="00CF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42C4A"/>
    <w:multiLevelType w:val="hybridMultilevel"/>
    <w:tmpl w:val="8050F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1C"/>
    <w:rsid w:val="0001305F"/>
    <w:rsid w:val="0040161C"/>
    <w:rsid w:val="004A1D6F"/>
    <w:rsid w:val="008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7E10"/>
  <w15:chartTrackingRefBased/>
  <w15:docId w15:val="{FD936402-BE10-4F44-9BD2-92E18440E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Monington, Luke</dc:creator>
  <cp:keywords/>
  <dc:description/>
  <cp:lastModifiedBy>Monington, Luke</cp:lastModifiedBy>
  <cp:revision>2</cp:revision>
  <cp:lastPrinted>2019-11-25T19:50:00Z</cp:lastPrinted>
  <dcterms:created xsi:type="dcterms:W3CDTF">2019-11-25T19:38:00Z</dcterms:created>
  <dcterms:modified xsi:type="dcterms:W3CDTF">2019-11-25T19:50:00Z</dcterms:modified>
</cp:coreProperties>
</file>