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BB" w:rsidRDefault="003E6ABB">
      <w:r>
        <w:t>Learning_rate = 0.1, n_estimators = 50: accuracy = 69.34%</w:t>
      </w:r>
    </w:p>
    <w:p w:rsidR="006861D0" w:rsidRDefault="003E6ABB">
      <w:r>
        <w:t>Learning_rate = 0.1, n_estimators = 200 : accuracy = 69.7%</w:t>
      </w:r>
    </w:p>
    <w:p w:rsidR="003E6ABB" w:rsidRDefault="003E6ABB">
      <w:r>
        <w:t>Learning_rate = 0.1, n_estimators = 500: accuracy = 70.04%</w:t>
      </w:r>
    </w:p>
    <w:p w:rsidR="003E6ABB" w:rsidRDefault="003E6ABB">
      <w:r>
        <w:t>Learning_rate = 0.1, n_estimators = 1000: accuracy = 70.17%</w:t>
      </w:r>
    </w:p>
    <w:p w:rsidR="003E6ABB" w:rsidRDefault="003E6ABB"/>
    <w:p w:rsidR="003E6ABB" w:rsidRDefault="003E6ABB" w:rsidP="003E6ABB">
      <w:r>
        <w:t>Learning_rate = 0.1, n_estimators = 500 max_depth =</w:t>
      </w:r>
      <w:r>
        <w:t>7</w:t>
      </w:r>
      <w:r>
        <w:t>: accuracy = 70.0</w:t>
      </w:r>
      <w:r>
        <w:t>9</w:t>
      </w:r>
      <w:r>
        <w:t>%</w:t>
      </w:r>
    </w:p>
    <w:p w:rsidR="003E6ABB" w:rsidRDefault="003E6ABB" w:rsidP="003E6ABB">
      <w:r>
        <w:t>Learning_rate = 0.1, n_estimators = 500</w:t>
      </w:r>
      <w:r>
        <w:t xml:space="preserve"> max_depth =5</w:t>
      </w:r>
      <w:r>
        <w:t>: accuracy = 70.04%</w:t>
      </w:r>
    </w:p>
    <w:p w:rsidR="003E6ABB" w:rsidRDefault="003E6ABB" w:rsidP="003E6ABB">
      <w:r>
        <w:t>Learning_rate = 0.1, n_estimators = 500 max_depth =</w:t>
      </w:r>
      <w:r>
        <w:t>3</w:t>
      </w:r>
      <w:r>
        <w:t xml:space="preserve">: accuracy = </w:t>
      </w:r>
      <w:r>
        <w:t>69.8</w:t>
      </w:r>
      <w:r>
        <w:t>%</w:t>
      </w:r>
    </w:p>
    <w:p w:rsidR="003E6ABB" w:rsidRDefault="003E6ABB" w:rsidP="003E6ABB"/>
    <w:p w:rsidR="009037EC" w:rsidRDefault="009037EC" w:rsidP="003E6ABB">
      <w:r>
        <w:t>Learning_rate = 0.1, n_estimators = 500 max_depth =7, min_child_weight = 5: accuracy = 70.0</w:t>
      </w:r>
      <w:r>
        <w:t>1</w:t>
      </w:r>
      <w:r>
        <w:t>%</w:t>
      </w:r>
    </w:p>
    <w:p w:rsidR="003E6ABB" w:rsidRDefault="003E6ABB" w:rsidP="003E6ABB">
      <w:r>
        <w:t>Learning_rate = 0.1, n_estimators = 500 max_depth =7</w:t>
      </w:r>
      <w:r>
        <w:t>, min_child_weight = 0.5</w:t>
      </w:r>
      <w:r>
        <w:t>: accuracy = 70.09%</w:t>
      </w:r>
    </w:p>
    <w:p w:rsidR="003E6ABB" w:rsidRDefault="003E6ABB" w:rsidP="003E6ABB">
      <w:r>
        <w:t>Learning_rate = 0.1, n_estimators = 500 max_depth =7, min_child_weight = 0.</w:t>
      </w:r>
      <w:r>
        <w:t>2</w:t>
      </w:r>
      <w:r>
        <w:t>: accuracy = 70.0</w:t>
      </w:r>
      <w:r>
        <w:t>7</w:t>
      </w:r>
      <w:r>
        <w:t>%</w:t>
      </w:r>
    </w:p>
    <w:p w:rsidR="003E6ABB" w:rsidRDefault="003E6ABB" w:rsidP="003E6ABB"/>
    <w:p w:rsidR="009037EC" w:rsidRDefault="009037EC" w:rsidP="003E6ABB">
      <w:r>
        <w:t>Just doing one hot encoding for all the ordinal columns</w:t>
      </w:r>
    </w:p>
    <w:p w:rsidR="009037EC" w:rsidRDefault="009037EC" w:rsidP="009037EC">
      <w:r>
        <w:t>Learning_rate = 0.1, n_estimators = 500 max_depth =7, min_child_weight = 0.5: accuracy = 7</w:t>
      </w:r>
      <w:r>
        <w:t>3.4</w:t>
      </w:r>
      <w:r>
        <w:t>%</w:t>
      </w:r>
    </w:p>
    <w:p w:rsidR="009037EC" w:rsidRDefault="009037EC" w:rsidP="009037EC"/>
    <w:p w:rsidR="009037EC" w:rsidRDefault="009037EC" w:rsidP="009037EC">
      <w:r>
        <w:t>Doing one hot encoding for ord_3, ord_4, and ord_5</w:t>
      </w:r>
    </w:p>
    <w:p w:rsidR="00030EAF" w:rsidRDefault="00030EAF" w:rsidP="00030EAF">
      <w:r>
        <w:t>Learning_rate = 0.1, n_estimators = 500 max_depth =7, min_child_weight = 0.5: accuracy = 7</w:t>
      </w:r>
      <w:r>
        <w:t>1.41</w:t>
      </w:r>
      <w:bookmarkStart w:id="0" w:name="_GoBack"/>
      <w:bookmarkEnd w:id="0"/>
      <w:r>
        <w:t>%</w:t>
      </w:r>
    </w:p>
    <w:p w:rsidR="009037EC" w:rsidRDefault="009037EC" w:rsidP="003E6ABB"/>
    <w:p w:rsidR="003E6ABB" w:rsidRDefault="003E6ABB" w:rsidP="003E6ABB"/>
    <w:p w:rsidR="003E6ABB" w:rsidRDefault="003E6ABB"/>
    <w:sectPr w:rsidR="003E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BB"/>
    <w:rsid w:val="00030EAF"/>
    <w:rsid w:val="003E6ABB"/>
    <w:rsid w:val="006861D0"/>
    <w:rsid w:val="0090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0CAB"/>
  <w15:chartTrackingRefBased/>
  <w15:docId w15:val="{6CD12D26-0045-427D-9951-96A11D75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2020-08-18T23:06:00Z</dcterms:created>
  <dcterms:modified xsi:type="dcterms:W3CDTF">2020-08-18T23:52:00Z</dcterms:modified>
</cp:coreProperties>
</file>