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53CD" w14:textId="7BA18B93" w:rsidR="001C77F2" w:rsidRDefault="008937CF" w:rsidP="008937CF">
      <w:pPr>
        <w:jc w:val="right"/>
      </w:pPr>
      <w:r>
        <w:t>Luke Monington</w:t>
      </w:r>
    </w:p>
    <w:p w14:paraId="61031E1E" w14:textId="76DA48B6" w:rsidR="008937CF" w:rsidRPr="008937CF" w:rsidRDefault="008937CF" w:rsidP="008937CF">
      <w:pPr>
        <w:jc w:val="center"/>
        <w:rPr>
          <w:u w:val="single"/>
        </w:rPr>
      </w:pPr>
      <w:r>
        <w:rPr>
          <w:u w:val="single"/>
        </w:rPr>
        <w:t>My Approach to Classifying Financial Statement Templates</w:t>
      </w:r>
    </w:p>
    <w:p w14:paraId="7DA699F4" w14:textId="298B5330" w:rsidR="00B6314F" w:rsidRDefault="00B6314F" w:rsidP="008937CF">
      <w:pPr>
        <w:ind w:firstLine="720"/>
      </w:pPr>
      <w:r>
        <w:t>My first step was to convert the data into a position that I could feed into different types of modes. To do this, I needed to find a way to convert the tags to numbers and ensure that all of the data was the same length. I accomplished this using a tokenizer to give a unique number to each of the tags then using pad_sequences to trim/pad the sequences all to the same length. I saw that the average length of a sequence was 158.8 and the max length was 1,486. I trimmed/padded each of the sequences to be 300 numbers long, in order to avoid trimming too many of them</w:t>
      </w:r>
      <w:r w:rsidR="008937CF">
        <w:t xml:space="preserve"> and possibly losing valuable data but also avoiding over padding. </w:t>
      </w:r>
    </w:p>
    <w:p w14:paraId="51022E89" w14:textId="19287902" w:rsidR="008937CF" w:rsidRDefault="008937CF"/>
    <w:p w14:paraId="75535673" w14:textId="27D62D79" w:rsidR="008937CF" w:rsidRDefault="008937CF">
      <w:r>
        <w:tab/>
        <w:t xml:space="preserve">Next, I tried some ML models. I tried XGBoost and RandomForest. In order to get the best results, I used RandomizedSearchCV to randomly search among a list of parameters that I set out. </w:t>
      </w:r>
      <w:r w:rsidR="00362484">
        <w:t xml:space="preserve">Before getting into the results, it is important to note that the F1 score provides a harmonic mean of Precision and Recall and gives a better measure of incorrectly classified cases than Accuracy. </w:t>
      </w:r>
      <w:r>
        <w:t>After tuning, XGBoost achieved an accouracy around 98% (F1 score of 0.</w:t>
      </w:r>
      <w:r w:rsidR="00362484">
        <w:t>99)</w:t>
      </w:r>
      <w:r>
        <w:t xml:space="preserve"> and Random Forest achieved an accuracy of around 95%</w:t>
      </w:r>
      <w:r w:rsidR="00362484">
        <w:t xml:space="preserve"> (F1 score of 0.98)</w:t>
      </w:r>
      <w:r>
        <w:t>. While this is pretty good, this just isn’t good enough to ensure that my submitted answers are all correct.</w:t>
      </w:r>
    </w:p>
    <w:p w14:paraId="2794340E" w14:textId="7B9DCF5B" w:rsidR="008937CF" w:rsidRDefault="008937CF"/>
    <w:p w14:paraId="7028C0D4" w14:textId="4BB980A5" w:rsidR="008937CF" w:rsidRDefault="008937CF">
      <w:r>
        <w:tab/>
        <w:t>In order to improve my accurac</w:t>
      </w:r>
      <w:r w:rsidR="00362484">
        <w:t>y and F1</w:t>
      </w:r>
      <w:r>
        <w:t xml:space="preserve"> even more, and squeeze out th</w:t>
      </w:r>
      <w:r w:rsidR="00362484">
        <w:t>e last little bit</w:t>
      </w:r>
      <w:r>
        <w:t>, I turned to a deep learning model. The layers in my model are: Embedding, Conv1D, GlobalAveragePooling, Dense(64), Dense(32), and Dense(1). I checked the accuracy of my model using StratifiedShuffleSplit to split my training data into 5 folds and to test the accuracy on the cv data for each fold. From this, I was able to consistently achieve a val_accuracy of at least 99.5%, but usually 100%</w:t>
      </w:r>
      <w:r w:rsidR="00280BF0">
        <w:t xml:space="preserve"> and F1 score of 1.0</w:t>
      </w:r>
      <w:r>
        <w:t>. This looked to be promising, so I trained my model on the full dataset and converted the</w:t>
      </w:r>
      <w:r w:rsidR="00F6388A">
        <w:t xml:space="preserve"> final</w:t>
      </w:r>
      <w:r>
        <w:t xml:space="preserve"> predictions into a csv fil</w:t>
      </w:r>
      <w:r w:rsidR="00F6388A">
        <w:t>e</w:t>
      </w:r>
      <w:r w:rsidR="00C33F92">
        <w:t>.</w:t>
      </w:r>
    </w:p>
    <w:sectPr w:rsidR="0089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4F"/>
    <w:rsid w:val="001C77F2"/>
    <w:rsid w:val="00280BF0"/>
    <w:rsid w:val="00362484"/>
    <w:rsid w:val="00792457"/>
    <w:rsid w:val="008937CF"/>
    <w:rsid w:val="00B6314F"/>
    <w:rsid w:val="00C33F92"/>
    <w:rsid w:val="00F6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CFC7"/>
  <w15:chartTrackingRefBased/>
  <w15:docId w15:val="{CD98BCCE-0C41-4821-A130-49116665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Moningtno</dc:creator>
  <cp:keywords/>
  <dc:description/>
  <cp:lastModifiedBy> </cp:lastModifiedBy>
  <cp:revision>5</cp:revision>
  <dcterms:created xsi:type="dcterms:W3CDTF">2021-04-09T00:37:00Z</dcterms:created>
  <dcterms:modified xsi:type="dcterms:W3CDTF">2021-05-23T13:58:00Z</dcterms:modified>
</cp:coreProperties>
</file>