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7CB635" w14:textId="050C134A" w:rsidR="00E23A71" w:rsidRDefault="00E23A71" w:rsidP="00E23A71">
      <w:pPr>
        <w:ind w:left="720" w:hanging="360"/>
      </w:pPr>
      <w:hyperlink r:id="rId5" w:history="1">
        <w:r w:rsidRPr="00C4151C">
          <w:rPr>
            <w:rStyle w:val="Hyperlink"/>
          </w:rPr>
          <w:t>https://towardsdatascience.com/a-simple-genetic-algorithm-from-scratch-in-python-4e8c66ac3121</w:t>
        </w:r>
      </w:hyperlink>
      <w:r>
        <w:t xml:space="preserve"> </w:t>
      </w:r>
    </w:p>
    <w:p w14:paraId="0F20340B" w14:textId="74E3659F" w:rsidR="00AE44DA" w:rsidRDefault="00E23A71" w:rsidP="00E23A71">
      <w:pPr>
        <w:pStyle w:val="ListParagraph"/>
        <w:numPr>
          <w:ilvl w:val="0"/>
          <w:numId w:val="1"/>
        </w:numPr>
      </w:pPr>
      <w:r>
        <w:t>Genetic Algorithms mimic the process of natural selection instead of mathematical tricks</w:t>
      </w:r>
    </w:p>
    <w:p w14:paraId="52BE81F7" w14:textId="787B8B2F" w:rsidR="00E23A71" w:rsidRDefault="00E23A71" w:rsidP="00E23A71">
      <w:pPr>
        <w:pStyle w:val="ListParagraph"/>
        <w:numPr>
          <w:ilvl w:val="0"/>
          <w:numId w:val="1"/>
        </w:numPr>
      </w:pPr>
      <w:r>
        <w:t>It is founded on the Survival of the Fittest. Those fittest individuals then mate with each other, giving rise to a new generation. Nature also adds a bit of randomness in the form of mutations to the genome</w:t>
      </w:r>
    </w:p>
    <w:p w14:paraId="369783AF" w14:textId="28768BF7" w:rsidR="00E23A71" w:rsidRDefault="00E23A71" w:rsidP="00E23A71">
      <w:pPr>
        <w:pStyle w:val="ListParagraph"/>
        <w:numPr>
          <w:ilvl w:val="0"/>
          <w:numId w:val="1"/>
        </w:numPr>
      </w:pPr>
      <w:r>
        <w:t>The result is a consistent improvement from generation to generation</w:t>
      </w:r>
    </w:p>
    <w:p w14:paraId="66E45539" w14:textId="4A154188" w:rsidR="00E23A71" w:rsidRDefault="00E23A71" w:rsidP="00E23A71">
      <w:pPr>
        <w:pStyle w:val="ListParagraph"/>
        <w:numPr>
          <w:ilvl w:val="0"/>
          <w:numId w:val="1"/>
        </w:numPr>
      </w:pPr>
      <w:r>
        <w:t>Application to staff planning</w:t>
      </w:r>
    </w:p>
    <w:p w14:paraId="2C7FDB78" w14:textId="5E7D62FA" w:rsidR="00E23A71" w:rsidRDefault="00E23A71" w:rsidP="00E23A71">
      <w:pPr>
        <w:pStyle w:val="ListParagraph"/>
        <w:numPr>
          <w:ilvl w:val="1"/>
          <w:numId w:val="1"/>
        </w:numPr>
      </w:pPr>
      <w:r>
        <w:t>Staff planning is a topic of optimization research that comes back in many companies. As soon as a company has many employees, it becomes hard to find planning that suits the business needs while respecting certain constraints</w:t>
      </w:r>
    </w:p>
    <w:p w14:paraId="0B4B0137" w14:textId="1F282EA3" w:rsidR="00E23A71" w:rsidRDefault="00E23A71" w:rsidP="00E23A71">
      <w:pPr>
        <w:pStyle w:val="ListParagraph"/>
        <w:numPr>
          <w:ilvl w:val="0"/>
          <w:numId w:val="1"/>
        </w:numPr>
      </w:pPr>
      <w:r>
        <w:t>Steps of a genetic algorithm</w:t>
      </w:r>
    </w:p>
    <w:p w14:paraId="6391EAB2" w14:textId="70A950C1" w:rsidR="00E23A71" w:rsidRDefault="00E23A71" w:rsidP="00E23A71">
      <w:pPr>
        <w:pStyle w:val="ListParagraph"/>
        <w:numPr>
          <w:ilvl w:val="1"/>
          <w:numId w:val="1"/>
        </w:numPr>
      </w:pPr>
      <w:r>
        <w:t>How to encode the data for the genetic algorithm</w:t>
      </w:r>
    </w:p>
    <w:p w14:paraId="2A8BDE7F" w14:textId="76077F88" w:rsidR="00E23A71" w:rsidRDefault="00E23A71" w:rsidP="00E23A71">
      <w:pPr>
        <w:pStyle w:val="ListParagraph"/>
        <w:numPr>
          <w:ilvl w:val="1"/>
          <w:numId w:val="1"/>
        </w:numPr>
      </w:pPr>
      <w:r>
        <w:t>How to evaluate the genetic algorithm’s solution</w:t>
      </w:r>
    </w:p>
    <w:p w14:paraId="18B47A7F" w14:textId="758F32E2" w:rsidR="00E23A71" w:rsidRDefault="00E23A71" w:rsidP="00E23A71">
      <w:pPr>
        <w:pStyle w:val="ListParagraph"/>
        <w:numPr>
          <w:ilvl w:val="1"/>
          <w:numId w:val="1"/>
        </w:numPr>
      </w:pPr>
      <w:r>
        <w:t>How to code mating (cross-over) for the genetic algorithm</w:t>
      </w:r>
    </w:p>
    <w:p w14:paraId="11A008E8" w14:textId="7C8615E3" w:rsidR="00E23A71" w:rsidRDefault="00E23A71" w:rsidP="00E23A71">
      <w:pPr>
        <w:pStyle w:val="ListParagraph"/>
        <w:numPr>
          <w:ilvl w:val="1"/>
          <w:numId w:val="1"/>
        </w:numPr>
      </w:pPr>
      <w:r>
        <w:t>How to code mutations for the genetic algorithm</w:t>
      </w:r>
    </w:p>
    <w:p w14:paraId="3F02AFDC" w14:textId="29B89666" w:rsidR="00E23A71" w:rsidRDefault="00E23A71" w:rsidP="00E23A71">
      <w:pPr>
        <w:pStyle w:val="ListParagraph"/>
        <w:numPr>
          <w:ilvl w:val="1"/>
          <w:numId w:val="1"/>
        </w:numPr>
      </w:pPr>
      <w:r>
        <w:t>How to define selection for the genetic algorithm</w:t>
      </w:r>
    </w:p>
    <w:p w14:paraId="296EA218" w14:textId="4794BAB3" w:rsidR="00E23A71" w:rsidRDefault="00E23A71" w:rsidP="00E23A71">
      <w:pPr>
        <w:pStyle w:val="ListParagraph"/>
        <w:numPr>
          <w:ilvl w:val="1"/>
          <w:numId w:val="1"/>
        </w:numPr>
      </w:pPr>
      <w:r>
        <w:t>How to define iterations and stopping for the genetic algorithm</w:t>
      </w:r>
    </w:p>
    <w:p w14:paraId="2FCB43F6" w14:textId="3E8F5BF6" w:rsidR="00E23A71" w:rsidRDefault="00E23A71" w:rsidP="00E23A71">
      <w:pPr>
        <w:pStyle w:val="ListParagraph"/>
        <w:numPr>
          <w:ilvl w:val="0"/>
          <w:numId w:val="1"/>
        </w:numPr>
      </w:pPr>
      <w:r>
        <w:t xml:space="preserve">Here is the notebook he is using: </w:t>
      </w:r>
      <w:hyperlink r:id="rId6" w:history="1">
        <w:r w:rsidRPr="00C4151C">
          <w:rPr>
            <w:rStyle w:val="Hyperlink"/>
          </w:rPr>
          <w:t>https://jooskorstanje.com/Genetic-Algorithm-from-scratch.html</w:t>
        </w:r>
      </w:hyperlink>
      <w:r>
        <w:t xml:space="preserve"> </w:t>
      </w:r>
    </w:p>
    <w:p w14:paraId="3C7D3BBA" w14:textId="77777777" w:rsidR="00E23A71" w:rsidRDefault="00E23A71"/>
    <w:sectPr w:rsidR="00E23A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6933BE"/>
    <w:multiLevelType w:val="hybridMultilevel"/>
    <w:tmpl w:val="52062B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248"/>
    <w:rsid w:val="00196019"/>
    <w:rsid w:val="00197224"/>
    <w:rsid w:val="00457248"/>
    <w:rsid w:val="00842358"/>
    <w:rsid w:val="00E23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2EFA7E"/>
  <w15:chartTrackingRefBased/>
  <w15:docId w15:val="{F85CB27E-1523-400F-BC67-4428D1850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3A7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23A7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23A7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ooskorstanje.com/Genetic-Algorithm-from-scratch.html" TargetMode="External"/><Relationship Id="rId5" Type="http://schemas.openxmlformats.org/officeDocument/2006/relationships/hyperlink" Target="https://towardsdatascience.com/a-simple-genetic-algorithm-from-scratch-in-python-4e8c66ac312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1659</TotalTime>
  <Pages>1</Pages>
  <Words>201</Words>
  <Characters>1150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H. Monington</dc:creator>
  <cp:keywords/>
  <dc:description/>
  <cp:lastModifiedBy>Luke H. Monington</cp:lastModifiedBy>
  <cp:revision>2</cp:revision>
  <dcterms:created xsi:type="dcterms:W3CDTF">2021-02-16T12:12:00Z</dcterms:created>
  <dcterms:modified xsi:type="dcterms:W3CDTF">2021-02-17T15:51:00Z</dcterms:modified>
</cp:coreProperties>
</file>