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526"/>
        <w:gridCol w:w="506"/>
        <w:gridCol w:w="1992"/>
        <w:gridCol w:w="1980"/>
        <w:gridCol w:w="2074"/>
        <w:gridCol w:w="1988"/>
        <w:gridCol w:w="1369"/>
      </w:tblGrid>
      <w:tr w:rsidR="00200BB6" w:rsidRPr="00561B7C" w14:paraId="61B1A361" w14:textId="719B04F6" w:rsidTr="001A5F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2" w:type="dxa"/>
            <w:gridSpan w:val="2"/>
            <w:textDirection w:val="btLr"/>
          </w:tcPr>
          <w:p w14:paraId="2B14A8B0" w14:textId="77777777" w:rsidR="0035665F" w:rsidRPr="00561B7C" w:rsidRDefault="0035665F" w:rsidP="00561B7C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92" w:type="dxa"/>
          </w:tcPr>
          <w:p w14:paraId="52984453" w14:textId="09843273" w:rsidR="0035665F" w:rsidRPr="00561B7C" w:rsidRDefault="0035665F" w:rsidP="00561B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Depth</w:t>
            </w:r>
          </w:p>
        </w:tc>
        <w:tc>
          <w:tcPr>
            <w:tcW w:w="1980" w:type="dxa"/>
          </w:tcPr>
          <w:p w14:paraId="3681FC92" w14:textId="0DDBD6FF" w:rsidR="0035665F" w:rsidRPr="00561B7C" w:rsidRDefault="0035665F" w:rsidP="00561B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Temperature</w:t>
            </w:r>
          </w:p>
        </w:tc>
        <w:tc>
          <w:tcPr>
            <w:tcW w:w="2074" w:type="dxa"/>
          </w:tcPr>
          <w:p w14:paraId="26FFD4FA" w14:textId="7A77C0C1" w:rsidR="0035665F" w:rsidRPr="00561B7C" w:rsidRDefault="0035665F" w:rsidP="00561B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Day of Year</w:t>
            </w:r>
          </w:p>
        </w:tc>
        <w:tc>
          <w:tcPr>
            <w:tcW w:w="1988" w:type="dxa"/>
          </w:tcPr>
          <w:p w14:paraId="3AACE39B" w14:textId="5EE0D4C5" w:rsidR="0035665F" w:rsidRPr="00561B7C" w:rsidRDefault="0035665F" w:rsidP="00561B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Year</w:t>
            </w:r>
          </w:p>
        </w:tc>
        <w:tc>
          <w:tcPr>
            <w:tcW w:w="1369" w:type="dxa"/>
          </w:tcPr>
          <w:p w14:paraId="631A51B8" w14:textId="6EBC3FB3" w:rsidR="0035665F" w:rsidRPr="00561B7C" w:rsidRDefault="0035665F" w:rsidP="00561B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Location</w:t>
            </w:r>
          </w:p>
        </w:tc>
      </w:tr>
      <w:tr w:rsidR="00200BB6" w:rsidRPr="00561B7C" w14:paraId="419F6CA5" w14:textId="03BDDF88" w:rsidTr="009C5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6" w:type="dxa"/>
            <w:vMerge w:val="restart"/>
            <w:tcBorders>
              <w:bottom w:val="single" w:sz="8" w:space="0" w:color="auto"/>
            </w:tcBorders>
            <w:textDirection w:val="btLr"/>
          </w:tcPr>
          <w:p w14:paraId="5D350684" w14:textId="06C6E509" w:rsidR="0035665F" w:rsidRPr="00561B7C" w:rsidRDefault="0035665F" w:rsidP="00561B7C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Arrowtooth Flounder</w:t>
            </w:r>
          </w:p>
        </w:tc>
        <w:tc>
          <w:tcPr>
            <w:tcW w:w="506" w:type="dxa"/>
            <w:textDirection w:val="btLr"/>
          </w:tcPr>
          <w:p w14:paraId="5647E24C" w14:textId="4A2EA10C" w:rsidR="0035665F" w:rsidRPr="00561B7C" w:rsidRDefault="0035665F" w:rsidP="00561B7C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992" w:type="dxa"/>
          </w:tcPr>
          <w:p w14:paraId="1EC1707A" w14:textId="618F2570" w:rsidR="0035665F" w:rsidRPr="00561B7C" w:rsidRDefault="0035665F" w:rsidP="00561B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09AB8D0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4460" type="#_x0000_t75" style="width:81.5pt;height:81.5pt" o:ole="">
                  <v:imagedata r:id="rId4" o:title=""/>
                </v:shape>
                <o:OLEObject Type="Embed" ProgID="AcroExch.Document.DC" ShapeID="_x0000_i4460" DrawAspect="Content" ObjectID="_1668002477" r:id="rId5"/>
              </w:object>
            </w:r>
          </w:p>
        </w:tc>
        <w:tc>
          <w:tcPr>
            <w:tcW w:w="1980" w:type="dxa"/>
          </w:tcPr>
          <w:p w14:paraId="7E04BD40" w14:textId="62752AD9" w:rsidR="0035665F" w:rsidRPr="00561B7C" w:rsidRDefault="0035665F" w:rsidP="00561B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45D1CDED">
                <v:shape id="_x0000_i4461" type="#_x0000_t75" style="width:85pt;height:85pt" o:ole="">
                  <v:imagedata r:id="rId6" o:title=""/>
                </v:shape>
                <o:OLEObject Type="Embed" ProgID="AcroExch.Document.DC" ShapeID="_x0000_i4461" DrawAspect="Content" ObjectID="_1668002478" r:id="rId7"/>
              </w:object>
            </w:r>
          </w:p>
        </w:tc>
        <w:tc>
          <w:tcPr>
            <w:tcW w:w="2074" w:type="dxa"/>
          </w:tcPr>
          <w:p w14:paraId="1D4A391B" w14:textId="28AD5311" w:rsidR="0035665F" w:rsidRPr="00561B7C" w:rsidRDefault="001A5FE3" w:rsidP="00561B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0C61E7CB">
                <v:shape id="_x0000_i4462" type="#_x0000_t75" style="width:85pt;height:85pt" o:ole="">
                  <v:imagedata r:id="rId8" o:title=""/>
                </v:shape>
                <o:OLEObject Type="Embed" ProgID="AcroExch.Document.DC" ShapeID="_x0000_i4462" DrawAspect="Content" ObjectID="_1668002479" r:id="rId9"/>
              </w:object>
            </w:r>
          </w:p>
        </w:tc>
        <w:tc>
          <w:tcPr>
            <w:tcW w:w="1988" w:type="dxa"/>
          </w:tcPr>
          <w:p w14:paraId="6397ECB1" w14:textId="09CDDF28" w:rsidR="0035665F" w:rsidRPr="00561B7C" w:rsidRDefault="001A5FE3" w:rsidP="00561B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237EDC2B">
                <v:shape id="_x0000_i4463" type="#_x0000_t75" style="width:83.5pt;height:83.5pt" o:ole="">
                  <v:imagedata r:id="rId10" o:title=""/>
                </v:shape>
                <o:OLEObject Type="Embed" ProgID="AcroExch.Document.DC" ShapeID="_x0000_i4463" DrawAspect="Content" ObjectID="_1668002480" r:id="rId11"/>
              </w:object>
            </w:r>
          </w:p>
        </w:tc>
        <w:tc>
          <w:tcPr>
            <w:tcW w:w="1369" w:type="dxa"/>
          </w:tcPr>
          <w:p w14:paraId="26351629" w14:textId="6EFB1148" w:rsidR="0035665F" w:rsidRPr="00561B7C" w:rsidRDefault="001A5FE3" w:rsidP="00561B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1838A967">
                <v:shape id="_x0000_i4464" type="#_x0000_t75" style="width:30.5pt;height:84.5pt" o:ole="">
                  <v:imagedata r:id="rId12" o:title=""/>
                </v:shape>
                <o:OLEObject Type="Embed" ProgID="AcroExch.Document.DC" ShapeID="_x0000_i4464" DrawAspect="Content" ObjectID="_1668002481" r:id="rId13"/>
              </w:object>
            </w:r>
          </w:p>
        </w:tc>
      </w:tr>
      <w:tr w:rsidR="00200BB6" w:rsidRPr="00561B7C" w14:paraId="357FB6A4" w14:textId="5D9FEDBF" w:rsidTr="009C52EC">
        <w:trPr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6" w:type="dxa"/>
            <w:vMerge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1C17D5B4" w14:textId="77777777" w:rsidR="0035665F" w:rsidRPr="00561B7C" w:rsidRDefault="0035665F" w:rsidP="00561B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6" w:type="dxa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596E131C" w14:textId="67EE5CE7" w:rsidR="0035665F" w:rsidRPr="00561B7C" w:rsidRDefault="0035665F" w:rsidP="00561B7C">
            <w:pPr>
              <w:ind w:left="113" w:righ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992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6EE00644" w14:textId="6F5221DE" w:rsidR="0035665F" w:rsidRPr="00561B7C" w:rsidRDefault="0035665F" w:rsidP="00561B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49D4C171">
                <v:shape id="_x0000_i4455" type="#_x0000_t75" style="width:84pt;height:84pt" o:ole="">
                  <v:imagedata r:id="rId14" o:title=""/>
                </v:shape>
                <o:OLEObject Type="Embed" ProgID="AcroExch.Document.DC" ShapeID="_x0000_i4455" DrawAspect="Content" ObjectID="_1668002482" r:id="rId15"/>
              </w:object>
            </w:r>
          </w:p>
        </w:tc>
        <w:tc>
          <w:tcPr>
            <w:tcW w:w="198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235D4A87" w14:textId="48E46F97" w:rsidR="0035665F" w:rsidRPr="00561B7C" w:rsidRDefault="0035665F" w:rsidP="00561B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14739CA6">
                <v:shape id="_x0000_i4456" type="#_x0000_t75" style="width:85pt;height:85pt" o:ole="">
                  <v:imagedata r:id="rId16" o:title=""/>
                </v:shape>
                <o:OLEObject Type="Embed" ProgID="AcroExch.Document.DC" ShapeID="_x0000_i4456" DrawAspect="Content" ObjectID="_1668002483" r:id="rId17"/>
              </w:object>
            </w:r>
          </w:p>
        </w:tc>
        <w:tc>
          <w:tcPr>
            <w:tcW w:w="2074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0A911C2" w14:textId="6D2F8BC8" w:rsidR="0035665F" w:rsidRPr="00561B7C" w:rsidRDefault="001A5FE3" w:rsidP="00561B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7D9E823B">
                <v:shape id="_x0000_i4457" type="#_x0000_t75" style="width:85.5pt;height:85.5pt" o:ole="">
                  <v:imagedata r:id="rId18" o:title=""/>
                </v:shape>
                <o:OLEObject Type="Embed" ProgID="AcroExch.Document.DC" ShapeID="_x0000_i4457" DrawAspect="Content" ObjectID="_1668002484" r:id="rId19"/>
              </w:object>
            </w:r>
          </w:p>
        </w:tc>
        <w:tc>
          <w:tcPr>
            <w:tcW w:w="1988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2DEE353" w14:textId="3D84F07F" w:rsidR="0035665F" w:rsidRPr="00561B7C" w:rsidRDefault="001A5FE3" w:rsidP="00561B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6921FD62">
                <v:shape id="_x0000_i4458" type="#_x0000_t75" style="width:85.5pt;height:85.5pt" o:ole="">
                  <v:imagedata r:id="rId20" o:title=""/>
                </v:shape>
                <o:OLEObject Type="Embed" ProgID="AcroExch.Document.DC" ShapeID="_x0000_i4458" DrawAspect="Content" ObjectID="_1668002485" r:id="rId21"/>
              </w:object>
            </w:r>
          </w:p>
        </w:tc>
        <w:tc>
          <w:tcPr>
            <w:tcW w:w="1369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5B70A3D5" w14:textId="1FDF7F70" w:rsidR="0035665F" w:rsidRPr="00561B7C" w:rsidRDefault="001A5FE3" w:rsidP="00561B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656E8A74">
                <v:shape id="_x0000_i4459" type="#_x0000_t75" style="width:31pt;height:85.5pt" o:ole="">
                  <v:imagedata r:id="rId22" o:title=""/>
                </v:shape>
                <o:OLEObject Type="Embed" ProgID="AcroExch.Document.DC" ShapeID="_x0000_i4459" DrawAspect="Content" ObjectID="_1668002486" r:id="rId23"/>
              </w:object>
            </w:r>
          </w:p>
        </w:tc>
      </w:tr>
      <w:tr w:rsidR="00200BB6" w:rsidRPr="00561B7C" w14:paraId="72DAB83E" w14:textId="0B4A0E5B" w:rsidTr="009C5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6" w:type="dxa"/>
            <w:vMerge w:val="restart"/>
            <w:tcBorders>
              <w:top w:val="single" w:sz="8" w:space="0" w:color="auto"/>
              <w:bottom w:val="single" w:sz="8" w:space="0" w:color="auto"/>
            </w:tcBorders>
            <w:textDirection w:val="btLr"/>
          </w:tcPr>
          <w:p w14:paraId="7F8E88DE" w14:textId="1F672E57" w:rsidR="001A5FE3" w:rsidRPr="00561B7C" w:rsidRDefault="001A5FE3" w:rsidP="00AF56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Dover Sole</w:t>
            </w:r>
          </w:p>
        </w:tc>
        <w:tc>
          <w:tcPr>
            <w:tcW w:w="506" w:type="dxa"/>
            <w:tcBorders>
              <w:top w:val="single" w:sz="8" w:space="0" w:color="auto"/>
            </w:tcBorders>
            <w:textDirection w:val="btLr"/>
          </w:tcPr>
          <w:p w14:paraId="1A259DF1" w14:textId="3FE97C5F" w:rsidR="001A5FE3" w:rsidRPr="00561B7C" w:rsidRDefault="001A5FE3" w:rsidP="00AF56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992" w:type="dxa"/>
            <w:tcBorders>
              <w:top w:val="single" w:sz="8" w:space="0" w:color="auto"/>
            </w:tcBorders>
          </w:tcPr>
          <w:p w14:paraId="3028F29B" w14:textId="0705B385" w:rsidR="001A5FE3" w:rsidRPr="00561B7C" w:rsidRDefault="001A5FE3" w:rsidP="00AF56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5D5B153D">
                <v:shape id="_x0000_i4465" type="#_x0000_t75" style="width:85.5pt;height:85.5pt" o:ole="">
                  <v:imagedata r:id="rId24" o:title=""/>
                </v:shape>
                <o:OLEObject Type="Embed" ProgID="AcroExch.Document.DC" ShapeID="_x0000_i4465" DrawAspect="Content" ObjectID="_1668002487" r:id="rId25"/>
              </w:object>
            </w:r>
          </w:p>
        </w:tc>
        <w:tc>
          <w:tcPr>
            <w:tcW w:w="1980" w:type="dxa"/>
            <w:tcBorders>
              <w:top w:val="single" w:sz="8" w:space="0" w:color="auto"/>
            </w:tcBorders>
          </w:tcPr>
          <w:p w14:paraId="2DEFE5CC" w14:textId="188100BB" w:rsidR="001A5FE3" w:rsidRPr="00561B7C" w:rsidRDefault="001A5FE3" w:rsidP="00AF56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3311424C">
                <v:shape id="_x0000_i4466" type="#_x0000_t75" style="width:88pt;height:88pt" o:ole="">
                  <v:imagedata r:id="rId26" o:title=""/>
                </v:shape>
                <o:OLEObject Type="Embed" ProgID="AcroExch.Document.DC" ShapeID="_x0000_i4466" DrawAspect="Content" ObjectID="_1668002488" r:id="rId27"/>
              </w:object>
            </w:r>
          </w:p>
        </w:tc>
        <w:tc>
          <w:tcPr>
            <w:tcW w:w="2074" w:type="dxa"/>
            <w:tcBorders>
              <w:top w:val="single" w:sz="8" w:space="0" w:color="auto"/>
            </w:tcBorders>
          </w:tcPr>
          <w:p w14:paraId="77BE090F" w14:textId="5055B5F9" w:rsidR="001A5FE3" w:rsidRDefault="001A5FE3" w:rsidP="00AF56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06F9D814">
                <v:shape id="_x0000_i4467" type="#_x0000_t75" style="width:87pt;height:87pt" o:ole="">
                  <v:imagedata r:id="rId28" o:title=""/>
                </v:shape>
                <o:OLEObject Type="Embed" ProgID="AcroExch.Document.DC" ShapeID="_x0000_i4467" DrawAspect="Content" ObjectID="_1668002489" r:id="rId29"/>
              </w:object>
            </w:r>
          </w:p>
        </w:tc>
        <w:tc>
          <w:tcPr>
            <w:tcW w:w="1988" w:type="dxa"/>
            <w:tcBorders>
              <w:top w:val="single" w:sz="8" w:space="0" w:color="auto"/>
            </w:tcBorders>
          </w:tcPr>
          <w:p w14:paraId="1F260994" w14:textId="69C09A95" w:rsidR="001A5FE3" w:rsidRDefault="001A5FE3" w:rsidP="00AF56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1AA7614C">
                <v:shape id="_x0000_i4468" type="#_x0000_t75" style="width:86pt;height:86pt" o:ole="">
                  <v:imagedata r:id="rId30" o:title=""/>
                </v:shape>
                <o:OLEObject Type="Embed" ProgID="AcroExch.Document.DC" ShapeID="_x0000_i4468" DrawAspect="Content" ObjectID="_1668002490" r:id="rId31"/>
              </w:object>
            </w:r>
          </w:p>
        </w:tc>
        <w:tc>
          <w:tcPr>
            <w:tcW w:w="1369" w:type="dxa"/>
            <w:tcBorders>
              <w:top w:val="single" w:sz="8" w:space="0" w:color="auto"/>
            </w:tcBorders>
          </w:tcPr>
          <w:p w14:paraId="331562B8" w14:textId="07D02725" w:rsidR="001A5FE3" w:rsidRDefault="001A5FE3" w:rsidP="00AF56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50DDB040">
                <v:shape id="_x0000_i4469" type="#_x0000_t75" style="width:31.5pt;height:87pt" o:ole="">
                  <v:imagedata r:id="rId32" o:title=""/>
                </v:shape>
                <o:OLEObject Type="Embed" ProgID="AcroExch.Document.DC" ShapeID="_x0000_i4469" DrawAspect="Content" ObjectID="_1668002491" r:id="rId33"/>
              </w:object>
            </w:r>
          </w:p>
        </w:tc>
      </w:tr>
      <w:tr w:rsidR="00200BB6" w:rsidRPr="00561B7C" w14:paraId="5E50C565" w14:textId="56790662" w:rsidTr="009C52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6" w:type="dxa"/>
            <w:vMerge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BDB1071" w14:textId="77777777" w:rsidR="001A5FE3" w:rsidRPr="00561B7C" w:rsidRDefault="001A5FE3" w:rsidP="00AF56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6" w:type="dxa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2E12AAE0" w14:textId="2EE3421E" w:rsidR="001A5FE3" w:rsidRPr="00561B7C" w:rsidRDefault="001A5FE3" w:rsidP="00AF56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992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1D321577" w14:textId="145B3C1C" w:rsidR="001A5FE3" w:rsidRPr="00561B7C" w:rsidRDefault="001A5FE3" w:rsidP="00AF56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6A563FBD">
                <v:shape id="_x0000_i4451" type="#_x0000_t75" style="width:83pt;height:83pt" o:ole="">
                  <v:imagedata r:id="rId34" o:title=""/>
                </v:shape>
                <o:OLEObject Type="Embed" ProgID="AcroExch.Document.DC" ShapeID="_x0000_i4451" DrawAspect="Content" ObjectID="_1668002492" r:id="rId35"/>
              </w:object>
            </w:r>
          </w:p>
        </w:tc>
        <w:tc>
          <w:tcPr>
            <w:tcW w:w="198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256E31A7" w14:textId="487C79B7" w:rsidR="001A5FE3" w:rsidRPr="00561B7C" w:rsidRDefault="001A5FE3" w:rsidP="00AF56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4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3BA183E1" w14:textId="394C986E" w:rsidR="001A5FE3" w:rsidRPr="00561B7C" w:rsidRDefault="001A5FE3" w:rsidP="00AF56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0F49C1E3">
                <v:shape id="_x0000_i4452" type="#_x0000_t75" style="width:83.5pt;height:83.5pt" o:ole="">
                  <v:imagedata r:id="rId36" o:title=""/>
                </v:shape>
                <o:OLEObject Type="Embed" ProgID="AcroExch.Document.DC" ShapeID="_x0000_i4452" DrawAspect="Content" ObjectID="_1668002493" r:id="rId37"/>
              </w:object>
            </w:r>
          </w:p>
        </w:tc>
        <w:tc>
          <w:tcPr>
            <w:tcW w:w="1988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668CD477" w14:textId="48244169" w:rsidR="001A5FE3" w:rsidRPr="00561B7C" w:rsidRDefault="001A5FE3" w:rsidP="00AF56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4C4146E9">
                <v:shape id="_x0000_i4453" type="#_x0000_t75" style="width:82.5pt;height:82.5pt" o:ole="">
                  <v:imagedata r:id="rId38" o:title=""/>
                </v:shape>
                <o:OLEObject Type="Embed" ProgID="AcroExch.Document.DC" ShapeID="_x0000_i4453" DrawAspect="Content" ObjectID="_1668002494" r:id="rId39"/>
              </w:object>
            </w:r>
          </w:p>
        </w:tc>
        <w:tc>
          <w:tcPr>
            <w:tcW w:w="1369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7BF6B9C3" w14:textId="05BC1AB0" w:rsidR="001A5FE3" w:rsidRPr="00561B7C" w:rsidRDefault="001A5FE3" w:rsidP="00AF56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09F4DD7E">
                <v:shape id="_x0000_i4454" type="#_x0000_t75" style="width:30pt;height:82.5pt" o:ole="">
                  <v:imagedata r:id="rId40" o:title=""/>
                </v:shape>
                <o:OLEObject Type="Embed" ProgID="AcroExch.Document.DC" ShapeID="_x0000_i4454" DrawAspect="Content" ObjectID="_1668002495" r:id="rId41"/>
              </w:object>
            </w:r>
          </w:p>
        </w:tc>
      </w:tr>
      <w:tr w:rsidR="00200BB6" w:rsidRPr="00561B7C" w14:paraId="6CE7DDD3" w14:textId="434157B7" w:rsidTr="00200B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6" w:type="dxa"/>
            <w:vMerge w:val="restart"/>
            <w:tcBorders>
              <w:top w:val="single" w:sz="8" w:space="0" w:color="auto"/>
            </w:tcBorders>
            <w:textDirection w:val="btLr"/>
          </w:tcPr>
          <w:p w14:paraId="5BB1A9A1" w14:textId="52E0C1EB" w:rsidR="009C52EC" w:rsidRPr="00561B7C" w:rsidRDefault="009C52EC" w:rsidP="00AF56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Rex Sole</w:t>
            </w:r>
          </w:p>
        </w:tc>
        <w:tc>
          <w:tcPr>
            <w:tcW w:w="506" w:type="dxa"/>
            <w:tcBorders>
              <w:top w:val="single" w:sz="8" w:space="0" w:color="auto"/>
            </w:tcBorders>
            <w:textDirection w:val="btLr"/>
          </w:tcPr>
          <w:p w14:paraId="49C55B95" w14:textId="136355C1" w:rsidR="009C52EC" w:rsidRPr="00561B7C" w:rsidRDefault="009C52EC" w:rsidP="00AF56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992" w:type="dxa"/>
            <w:tcBorders>
              <w:top w:val="single" w:sz="8" w:space="0" w:color="auto"/>
            </w:tcBorders>
          </w:tcPr>
          <w:p w14:paraId="335731A8" w14:textId="13CC56E3" w:rsidR="009C52EC" w:rsidRPr="00561B7C" w:rsidRDefault="00200BB6" w:rsidP="00AF56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5DB294D6">
                <v:shape id="_x0000_i4470" type="#_x0000_t75" style="width:82pt;height:82pt" o:ole="">
                  <v:imagedata r:id="rId42" o:title=""/>
                </v:shape>
                <o:OLEObject Type="Embed" ProgID="AcroExch.Document.DC" ShapeID="_x0000_i4470" DrawAspect="Content" ObjectID="_1668002496" r:id="rId43"/>
              </w:object>
            </w:r>
          </w:p>
        </w:tc>
        <w:tc>
          <w:tcPr>
            <w:tcW w:w="1980" w:type="dxa"/>
            <w:tcBorders>
              <w:top w:val="single" w:sz="8" w:space="0" w:color="auto"/>
            </w:tcBorders>
          </w:tcPr>
          <w:p w14:paraId="3318BB4B" w14:textId="7EC4A7BD" w:rsidR="009C52EC" w:rsidRPr="00561B7C" w:rsidRDefault="00200BB6" w:rsidP="00AF56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614FB65C">
                <v:shape id="_x0000_i4471" type="#_x0000_t75" style="width:81.5pt;height:81.5pt" o:ole="">
                  <v:imagedata r:id="rId44" o:title=""/>
                </v:shape>
                <o:OLEObject Type="Embed" ProgID="AcroExch.Document.DC" ShapeID="_x0000_i4471" DrawAspect="Content" ObjectID="_1668002497" r:id="rId45"/>
              </w:object>
            </w:r>
          </w:p>
        </w:tc>
        <w:tc>
          <w:tcPr>
            <w:tcW w:w="2074" w:type="dxa"/>
            <w:tcBorders>
              <w:top w:val="single" w:sz="8" w:space="0" w:color="auto"/>
            </w:tcBorders>
          </w:tcPr>
          <w:p w14:paraId="31906223" w14:textId="53B843C5" w:rsidR="009C52EC" w:rsidRPr="00561B7C" w:rsidRDefault="00200BB6" w:rsidP="00AF56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7BBCB744">
                <v:shape id="_x0000_i4472" type="#_x0000_t75" style="width:82pt;height:82pt" o:ole="">
                  <v:imagedata r:id="rId46" o:title=""/>
                </v:shape>
                <o:OLEObject Type="Embed" ProgID="AcroExch.Document.DC" ShapeID="_x0000_i4472" DrawAspect="Content" ObjectID="_1668002498" r:id="rId47"/>
              </w:object>
            </w:r>
          </w:p>
        </w:tc>
        <w:tc>
          <w:tcPr>
            <w:tcW w:w="1988" w:type="dxa"/>
            <w:tcBorders>
              <w:top w:val="single" w:sz="8" w:space="0" w:color="auto"/>
            </w:tcBorders>
          </w:tcPr>
          <w:p w14:paraId="31AF0CE1" w14:textId="02861E45" w:rsidR="009C52EC" w:rsidRPr="00561B7C" w:rsidRDefault="00200BB6" w:rsidP="00AF56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4F87A2EB">
                <v:shape id="_x0000_i4473" type="#_x0000_t75" style="width:81.5pt;height:81.5pt" o:ole="">
                  <v:imagedata r:id="rId48" o:title=""/>
                </v:shape>
                <o:OLEObject Type="Embed" ProgID="AcroExch.Document.DC" ShapeID="_x0000_i4473" DrawAspect="Content" ObjectID="_1668002499" r:id="rId49"/>
              </w:object>
            </w:r>
          </w:p>
        </w:tc>
        <w:tc>
          <w:tcPr>
            <w:tcW w:w="1369" w:type="dxa"/>
            <w:tcBorders>
              <w:top w:val="single" w:sz="8" w:space="0" w:color="auto"/>
            </w:tcBorders>
          </w:tcPr>
          <w:p w14:paraId="3CCED448" w14:textId="16456484" w:rsidR="009C52EC" w:rsidRPr="00561B7C" w:rsidRDefault="00200BB6" w:rsidP="00AF56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6F228F8D">
                <v:shape id="_x0000_i4474" type="#_x0000_t75" style="width:30pt;height:82pt" o:ole="">
                  <v:imagedata r:id="rId50" o:title=""/>
                </v:shape>
                <o:OLEObject Type="Embed" ProgID="AcroExch.Document.DC" ShapeID="_x0000_i4474" DrawAspect="Content" ObjectID="_1668002500" r:id="rId51"/>
              </w:object>
            </w:r>
          </w:p>
        </w:tc>
      </w:tr>
      <w:tr w:rsidR="00200BB6" w:rsidRPr="00561B7C" w14:paraId="75ECBDFB" w14:textId="65B2AEF6" w:rsidTr="00100B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6" w:type="dxa"/>
            <w:vMerge/>
            <w:tcBorders>
              <w:bottom w:val="single" w:sz="8" w:space="0" w:color="auto"/>
            </w:tcBorders>
          </w:tcPr>
          <w:p w14:paraId="1635D473" w14:textId="77777777" w:rsidR="009C52EC" w:rsidRPr="00561B7C" w:rsidRDefault="009C52EC" w:rsidP="00AF56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6" w:type="dxa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2A240FBA" w14:textId="3B4B37EB" w:rsidR="009C52EC" w:rsidRPr="00561B7C" w:rsidRDefault="009C52EC" w:rsidP="00AF56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992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47C2524" w14:textId="46B5A80A" w:rsidR="009C52EC" w:rsidRPr="00561B7C" w:rsidRDefault="00200BB6" w:rsidP="00AF56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5B8F5171">
                <v:shape id="_x0000_i4476" type="#_x0000_t75" style="width:81pt;height:81pt" o:ole="">
                  <v:imagedata r:id="rId52" o:title=""/>
                </v:shape>
                <o:OLEObject Type="Embed" ProgID="AcroExch.Document.DC" ShapeID="_x0000_i4476" DrawAspect="Content" ObjectID="_1668002501" r:id="rId53"/>
              </w:object>
            </w:r>
          </w:p>
        </w:tc>
        <w:tc>
          <w:tcPr>
            <w:tcW w:w="198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69A9B65C" w14:textId="0D2DEE5C" w:rsidR="009C52EC" w:rsidRPr="00561B7C" w:rsidRDefault="00200BB6" w:rsidP="00AF56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06F3FF99">
                <v:shape id="_x0000_i4475" type="#_x0000_t75" style="width:80.5pt;height:80.5pt" o:ole="">
                  <v:imagedata r:id="rId54" o:title=""/>
                </v:shape>
                <o:OLEObject Type="Embed" ProgID="AcroExch.Document.DC" ShapeID="_x0000_i4475" DrawAspect="Content" ObjectID="_1668002502" r:id="rId55"/>
              </w:object>
            </w:r>
          </w:p>
        </w:tc>
        <w:tc>
          <w:tcPr>
            <w:tcW w:w="2074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3E977ECE" w14:textId="42AF8E80" w:rsidR="009C52EC" w:rsidRPr="00561B7C" w:rsidRDefault="00200BB6" w:rsidP="00AF56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70AC4317">
                <v:shape id="_x0000_i4477" type="#_x0000_t75" style="width:81pt;height:81pt" o:ole="">
                  <v:imagedata r:id="rId56" o:title=""/>
                </v:shape>
                <o:OLEObject Type="Embed" ProgID="AcroExch.Document.DC" ShapeID="_x0000_i4477" DrawAspect="Content" ObjectID="_1668002503" r:id="rId57"/>
              </w:object>
            </w:r>
          </w:p>
        </w:tc>
        <w:tc>
          <w:tcPr>
            <w:tcW w:w="1988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1256CCB0" w14:textId="41CF1084" w:rsidR="009C52EC" w:rsidRPr="00561B7C" w:rsidRDefault="00200BB6" w:rsidP="00AF56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6CB30E1D">
                <v:shape id="_x0000_i4766" type="#_x0000_t75" style="width:81pt;height:81pt" o:ole="">
                  <v:imagedata r:id="rId58" o:title=""/>
                </v:shape>
                <o:OLEObject Type="Embed" ProgID="AcroExch.Document.DC" ShapeID="_x0000_i4766" DrawAspect="Content" ObjectID="_1668002504" r:id="rId59"/>
              </w:object>
            </w:r>
          </w:p>
        </w:tc>
        <w:tc>
          <w:tcPr>
            <w:tcW w:w="1369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12EF0749" w14:textId="29517C3A" w:rsidR="009C52EC" w:rsidRPr="00561B7C" w:rsidRDefault="00200BB6" w:rsidP="00AF56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115D250C">
                <v:shape id="_x0000_i4678" type="#_x0000_t75" style="width:29.5pt;height:81pt" o:ole="">
                  <v:imagedata r:id="rId60" o:title=""/>
                </v:shape>
                <o:OLEObject Type="Embed" ProgID="AcroExch.Document.DC" ShapeID="_x0000_i4678" DrawAspect="Content" ObjectID="_1668002505" r:id="rId61"/>
              </w:object>
            </w:r>
          </w:p>
        </w:tc>
      </w:tr>
      <w:tr w:rsidR="00200BB6" w:rsidRPr="00561B7C" w14:paraId="685A9091" w14:textId="76F72EEB" w:rsidTr="00982F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6" w:type="dxa"/>
            <w:vMerge w:val="restart"/>
            <w:tcBorders>
              <w:top w:val="single" w:sz="8" w:space="0" w:color="auto"/>
            </w:tcBorders>
            <w:textDirection w:val="btLr"/>
          </w:tcPr>
          <w:p w14:paraId="164134A1" w14:textId="262F5D3A" w:rsidR="009C52EC" w:rsidRPr="00561B7C" w:rsidRDefault="009C52EC" w:rsidP="00AF56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Sablefish</w:t>
            </w: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 xml:space="preserve"> Flounder</w:t>
            </w:r>
          </w:p>
        </w:tc>
        <w:tc>
          <w:tcPr>
            <w:tcW w:w="506" w:type="dxa"/>
            <w:tcBorders>
              <w:top w:val="single" w:sz="8" w:space="0" w:color="auto"/>
            </w:tcBorders>
            <w:textDirection w:val="btLr"/>
          </w:tcPr>
          <w:p w14:paraId="5E8CD46F" w14:textId="7EA3CCE9" w:rsidR="009C52EC" w:rsidRPr="00561B7C" w:rsidRDefault="009C52EC" w:rsidP="00AF56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992" w:type="dxa"/>
            <w:tcBorders>
              <w:top w:val="single" w:sz="8" w:space="0" w:color="auto"/>
            </w:tcBorders>
          </w:tcPr>
          <w:p w14:paraId="5BBE9F42" w14:textId="03BF9C4F" w:rsidR="009C52EC" w:rsidRPr="00561B7C" w:rsidRDefault="009C52EC" w:rsidP="00AF56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0" w:type="dxa"/>
            <w:tcBorders>
              <w:top w:val="single" w:sz="8" w:space="0" w:color="auto"/>
            </w:tcBorders>
          </w:tcPr>
          <w:p w14:paraId="3AF08743" w14:textId="68DC35CC" w:rsidR="009C52EC" w:rsidRPr="00561B7C" w:rsidRDefault="009C52EC" w:rsidP="00AF56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4" w:type="dxa"/>
            <w:tcBorders>
              <w:top w:val="single" w:sz="8" w:space="0" w:color="auto"/>
            </w:tcBorders>
          </w:tcPr>
          <w:p w14:paraId="758FED2E" w14:textId="77777777" w:rsidR="009C52EC" w:rsidRPr="00561B7C" w:rsidRDefault="009C52EC" w:rsidP="00AF56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8" w:type="dxa"/>
            <w:tcBorders>
              <w:top w:val="single" w:sz="8" w:space="0" w:color="auto"/>
            </w:tcBorders>
          </w:tcPr>
          <w:p w14:paraId="761BED92" w14:textId="77777777" w:rsidR="009C52EC" w:rsidRPr="00561B7C" w:rsidRDefault="009C52EC" w:rsidP="00AF56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9" w:type="dxa"/>
            <w:tcBorders>
              <w:top w:val="single" w:sz="8" w:space="0" w:color="auto"/>
            </w:tcBorders>
          </w:tcPr>
          <w:p w14:paraId="03CFDE71" w14:textId="77777777" w:rsidR="009C52EC" w:rsidRPr="00561B7C" w:rsidRDefault="009C52EC" w:rsidP="00AF56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00BB6" w:rsidRPr="00561B7C" w14:paraId="3626A2AF" w14:textId="58954C46" w:rsidTr="00982FC7">
        <w:trPr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6" w:type="dxa"/>
            <w:vMerge/>
            <w:tcBorders>
              <w:bottom w:val="single" w:sz="8" w:space="0" w:color="auto"/>
            </w:tcBorders>
          </w:tcPr>
          <w:p w14:paraId="7568F91E" w14:textId="77777777" w:rsidR="009C52EC" w:rsidRPr="00561B7C" w:rsidRDefault="009C52EC" w:rsidP="00AF56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6" w:type="dxa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5729EA0F" w14:textId="107F40B6" w:rsidR="009C52EC" w:rsidRPr="00561B7C" w:rsidRDefault="009C52EC" w:rsidP="00AF56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992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7E052C85" w14:textId="6308CEAA" w:rsidR="009C52EC" w:rsidRPr="00561B7C" w:rsidRDefault="009C52EC" w:rsidP="00AF56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2789D9D0" w14:textId="63ED3DC0" w:rsidR="009C52EC" w:rsidRPr="00561B7C" w:rsidRDefault="009C52EC" w:rsidP="00AF56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4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94CDF8B" w14:textId="77777777" w:rsidR="009C52EC" w:rsidRPr="00561B7C" w:rsidRDefault="009C52EC" w:rsidP="00AF56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8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F7000E4" w14:textId="77777777" w:rsidR="009C52EC" w:rsidRPr="00561B7C" w:rsidRDefault="009C52EC" w:rsidP="00AF56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9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729BEE3F" w14:textId="77777777" w:rsidR="009C52EC" w:rsidRPr="00561B7C" w:rsidRDefault="009C52EC" w:rsidP="00AF56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0638B5D" w14:textId="77777777" w:rsidR="00DD2415" w:rsidRPr="00561B7C" w:rsidRDefault="00DD2415">
      <w:pPr>
        <w:rPr>
          <w:rFonts w:ascii="Times New Roman" w:hAnsi="Times New Roman" w:cs="Times New Roman"/>
          <w:sz w:val="24"/>
          <w:szCs w:val="24"/>
        </w:rPr>
      </w:pPr>
    </w:p>
    <w:sectPr w:rsidR="00DD2415" w:rsidRPr="00561B7C" w:rsidSect="001A5FE3">
      <w:pgSz w:w="12240" w:h="15840"/>
      <w:pgMar w:top="245" w:right="720" w:bottom="245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DC6"/>
    <w:rsid w:val="001A5FE3"/>
    <w:rsid w:val="00200BB6"/>
    <w:rsid w:val="0035665F"/>
    <w:rsid w:val="00372DC6"/>
    <w:rsid w:val="004F3F12"/>
    <w:rsid w:val="00561B7C"/>
    <w:rsid w:val="009C52EC"/>
    <w:rsid w:val="00AC64B7"/>
    <w:rsid w:val="00AF56BC"/>
    <w:rsid w:val="00DD2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BC961"/>
  <w15:chartTrackingRefBased/>
  <w15:docId w15:val="{5DAD7894-AC7A-4DC9-9032-53784AAF6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2D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1A5FE3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9" Type="http://schemas.openxmlformats.org/officeDocument/2006/relationships/oleObject" Target="embeddings/oleObject18.bin"/><Relationship Id="rId21" Type="http://schemas.openxmlformats.org/officeDocument/2006/relationships/oleObject" Target="embeddings/oleObject9.bin"/><Relationship Id="rId34" Type="http://schemas.openxmlformats.org/officeDocument/2006/relationships/image" Target="media/image16.emf"/><Relationship Id="rId42" Type="http://schemas.openxmlformats.org/officeDocument/2006/relationships/image" Target="media/image20.emf"/><Relationship Id="rId47" Type="http://schemas.openxmlformats.org/officeDocument/2006/relationships/oleObject" Target="embeddings/oleObject22.bin"/><Relationship Id="rId50" Type="http://schemas.openxmlformats.org/officeDocument/2006/relationships/image" Target="media/image24.emf"/><Relationship Id="rId55" Type="http://schemas.openxmlformats.org/officeDocument/2006/relationships/oleObject" Target="embeddings/oleObject26.bin"/><Relationship Id="rId63" Type="http://schemas.openxmlformats.org/officeDocument/2006/relationships/theme" Target="theme/theme1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9" Type="http://schemas.openxmlformats.org/officeDocument/2006/relationships/oleObject" Target="embeddings/oleObject13.bin"/><Relationship Id="rId11" Type="http://schemas.openxmlformats.org/officeDocument/2006/relationships/oleObject" Target="embeddings/oleObject4.bin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37" Type="http://schemas.openxmlformats.org/officeDocument/2006/relationships/oleObject" Target="embeddings/oleObject17.bin"/><Relationship Id="rId40" Type="http://schemas.openxmlformats.org/officeDocument/2006/relationships/image" Target="media/image19.emf"/><Relationship Id="rId45" Type="http://schemas.openxmlformats.org/officeDocument/2006/relationships/oleObject" Target="embeddings/oleObject21.bin"/><Relationship Id="rId53" Type="http://schemas.openxmlformats.org/officeDocument/2006/relationships/oleObject" Target="embeddings/oleObject25.bin"/><Relationship Id="rId58" Type="http://schemas.openxmlformats.org/officeDocument/2006/relationships/image" Target="media/image28.emf"/><Relationship Id="rId5" Type="http://schemas.openxmlformats.org/officeDocument/2006/relationships/oleObject" Target="embeddings/oleObject1.bin"/><Relationship Id="rId61" Type="http://schemas.openxmlformats.org/officeDocument/2006/relationships/oleObject" Target="embeddings/oleObject29.bin"/><Relationship Id="rId19" Type="http://schemas.openxmlformats.org/officeDocument/2006/relationships/oleObject" Target="embeddings/oleObject8.bin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oleObject" Target="embeddings/oleObject12.bin"/><Relationship Id="rId30" Type="http://schemas.openxmlformats.org/officeDocument/2006/relationships/image" Target="media/image14.emf"/><Relationship Id="rId35" Type="http://schemas.openxmlformats.org/officeDocument/2006/relationships/oleObject" Target="embeddings/oleObject16.bin"/><Relationship Id="rId43" Type="http://schemas.openxmlformats.org/officeDocument/2006/relationships/oleObject" Target="embeddings/oleObject20.bin"/><Relationship Id="rId48" Type="http://schemas.openxmlformats.org/officeDocument/2006/relationships/image" Target="media/image23.emf"/><Relationship Id="rId56" Type="http://schemas.openxmlformats.org/officeDocument/2006/relationships/image" Target="media/image27.emf"/><Relationship Id="rId8" Type="http://schemas.openxmlformats.org/officeDocument/2006/relationships/image" Target="media/image3.emf"/><Relationship Id="rId51" Type="http://schemas.openxmlformats.org/officeDocument/2006/relationships/oleObject" Target="embeddings/oleObject24.bin"/><Relationship Id="rId3" Type="http://schemas.openxmlformats.org/officeDocument/2006/relationships/webSettings" Target="webSettings.xml"/><Relationship Id="rId12" Type="http://schemas.openxmlformats.org/officeDocument/2006/relationships/image" Target="media/image5.emf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5.bin"/><Relationship Id="rId38" Type="http://schemas.openxmlformats.org/officeDocument/2006/relationships/image" Target="media/image18.emf"/><Relationship Id="rId46" Type="http://schemas.openxmlformats.org/officeDocument/2006/relationships/image" Target="media/image22.emf"/><Relationship Id="rId59" Type="http://schemas.openxmlformats.org/officeDocument/2006/relationships/oleObject" Target="embeddings/oleObject28.bin"/><Relationship Id="rId20" Type="http://schemas.openxmlformats.org/officeDocument/2006/relationships/image" Target="media/image9.emf"/><Relationship Id="rId41" Type="http://schemas.openxmlformats.org/officeDocument/2006/relationships/oleObject" Target="embeddings/oleObject19.bin"/><Relationship Id="rId54" Type="http://schemas.openxmlformats.org/officeDocument/2006/relationships/image" Target="media/image26.emf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emf"/><Relationship Id="rId36" Type="http://schemas.openxmlformats.org/officeDocument/2006/relationships/image" Target="media/image17.emf"/><Relationship Id="rId49" Type="http://schemas.openxmlformats.org/officeDocument/2006/relationships/oleObject" Target="embeddings/oleObject23.bin"/><Relationship Id="rId57" Type="http://schemas.openxmlformats.org/officeDocument/2006/relationships/oleObject" Target="embeddings/oleObject27.bin"/><Relationship Id="rId10" Type="http://schemas.openxmlformats.org/officeDocument/2006/relationships/image" Target="media/image4.emf"/><Relationship Id="rId31" Type="http://schemas.openxmlformats.org/officeDocument/2006/relationships/oleObject" Target="embeddings/oleObject14.bin"/><Relationship Id="rId44" Type="http://schemas.openxmlformats.org/officeDocument/2006/relationships/image" Target="media/image21.emf"/><Relationship Id="rId52" Type="http://schemas.openxmlformats.org/officeDocument/2006/relationships/image" Target="media/image25.emf"/><Relationship Id="rId60" Type="http://schemas.openxmlformats.org/officeDocument/2006/relationships/image" Target="media/image29.emf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</Pages>
  <Words>176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Rebecca Howard</dc:creator>
  <cp:keywords/>
  <dc:description/>
  <cp:lastModifiedBy>Rebecca Howard</cp:lastModifiedBy>
  <cp:revision>6</cp:revision>
  <dcterms:created xsi:type="dcterms:W3CDTF">2020-11-27T23:31:00Z</dcterms:created>
  <dcterms:modified xsi:type="dcterms:W3CDTF">2020-11-28T01:11:00Z</dcterms:modified>
</cp:coreProperties>
</file>