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215"/>
        <w:tblW w:w="9720" w:type="dxa"/>
        <w:tblInd w:w="-270" w:type="dxa"/>
        <w:tblBorders>
          <w:top w:val="none" w:sz="0" w:space="0" w:color="auto"/>
          <w:bottom w:val="none" w:sz="0" w:space="0" w:color="auto"/>
        </w:tblBorders>
        <w:tblCellMar>
          <w:left w:w="0" w:type="dxa"/>
          <w:right w:w="43" w:type="dxa"/>
        </w:tblCellMar>
        <w:tblLook w:val="04A0" w:firstRow="1" w:lastRow="0" w:firstColumn="1" w:lastColumn="0" w:noHBand="0" w:noVBand="1"/>
      </w:tblPr>
      <w:tblGrid>
        <w:gridCol w:w="1170"/>
        <w:gridCol w:w="838"/>
        <w:gridCol w:w="67"/>
        <w:gridCol w:w="6565"/>
        <w:gridCol w:w="71"/>
        <w:gridCol w:w="979"/>
        <w:gridCol w:w="30"/>
      </w:tblGrid>
      <w:tr w:rsidR="00665B59" w:rsidRPr="009B3C55" w14:paraId="6E555903" w14:textId="77777777" w:rsidTr="00665B59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30" w:type="dxa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Borders>
              <w:bottom w:val="double" w:sz="4" w:space="0" w:color="auto"/>
            </w:tcBorders>
          </w:tcPr>
          <w:p w14:paraId="1186EFFA" w14:textId="77777777" w:rsidR="00665B59" w:rsidRPr="00EA2EA3" w:rsidRDefault="00665B59" w:rsidP="00A706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39247428"/>
            <w:r w:rsidRPr="00EA2EA3">
              <w:rPr>
                <w:rFonts w:ascii="Times New Roman" w:hAnsi="Times New Roman" w:cs="Times New Roman"/>
                <w:sz w:val="24"/>
                <w:szCs w:val="24"/>
              </w:rPr>
              <w:t>Species</w:t>
            </w:r>
          </w:p>
        </w:tc>
        <w:tc>
          <w:tcPr>
            <w:tcW w:w="838" w:type="dxa"/>
            <w:tcBorders>
              <w:bottom w:val="double" w:sz="4" w:space="0" w:color="auto"/>
            </w:tcBorders>
          </w:tcPr>
          <w:p w14:paraId="4F08A4C3" w14:textId="3B23A0DC" w:rsidR="00665B59" w:rsidRPr="00EA2EA3" w:rsidRDefault="00665B59" w:rsidP="00A70612">
            <w:pPr>
              <w:spacing w:after="0" w:line="240" w:lineRule="auto"/>
              <w:ind w:left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A2EA3">
              <w:rPr>
                <w:rFonts w:ascii="Times New Roman" w:hAnsi="Times New Roman" w:cs="Times New Roman"/>
                <w:sz w:val="24"/>
                <w:szCs w:val="24"/>
              </w:rPr>
              <w:t>Survey</w:t>
            </w:r>
          </w:p>
        </w:tc>
        <w:tc>
          <w:tcPr>
            <w:tcW w:w="6632" w:type="dxa"/>
            <w:gridSpan w:val="2"/>
            <w:tcBorders>
              <w:bottom w:val="double" w:sz="4" w:space="0" w:color="auto"/>
            </w:tcBorders>
          </w:tcPr>
          <w:p w14:paraId="00B114FA" w14:textId="655AA716" w:rsidR="00665B59" w:rsidRPr="00EA2EA3" w:rsidRDefault="00665B59" w:rsidP="00A70612">
            <w:pPr>
              <w:spacing w:after="0" w:line="240" w:lineRule="auto"/>
              <w:ind w:left="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A2EA3">
              <w:rPr>
                <w:rFonts w:ascii="Times New Roman" w:hAnsi="Times New Roman" w:cs="Times New Roman"/>
                <w:sz w:val="24"/>
                <w:szCs w:val="24"/>
              </w:rPr>
              <w:t>Best Model</w:t>
            </w:r>
          </w:p>
        </w:tc>
        <w:tc>
          <w:tcPr>
            <w:tcW w:w="1050" w:type="dxa"/>
            <w:gridSpan w:val="2"/>
            <w:tcBorders>
              <w:bottom w:val="double" w:sz="4" w:space="0" w:color="auto"/>
            </w:tcBorders>
          </w:tcPr>
          <w:p w14:paraId="075C99AA" w14:textId="77777777" w:rsidR="00665B59" w:rsidRPr="00EA2EA3" w:rsidRDefault="00665B59" w:rsidP="00A70612">
            <w:pPr>
              <w:spacing w:after="0" w:line="240" w:lineRule="auto"/>
              <w:ind w:right="-9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A2EA3">
              <w:rPr>
                <w:rFonts w:ascii="Times New Roman" w:hAnsi="Times New Roman" w:cs="Times New Roman"/>
                <w:sz w:val="24"/>
                <w:szCs w:val="24"/>
              </w:rPr>
              <w:t>Deviance</w:t>
            </w:r>
          </w:p>
        </w:tc>
      </w:tr>
      <w:bookmarkEnd w:id="0"/>
      <w:tr w:rsidR="00665B59" w:rsidRPr="009B3C55" w14:paraId="51E01F1B" w14:textId="77777777" w:rsidTr="00665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vMerge w:val="restart"/>
            <w:tcBorders>
              <w:top w:val="double" w:sz="4" w:space="0" w:color="auto"/>
            </w:tcBorders>
            <w:vAlign w:val="center"/>
          </w:tcPr>
          <w:p w14:paraId="5B44CC99" w14:textId="77777777" w:rsidR="00665B59" w:rsidRPr="00A70612" w:rsidRDefault="00665B59" w:rsidP="00A70612">
            <w:pPr>
              <w:spacing w:after="0" w:line="240" w:lineRule="auto"/>
              <w:ind w:right="2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0612">
              <w:rPr>
                <w:rFonts w:ascii="Times New Roman" w:hAnsi="Times New Roman" w:cs="Times New Roman"/>
                <w:sz w:val="20"/>
                <w:szCs w:val="20"/>
              </w:rPr>
              <w:t>Pacific Sanddab</w:t>
            </w:r>
          </w:p>
        </w:tc>
        <w:tc>
          <w:tcPr>
            <w:tcW w:w="905" w:type="dxa"/>
            <w:gridSpan w:val="2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05D2520A" w14:textId="0F3F08E5" w:rsidR="00665B59" w:rsidRPr="00A70612" w:rsidRDefault="00665B59" w:rsidP="0098374C">
            <w:pPr>
              <w:spacing w:after="0" w:line="240" w:lineRule="auto"/>
              <w:ind w:right="2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70612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Annual</w:t>
            </w:r>
          </w:p>
        </w:tc>
        <w:tc>
          <w:tcPr>
            <w:tcW w:w="6636" w:type="dxa"/>
            <w:gridSpan w:val="2"/>
            <w:tcBorders>
              <w:top w:val="double" w:sz="4" w:space="0" w:color="auto"/>
              <w:bottom w:val="single" w:sz="4" w:space="0" w:color="auto"/>
            </w:tcBorders>
          </w:tcPr>
          <w:p w14:paraId="7969FF97" w14:textId="40235A46" w:rsidR="00665B59" w:rsidRPr="009B3C55" w:rsidRDefault="00665B59" w:rsidP="00A70612">
            <w:pPr>
              <w:spacing w:after="0" w:line="240" w:lineRule="auto"/>
              <w:ind w:left="40" w:right="2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CPU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,lo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</m:oMath>
            </m:oMathPara>
          </w:p>
        </w:tc>
        <w:tc>
          <w:tcPr>
            <w:tcW w:w="1009" w:type="dxa"/>
            <w:gridSpan w:val="2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490A98C4" w14:textId="214F924A" w:rsidR="00665B59" w:rsidRPr="009B3C55" w:rsidRDefault="00665B59" w:rsidP="0098374C">
            <w:pPr>
              <w:spacing w:after="0" w:line="240" w:lineRule="auto"/>
              <w:ind w:right="2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11694A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</w:tr>
      <w:tr w:rsidR="00665B59" w:rsidRPr="009B3C55" w14:paraId="5BD1B996" w14:textId="77777777" w:rsidTr="00665B5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vMerge/>
            <w:tcBorders>
              <w:bottom w:val="single" w:sz="4" w:space="0" w:color="auto"/>
            </w:tcBorders>
            <w:vAlign w:val="center"/>
          </w:tcPr>
          <w:p w14:paraId="0A0A9CAC" w14:textId="77777777" w:rsidR="00665B59" w:rsidRPr="00A70612" w:rsidRDefault="00665B59" w:rsidP="00A70612">
            <w:pPr>
              <w:spacing w:after="0" w:line="240" w:lineRule="auto"/>
              <w:ind w:right="2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C30081" w14:textId="16507C32" w:rsidR="00665B59" w:rsidRPr="00A70612" w:rsidRDefault="00665B59" w:rsidP="0098374C">
            <w:pPr>
              <w:spacing w:after="0" w:line="240" w:lineRule="auto"/>
              <w:ind w:left="12" w:right="2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70612">
              <w:rPr>
                <w:rFonts w:ascii="Times New Roman" w:eastAsia="Calibri" w:hAnsi="Times New Roman" w:cs="Times New Roman"/>
                <w:sz w:val="20"/>
                <w:szCs w:val="20"/>
              </w:rPr>
              <w:t>Triennial</w:t>
            </w:r>
          </w:p>
        </w:tc>
        <w:tc>
          <w:tcPr>
            <w:tcW w:w="663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4291A32" w14:textId="5CF805D1" w:rsidR="00665B59" w:rsidRPr="00A70612" w:rsidRDefault="00665B59" w:rsidP="00A70612">
            <w:pPr>
              <w:spacing w:after="0" w:line="240" w:lineRule="auto"/>
              <w:ind w:left="40" w:right="2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Cs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CPU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,lo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</m:oMath>
            </m:oMathPara>
          </w:p>
        </w:tc>
        <w:tc>
          <w:tcPr>
            <w:tcW w:w="100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97F991" w14:textId="7FCB43D9" w:rsidR="00665B59" w:rsidRPr="009B3C55" w:rsidRDefault="00665B59" w:rsidP="0098374C">
            <w:pPr>
              <w:spacing w:after="0" w:line="240" w:lineRule="auto"/>
              <w:ind w:right="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A78F0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="001B62F5"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Pr="000A78F0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</w:tr>
      <w:tr w:rsidR="00665B59" w:rsidRPr="009B3C55" w14:paraId="6193BDB9" w14:textId="77777777" w:rsidTr="00665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vMerge w:val="restart"/>
            <w:tcBorders>
              <w:top w:val="single" w:sz="4" w:space="0" w:color="auto"/>
            </w:tcBorders>
            <w:vAlign w:val="center"/>
          </w:tcPr>
          <w:p w14:paraId="01E021E1" w14:textId="2AC7FE2C" w:rsidR="00665B59" w:rsidRPr="00A70612" w:rsidRDefault="00665B59" w:rsidP="00A70612">
            <w:pPr>
              <w:spacing w:after="0" w:line="240" w:lineRule="auto"/>
              <w:ind w:right="2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0612">
              <w:rPr>
                <w:rFonts w:ascii="Times New Roman" w:hAnsi="Times New Roman" w:cs="Times New Roman"/>
                <w:sz w:val="20"/>
                <w:szCs w:val="20"/>
              </w:rPr>
              <w:t>English</w:t>
            </w:r>
          </w:p>
          <w:p w14:paraId="1E1636D0" w14:textId="2FB65B7A" w:rsidR="00665B59" w:rsidRPr="00A70612" w:rsidRDefault="00665B59" w:rsidP="00A70612">
            <w:pPr>
              <w:spacing w:after="0" w:line="240" w:lineRule="auto"/>
              <w:ind w:right="2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0612">
              <w:rPr>
                <w:rFonts w:ascii="Times New Roman" w:hAnsi="Times New Roman" w:cs="Times New Roman"/>
                <w:sz w:val="20"/>
                <w:szCs w:val="20"/>
              </w:rPr>
              <w:t>Sole</w:t>
            </w:r>
          </w:p>
        </w:tc>
        <w:tc>
          <w:tcPr>
            <w:tcW w:w="905" w:type="dxa"/>
            <w:gridSpan w:val="2"/>
            <w:tcBorders>
              <w:top w:val="single" w:sz="4" w:space="0" w:color="auto"/>
            </w:tcBorders>
            <w:vAlign w:val="center"/>
          </w:tcPr>
          <w:p w14:paraId="0FDF2E12" w14:textId="4BD07C10" w:rsidR="00665B59" w:rsidRPr="00A70612" w:rsidRDefault="00665B59" w:rsidP="0098374C">
            <w:pPr>
              <w:spacing w:after="0" w:line="240" w:lineRule="auto"/>
              <w:ind w:left="12" w:right="2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70612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Annual</w:t>
            </w:r>
          </w:p>
        </w:tc>
        <w:tc>
          <w:tcPr>
            <w:tcW w:w="663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5418188" w14:textId="61ADD2B7" w:rsidR="00665B59" w:rsidRPr="009B3C55" w:rsidRDefault="00665B59" w:rsidP="00A70612">
            <w:pPr>
              <w:spacing w:after="0" w:line="240" w:lineRule="auto"/>
              <w:ind w:left="40" w:right="2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CPU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,lo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</m:oMath>
            </m:oMathPara>
          </w:p>
        </w:tc>
        <w:tc>
          <w:tcPr>
            <w:tcW w:w="100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4548F5" w14:textId="37BBF187" w:rsidR="00665B59" w:rsidRPr="009B3C55" w:rsidRDefault="0047425F" w:rsidP="0098374C">
            <w:pPr>
              <w:spacing w:after="0" w:line="240" w:lineRule="auto"/>
              <w:ind w:right="2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</w:t>
            </w:r>
            <w:r w:rsidR="00665B59" w:rsidRPr="009B3C55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</w:tr>
      <w:tr w:rsidR="00665B59" w:rsidRPr="009B3C55" w14:paraId="2C97D1BA" w14:textId="77777777" w:rsidTr="00665B5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vMerge/>
            <w:tcBorders>
              <w:bottom w:val="single" w:sz="4" w:space="0" w:color="auto"/>
            </w:tcBorders>
            <w:vAlign w:val="center"/>
          </w:tcPr>
          <w:p w14:paraId="7AFDAB63" w14:textId="77777777" w:rsidR="00665B59" w:rsidRPr="00A70612" w:rsidRDefault="00665B59" w:rsidP="00A70612">
            <w:pPr>
              <w:spacing w:after="0" w:line="240" w:lineRule="auto"/>
              <w:ind w:right="2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5" w:type="dxa"/>
            <w:gridSpan w:val="2"/>
            <w:tcBorders>
              <w:bottom w:val="single" w:sz="4" w:space="0" w:color="auto"/>
            </w:tcBorders>
            <w:vAlign w:val="center"/>
          </w:tcPr>
          <w:p w14:paraId="481CBE8E" w14:textId="18346189" w:rsidR="00665B59" w:rsidRPr="00A70612" w:rsidRDefault="00665B59" w:rsidP="0098374C">
            <w:pPr>
              <w:spacing w:after="0" w:line="240" w:lineRule="auto"/>
              <w:ind w:right="2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70612">
              <w:rPr>
                <w:rFonts w:ascii="Times New Roman" w:eastAsia="Calibri" w:hAnsi="Times New Roman" w:cs="Times New Roman"/>
                <w:sz w:val="20"/>
                <w:szCs w:val="20"/>
              </w:rPr>
              <w:t>Triennial</w:t>
            </w:r>
          </w:p>
        </w:tc>
        <w:tc>
          <w:tcPr>
            <w:tcW w:w="663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0A5001B" w14:textId="26746D88" w:rsidR="00665B59" w:rsidRPr="00A70612" w:rsidRDefault="00665B59" w:rsidP="00A70612">
            <w:pPr>
              <w:spacing w:after="0" w:line="240" w:lineRule="auto"/>
              <w:ind w:left="40" w:right="2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Cs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CPU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,lo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</m:oMath>
            </m:oMathPara>
          </w:p>
        </w:tc>
        <w:tc>
          <w:tcPr>
            <w:tcW w:w="100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2FA4CE" w14:textId="33011D41" w:rsidR="00665B59" w:rsidRPr="009B3C55" w:rsidRDefault="00665B59" w:rsidP="0098374C">
            <w:pPr>
              <w:spacing w:after="0" w:line="240" w:lineRule="auto"/>
              <w:ind w:right="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A78F0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47425F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0A78F0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</w:tr>
      <w:tr w:rsidR="00665B59" w:rsidRPr="009B3C55" w14:paraId="77CEDF92" w14:textId="77777777" w:rsidTr="00665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vMerge w:val="restart"/>
            <w:tcBorders>
              <w:top w:val="single" w:sz="4" w:space="0" w:color="auto"/>
            </w:tcBorders>
            <w:vAlign w:val="center"/>
          </w:tcPr>
          <w:p w14:paraId="7BE2475B" w14:textId="47A1F5F0" w:rsidR="00665B59" w:rsidRPr="00A70612" w:rsidRDefault="00665B59" w:rsidP="00A70612">
            <w:pPr>
              <w:spacing w:after="0" w:line="240" w:lineRule="auto"/>
              <w:ind w:right="2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0612">
              <w:rPr>
                <w:rFonts w:ascii="Times New Roman" w:hAnsi="Times New Roman" w:cs="Times New Roman"/>
                <w:sz w:val="20"/>
                <w:szCs w:val="20"/>
              </w:rPr>
              <w:t>Lingcod</w:t>
            </w:r>
          </w:p>
        </w:tc>
        <w:tc>
          <w:tcPr>
            <w:tcW w:w="905" w:type="dxa"/>
            <w:gridSpan w:val="2"/>
            <w:tcBorders>
              <w:top w:val="single" w:sz="4" w:space="0" w:color="auto"/>
            </w:tcBorders>
            <w:vAlign w:val="center"/>
          </w:tcPr>
          <w:p w14:paraId="1DD36E35" w14:textId="147AF34B" w:rsidR="00665B59" w:rsidRPr="00A70612" w:rsidRDefault="00665B59" w:rsidP="0098374C">
            <w:pPr>
              <w:spacing w:after="0" w:line="240" w:lineRule="auto"/>
              <w:ind w:left="12" w:right="2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70612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Annual</w:t>
            </w:r>
          </w:p>
        </w:tc>
        <w:tc>
          <w:tcPr>
            <w:tcW w:w="663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2D87681" w14:textId="0F437C70" w:rsidR="00665B59" w:rsidRPr="009B3C55" w:rsidRDefault="00665B59" w:rsidP="00A70612">
            <w:pPr>
              <w:spacing w:after="0" w:line="240" w:lineRule="auto"/>
              <w:ind w:left="40" w:right="2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CPU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,lo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</m:oMath>
            </m:oMathPara>
          </w:p>
        </w:tc>
        <w:tc>
          <w:tcPr>
            <w:tcW w:w="100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D59B1A" w14:textId="04FC41B9" w:rsidR="00665B59" w:rsidRPr="009B3C55" w:rsidRDefault="00421DD5" w:rsidP="0098374C">
            <w:pPr>
              <w:spacing w:after="0" w:line="240" w:lineRule="auto"/>
              <w:ind w:right="2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5B2407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665B59" w:rsidRPr="009B3C55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</w:tr>
      <w:tr w:rsidR="00665B59" w:rsidRPr="009B3C55" w14:paraId="7018A1BD" w14:textId="77777777" w:rsidTr="00665B5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vMerge/>
            <w:tcBorders>
              <w:bottom w:val="single" w:sz="4" w:space="0" w:color="auto"/>
            </w:tcBorders>
            <w:vAlign w:val="center"/>
          </w:tcPr>
          <w:p w14:paraId="2AE5AD63" w14:textId="77777777" w:rsidR="00665B59" w:rsidRPr="00A70612" w:rsidRDefault="00665B59" w:rsidP="00A70612">
            <w:pPr>
              <w:spacing w:after="0" w:line="240" w:lineRule="auto"/>
              <w:ind w:right="2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5" w:type="dxa"/>
            <w:gridSpan w:val="2"/>
            <w:tcBorders>
              <w:bottom w:val="single" w:sz="4" w:space="0" w:color="auto"/>
            </w:tcBorders>
            <w:vAlign w:val="center"/>
          </w:tcPr>
          <w:p w14:paraId="18517CEF" w14:textId="4BD448CE" w:rsidR="00665B59" w:rsidRPr="00A70612" w:rsidRDefault="00665B59" w:rsidP="0098374C">
            <w:pPr>
              <w:spacing w:after="0" w:line="240" w:lineRule="auto"/>
              <w:ind w:left="12" w:right="2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70612">
              <w:rPr>
                <w:rFonts w:ascii="Times New Roman" w:eastAsia="Calibri" w:hAnsi="Times New Roman" w:cs="Times New Roman"/>
                <w:sz w:val="20"/>
                <w:szCs w:val="20"/>
              </w:rPr>
              <w:t>Triennial</w:t>
            </w:r>
          </w:p>
        </w:tc>
        <w:tc>
          <w:tcPr>
            <w:tcW w:w="663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8396E5B" w14:textId="0BCD59B3" w:rsidR="00665B59" w:rsidRPr="0098374C" w:rsidRDefault="00665B59" w:rsidP="00A70612">
            <w:pPr>
              <w:spacing w:after="0" w:line="240" w:lineRule="auto"/>
              <w:ind w:left="-175" w:right="2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Cs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CPU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NPGO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,lo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</m:oMath>
            </m:oMathPara>
          </w:p>
        </w:tc>
        <w:tc>
          <w:tcPr>
            <w:tcW w:w="100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BD400D" w14:textId="1BC26914" w:rsidR="00665B59" w:rsidRPr="009B3C55" w:rsidRDefault="00FE279F" w:rsidP="0098374C">
            <w:pPr>
              <w:spacing w:after="0" w:line="240" w:lineRule="auto"/>
              <w:ind w:right="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5B2407"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="00665B59" w:rsidRPr="000A78F0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</w:tr>
      <w:tr w:rsidR="00665B59" w:rsidRPr="009B3C55" w14:paraId="6BB16611" w14:textId="77777777" w:rsidTr="00665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vMerge w:val="restart"/>
            <w:tcBorders>
              <w:top w:val="single" w:sz="4" w:space="0" w:color="auto"/>
            </w:tcBorders>
            <w:vAlign w:val="center"/>
          </w:tcPr>
          <w:p w14:paraId="5911916B" w14:textId="556EA790" w:rsidR="00665B59" w:rsidRDefault="00665B59" w:rsidP="00A70612">
            <w:pPr>
              <w:spacing w:after="0" w:line="240" w:lineRule="auto"/>
              <w:ind w:right="21"/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A70612">
              <w:rPr>
                <w:rFonts w:ascii="Times New Roman" w:hAnsi="Times New Roman" w:cs="Times New Roman"/>
                <w:sz w:val="20"/>
                <w:szCs w:val="20"/>
              </w:rPr>
              <w:t>Petrale</w:t>
            </w:r>
          </w:p>
          <w:p w14:paraId="5663DCE6" w14:textId="4B52EEDA" w:rsidR="00665B59" w:rsidRPr="00A70612" w:rsidRDefault="00665B59" w:rsidP="00A70612">
            <w:pPr>
              <w:spacing w:after="0" w:line="240" w:lineRule="auto"/>
              <w:ind w:right="2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0612">
              <w:rPr>
                <w:rFonts w:ascii="Times New Roman" w:hAnsi="Times New Roman" w:cs="Times New Roman"/>
                <w:sz w:val="20"/>
                <w:szCs w:val="20"/>
              </w:rPr>
              <w:t>Sole</w:t>
            </w:r>
          </w:p>
        </w:tc>
        <w:tc>
          <w:tcPr>
            <w:tcW w:w="905" w:type="dxa"/>
            <w:gridSpan w:val="2"/>
            <w:tcBorders>
              <w:top w:val="single" w:sz="4" w:space="0" w:color="auto"/>
            </w:tcBorders>
            <w:vAlign w:val="center"/>
          </w:tcPr>
          <w:p w14:paraId="767D0D1F" w14:textId="3D90FDF1" w:rsidR="00665B59" w:rsidRPr="00A70612" w:rsidRDefault="00665B59" w:rsidP="0098374C">
            <w:pPr>
              <w:spacing w:after="0" w:line="240" w:lineRule="auto"/>
              <w:ind w:left="12" w:right="2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70612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Annual</w:t>
            </w:r>
          </w:p>
        </w:tc>
        <w:tc>
          <w:tcPr>
            <w:tcW w:w="663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01E3CF2" w14:textId="3577835D" w:rsidR="00665B59" w:rsidRPr="009B3C55" w:rsidRDefault="00665B59" w:rsidP="00A70612">
            <w:pPr>
              <w:spacing w:after="0" w:line="240" w:lineRule="auto"/>
              <w:ind w:left="40" w:right="2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CPU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,lo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</m:oMath>
            </m:oMathPara>
          </w:p>
        </w:tc>
        <w:tc>
          <w:tcPr>
            <w:tcW w:w="100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30755B" w14:textId="48DBC22A" w:rsidR="00665B59" w:rsidRPr="009B3C55" w:rsidRDefault="00665B59" w:rsidP="0098374C">
            <w:pPr>
              <w:spacing w:after="0" w:line="240" w:lineRule="auto"/>
              <w:ind w:right="2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1B62F5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</w:tr>
      <w:tr w:rsidR="00665B59" w:rsidRPr="009B3C55" w14:paraId="70590C9C" w14:textId="77777777" w:rsidTr="00665B5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vMerge/>
            <w:tcBorders>
              <w:bottom w:val="single" w:sz="4" w:space="0" w:color="auto"/>
            </w:tcBorders>
            <w:vAlign w:val="center"/>
          </w:tcPr>
          <w:p w14:paraId="4972E57D" w14:textId="77777777" w:rsidR="00665B59" w:rsidRPr="00A70612" w:rsidRDefault="00665B59" w:rsidP="00A70612">
            <w:pPr>
              <w:spacing w:after="0" w:line="240" w:lineRule="auto"/>
              <w:ind w:right="2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5" w:type="dxa"/>
            <w:gridSpan w:val="2"/>
            <w:tcBorders>
              <w:bottom w:val="single" w:sz="4" w:space="0" w:color="auto"/>
            </w:tcBorders>
            <w:vAlign w:val="center"/>
          </w:tcPr>
          <w:p w14:paraId="1AB72509" w14:textId="7E6AECAD" w:rsidR="00665B59" w:rsidRPr="00A70612" w:rsidRDefault="00665B59" w:rsidP="0098374C">
            <w:pPr>
              <w:spacing w:after="0" w:line="240" w:lineRule="auto"/>
              <w:ind w:left="12" w:right="2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70612">
              <w:rPr>
                <w:rFonts w:ascii="Times New Roman" w:eastAsia="Calibri" w:hAnsi="Times New Roman" w:cs="Times New Roman"/>
                <w:sz w:val="20"/>
                <w:szCs w:val="20"/>
              </w:rPr>
              <w:t>Triennial</w:t>
            </w:r>
          </w:p>
        </w:tc>
        <w:tc>
          <w:tcPr>
            <w:tcW w:w="663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7DACB91" w14:textId="6073B51B" w:rsidR="00665B59" w:rsidRPr="00A70612" w:rsidRDefault="00665B59" w:rsidP="00A70612">
            <w:pPr>
              <w:spacing w:after="0" w:line="240" w:lineRule="auto"/>
              <w:ind w:left="40" w:right="2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Cs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CPU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,lo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</m:oMath>
            </m:oMathPara>
          </w:p>
        </w:tc>
        <w:tc>
          <w:tcPr>
            <w:tcW w:w="100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3F593F" w14:textId="7714C776" w:rsidR="00665B59" w:rsidRPr="009B3C55" w:rsidRDefault="00665B59" w:rsidP="0098374C">
            <w:pPr>
              <w:spacing w:after="0" w:line="240" w:lineRule="auto"/>
              <w:ind w:right="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A78F0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1B62F5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0A78F0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</w:tr>
      <w:tr w:rsidR="00665B59" w:rsidRPr="009B3C55" w14:paraId="1CAF25FA" w14:textId="77777777" w:rsidTr="00665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vMerge w:val="restart"/>
            <w:tcBorders>
              <w:top w:val="single" w:sz="4" w:space="0" w:color="auto"/>
            </w:tcBorders>
            <w:vAlign w:val="center"/>
          </w:tcPr>
          <w:p w14:paraId="0FA5962F" w14:textId="77777777" w:rsidR="00665B59" w:rsidRPr="00A70612" w:rsidRDefault="00665B59" w:rsidP="00A70612">
            <w:pPr>
              <w:spacing w:after="0" w:line="240" w:lineRule="auto"/>
              <w:ind w:right="2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0612">
              <w:rPr>
                <w:rFonts w:ascii="Times New Roman" w:hAnsi="Times New Roman" w:cs="Times New Roman"/>
                <w:sz w:val="20"/>
                <w:szCs w:val="20"/>
              </w:rPr>
              <w:t>Arrowtooth Flounder</w:t>
            </w:r>
          </w:p>
        </w:tc>
        <w:tc>
          <w:tcPr>
            <w:tcW w:w="905" w:type="dxa"/>
            <w:gridSpan w:val="2"/>
            <w:tcBorders>
              <w:top w:val="single" w:sz="4" w:space="0" w:color="auto"/>
            </w:tcBorders>
            <w:vAlign w:val="center"/>
          </w:tcPr>
          <w:p w14:paraId="5106301A" w14:textId="332AB5A4" w:rsidR="00665B59" w:rsidRPr="00A70612" w:rsidRDefault="00665B59" w:rsidP="0098374C">
            <w:pPr>
              <w:spacing w:after="0" w:line="240" w:lineRule="auto"/>
              <w:ind w:right="2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70612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Annual</w:t>
            </w:r>
          </w:p>
        </w:tc>
        <w:tc>
          <w:tcPr>
            <w:tcW w:w="663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E7F543A" w14:textId="28E89021" w:rsidR="00665B59" w:rsidRPr="009B3C55" w:rsidRDefault="00665B59" w:rsidP="00A70612">
            <w:pPr>
              <w:spacing w:after="0" w:line="240" w:lineRule="auto"/>
              <w:ind w:left="40" w:right="2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CPU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,lo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</m:oMath>
            </m:oMathPara>
          </w:p>
        </w:tc>
        <w:tc>
          <w:tcPr>
            <w:tcW w:w="100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61926E" w14:textId="4DF72F27" w:rsidR="00665B59" w:rsidRPr="009B3C55" w:rsidRDefault="00665B59" w:rsidP="0098374C">
            <w:pPr>
              <w:spacing w:after="0" w:line="240" w:lineRule="auto"/>
              <w:ind w:right="2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BC7293"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</w:tr>
      <w:tr w:rsidR="00665B59" w:rsidRPr="009B3C55" w14:paraId="3A4A68C5" w14:textId="77777777" w:rsidTr="00665B5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vMerge/>
            <w:tcBorders>
              <w:bottom w:val="single" w:sz="4" w:space="0" w:color="auto"/>
            </w:tcBorders>
            <w:vAlign w:val="center"/>
          </w:tcPr>
          <w:p w14:paraId="39715181" w14:textId="77777777" w:rsidR="00665B59" w:rsidRPr="00A70612" w:rsidRDefault="00665B59" w:rsidP="00A70612">
            <w:pPr>
              <w:spacing w:after="0" w:line="240" w:lineRule="auto"/>
              <w:ind w:right="2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5" w:type="dxa"/>
            <w:gridSpan w:val="2"/>
            <w:tcBorders>
              <w:bottom w:val="single" w:sz="4" w:space="0" w:color="auto"/>
            </w:tcBorders>
            <w:vAlign w:val="center"/>
          </w:tcPr>
          <w:p w14:paraId="6A34E7D0" w14:textId="08871668" w:rsidR="00665B59" w:rsidRPr="00A70612" w:rsidRDefault="00665B59" w:rsidP="0098374C">
            <w:pPr>
              <w:spacing w:after="0" w:line="240" w:lineRule="auto"/>
              <w:ind w:left="12" w:right="2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70612">
              <w:rPr>
                <w:rFonts w:ascii="Times New Roman" w:eastAsia="Calibri" w:hAnsi="Times New Roman" w:cs="Times New Roman"/>
                <w:sz w:val="20"/>
                <w:szCs w:val="20"/>
              </w:rPr>
              <w:t>Triennial</w:t>
            </w:r>
          </w:p>
        </w:tc>
        <w:tc>
          <w:tcPr>
            <w:tcW w:w="663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B50A3A5" w14:textId="515317DD" w:rsidR="00665B59" w:rsidRPr="00A70612" w:rsidRDefault="00665B59" w:rsidP="00A70612">
            <w:pPr>
              <w:spacing w:after="0" w:line="240" w:lineRule="auto"/>
              <w:ind w:left="40" w:right="2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Cs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CPU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,lo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</m:oMath>
            </m:oMathPara>
          </w:p>
        </w:tc>
        <w:tc>
          <w:tcPr>
            <w:tcW w:w="100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5A1BAE" w14:textId="473E0768" w:rsidR="00665B59" w:rsidRPr="009B3C55" w:rsidRDefault="007B2066" w:rsidP="0098374C">
            <w:pPr>
              <w:spacing w:after="0" w:line="240" w:lineRule="auto"/>
              <w:ind w:right="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="001517E8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665B59" w:rsidRPr="000A78F0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</w:tr>
      <w:tr w:rsidR="00665B59" w:rsidRPr="009B3C55" w14:paraId="7DCFA32A" w14:textId="77777777" w:rsidTr="00665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vMerge w:val="restart"/>
            <w:tcBorders>
              <w:top w:val="single" w:sz="4" w:space="0" w:color="auto"/>
            </w:tcBorders>
            <w:vAlign w:val="center"/>
          </w:tcPr>
          <w:p w14:paraId="57FDDD44" w14:textId="111F2764" w:rsidR="00665B59" w:rsidRDefault="00665B59" w:rsidP="00A70612">
            <w:pPr>
              <w:spacing w:after="0" w:line="240" w:lineRule="auto"/>
              <w:ind w:right="21"/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A70612">
              <w:rPr>
                <w:rFonts w:ascii="Times New Roman" w:hAnsi="Times New Roman" w:cs="Times New Roman"/>
                <w:sz w:val="20"/>
                <w:szCs w:val="20"/>
              </w:rPr>
              <w:t>Dover</w:t>
            </w:r>
          </w:p>
          <w:p w14:paraId="0650B2D4" w14:textId="45904925" w:rsidR="00665B59" w:rsidRPr="00A70612" w:rsidRDefault="00665B59" w:rsidP="00A70612">
            <w:pPr>
              <w:spacing w:after="0" w:line="240" w:lineRule="auto"/>
              <w:ind w:right="2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0612">
              <w:rPr>
                <w:rFonts w:ascii="Times New Roman" w:hAnsi="Times New Roman" w:cs="Times New Roman"/>
                <w:sz w:val="20"/>
                <w:szCs w:val="20"/>
              </w:rPr>
              <w:t>Sole</w:t>
            </w:r>
          </w:p>
        </w:tc>
        <w:tc>
          <w:tcPr>
            <w:tcW w:w="905" w:type="dxa"/>
            <w:gridSpan w:val="2"/>
            <w:tcBorders>
              <w:top w:val="single" w:sz="4" w:space="0" w:color="auto"/>
            </w:tcBorders>
            <w:vAlign w:val="center"/>
          </w:tcPr>
          <w:p w14:paraId="5092D291" w14:textId="5374B33D" w:rsidR="00665B59" w:rsidRPr="00A70612" w:rsidRDefault="00665B59" w:rsidP="0098374C">
            <w:pPr>
              <w:spacing w:after="0" w:line="240" w:lineRule="auto"/>
              <w:ind w:right="2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70612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Annual</w:t>
            </w:r>
          </w:p>
        </w:tc>
        <w:tc>
          <w:tcPr>
            <w:tcW w:w="663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0E91BAC" w14:textId="0C0EA3E1" w:rsidR="00665B59" w:rsidRPr="009B3C55" w:rsidRDefault="00665B59" w:rsidP="00A70612">
            <w:pPr>
              <w:spacing w:after="0" w:line="240" w:lineRule="auto"/>
              <w:ind w:left="40" w:right="2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CPU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,lo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</m:oMath>
            </m:oMathPara>
          </w:p>
        </w:tc>
        <w:tc>
          <w:tcPr>
            <w:tcW w:w="100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66D59D" w14:textId="17CB8FDD" w:rsidR="00665B59" w:rsidRPr="009B3C55" w:rsidRDefault="00665B59" w:rsidP="0098374C">
            <w:pPr>
              <w:spacing w:after="0" w:line="240" w:lineRule="auto"/>
              <w:ind w:right="2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1517E8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</w:tr>
      <w:tr w:rsidR="00665B59" w:rsidRPr="009B3C55" w14:paraId="7DA7A4C9" w14:textId="77777777" w:rsidTr="00665B5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vMerge/>
            <w:tcBorders>
              <w:bottom w:val="single" w:sz="4" w:space="0" w:color="auto"/>
            </w:tcBorders>
            <w:vAlign w:val="center"/>
          </w:tcPr>
          <w:p w14:paraId="66F67C25" w14:textId="77777777" w:rsidR="00665B59" w:rsidRPr="00A70612" w:rsidRDefault="00665B59" w:rsidP="00A70612">
            <w:pPr>
              <w:spacing w:after="0" w:line="240" w:lineRule="auto"/>
              <w:ind w:right="2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5" w:type="dxa"/>
            <w:gridSpan w:val="2"/>
            <w:tcBorders>
              <w:bottom w:val="single" w:sz="4" w:space="0" w:color="auto"/>
            </w:tcBorders>
            <w:vAlign w:val="center"/>
          </w:tcPr>
          <w:p w14:paraId="72A25576" w14:textId="3F0D0214" w:rsidR="00665B59" w:rsidRPr="00A70612" w:rsidRDefault="00665B59" w:rsidP="0098374C">
            <w:pPr>
              <w:spacing w:after="0" w:line="240" w:lineRule="auto"/>
              <w:ind w:right="2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70612">
              <w:rPr>
                <w:rFonts w:ascii="Times New Roman" w:eastAsia="Calibri" w:hAnsi="Times New Roman" w:cs="Times New Roman"/>
                <w:sz w:val="20"/>
                <w:szCs w:val="20"/>
              </w:rPr>
              <w:t>Triennial</w:t>
            </w:r>
          </w:p>
        </w:tc>
        <w:tc>
          <w:tcPr>
            <w:tcW w:w="663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90596D2" w14:textId="4ACE4E78" w:rsidR="00665B59" w:rsidRPr="00A70612" w:rsidRDefault="00665B59" w:rsidP="00A70612">
            <w:pPr>
              <w:spacing w:after="0" w:line="240" w:lineRule="auto"/>
              <w:ind w:left="40" w:right="2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Cs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PU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,lo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</m:oMath>
            </m:oMathPara>
          </w:p>
        </w:tc>
        <w:tc>
          <w:tcPr>
            <w:tcW w:w="100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679A798" w14:textId="485AEC0F" w:rsidR="00665B59" w:rsidRPr="009B3C55" w:rsidRDefault="00EC6876" w:rsidP="0098374C">
            <w:pPr>
              <w:spacing w:after="0" w:line="240" w:lineRule="auto"/>
              <w:ind w:right="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48</w:t>
            </w:r>
            <w:r w:rsidR="00665B59" w:rsidRPr="000A78F0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</w:tr>
      <w:tr w:rsidR="00665B59" w:rsidRPr="009B3C55" w14:paraId="454BB730" w14:textId="77777777" w:rsidTr="00665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vMerge w:val="restart"/>
            <w:tcBorders>
              <w:top w:val="single" w:sz="4" w:space="0" w:color="auto"/>
            </w:tcBorders>
            <w:vAlign w:val="center"/>
          </w:tcPr>
          <w:p w14:paraId="447A8187" w14:textId="7336E644" w:rsidR="00665B59" w:rsidRDefault="00665B59" w:rsidP="00A70612">
            <w:pPr>
              <w:spacing w:after="0" w:line="240" w:lineRule="auto"/>
              <w:ind w:right="21"/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A70612">
              <w:rPr>
                <w:rFonts w:ascii="Times New Roman" w:hAnsi="Times New Roman" w:cs="Times New Roman"/>
                <w:sz w:val="20"/>
                <w:szCs w:val="20"/>
              </w:rPr>
              <w:t>Rex</w:t>
            </w:r>
          </w:p>
          <w:p w14:paraId="21B3787F" w14:textId="411E5A49" w:rsidR="00665B59" w:rsidRPr="00A70612" w:rsidRDefault="00665B59" w:rsidP="00A70612">
            <w:pPr>
              <w:spacing w:after="0" w:line="240" w:lineRule="auto"/>
              <w:ind w:right="2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0612">
              <w:rPr>
                <w:rFonts w:ascii="Times New Roman" w:hAnsi="Times New Roman" w:cs="Times New Roman"/>
                <w:sz w:val="20"/>
                <w:szCs w:val="20"/>
              </w:rPr>
              <w:t>Sole</w:t>
            </w:r>
          </w:p>
        </w:tc>
        <w:tc>
          <w:tcPr>
            <w:tcW w:w="905" w:type="dxa"/>
            <w:gridSpan w:val="2"/>
            <w:tcBorders>
              <w:top w:val="single" w:sz="4" w:space="0" w:color="auto"/>
            </w:tcBorders>
            <w:vAlign w:val="center"/>
          </w:tcPr>
          <w:p w14:paraId="4836D65B" w14:textId="070E3870" w:rsidR="00665B59" w:rsidRPr="00A70612" w:rsidRDefault="00665B59" w:rsidP="0098374C">
            <w:pPr>
              <w:spacing w:after="0" w:line="240" w:lineRule="auto"/>
              <w:ind w:left="12" w:right="2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70612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Annual</w:t>
            </w:r>
          </w:p>
        </w:tc>
        <w:tc>
          <w:tcPr>
            <w:tcW w:w="663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D226BE3" w14:textId="2CA997CF" w:rsidR="00665B59" w:rsidRPr="009B3C55" w:rsidRDefault="00665B59" w:rsidP="00A70612">
            <w:pPr>
              <w:spacing w:after="0" w:line="240" w:lineRule="auto"/>
              <w:ind w:left="40" w:right="2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CPU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,lo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</m:oMath>
            </m:oMathPara>
          </w:p>
        </w:tc>
        <w:tc>
          <w:tcPr>
            <w:tcW w:w="100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2DC71C" w14:textId="3CA8E22C" w:rsidR="00665B59" w:rsidRPr="009B3C55" w:rsidRDefault="009F3A84" w:rsidP="0098374C">
            <w:pPr>
              <w:spacing w:after="0" w:line="240" w:lineRule="auto"/>
              <w:ind w:right="2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462ADC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665B59" w:rsidRPr="009B3C55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</w:tr>
      <w:tr w:rsidR="00665B59" w:rsidRPr="009B3C55" w14:paraId="46C80D2B" w14:textId="77777777" w:rsidTr="00665B5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vMerge/>
            <w:tcBorders>
              <w:bottom w:val="single" w:sz="4" w:space="0" w:color="auto"/>
            </w:tcBorders>
            <w:vAlign w:val="center"/>
          </w:tcPr>
          <w:p w14:paraId="2DCFEB46" w14:textId="77777777" w:rsidR="00665B59" w:rsidRPr="00A70612" w:rsidRDefault="00665B59" w:rsidP="00A70612">
            <w:pPr>
              <w:spacing w:after="0" w:line="240" w:lineRule="auto"/>
              <w:ind w:right="2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5" w:type="dxa"/>
            <w:gridSpan w:val="2"/>
            <w:tcBorders>
              <w:bottom w:val="single" w:sz="4" w:space="0" w:color="auto"/>
            </w:tcBorders>
            <w:vAlign w:val="center"/>
          </w:tcPr>
          <w:p w14:paraId="3A9E8299" w14:textId="4797DFB4" w:rsidR="00665B59" w:rsidRPr="00A70612" w:rsidRDefault="00665B59" w:rsidP="0098374C">
            <w:pPr>
              <w:spacing w:after="0" w:line="240" w:lineRule="auto"/>
              <w:ind w:left="12" w:right="2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70612">
              <w:rPr>
                <w:rFonts w:ascii="Times New Roman" w:eastAsia="Calibri" w:hAnsi="Times New Roman" w:cs="Times New Roman"/>
                <w:sz w:val="20"/>
                <w:szCs w:val="20"/>
              </w:rPr>
              <w:t>Triennial</w:t>
            </w:r>
          </w:p>
        </w:tc>
        <w:tc>
          <w:tcPr>
            <w:tcW w:w="663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C81B9F1" w14:textId="6BF460B7" w:rsidR="00665B59" w:rsidRPr="00A70612" w:rsidRDefault="00665B59" w:rsidP="00A70612">
            <w:pPr>
              <w:spacing w:after="0" w:line="240" w:lineRule="auto"/>
              <w:ind w:left="40" w:right="2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Cs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CPU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,lo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</m:oMath>
            </m:oMathPara>
          </w:p>
        </w:tc>
        <w:tc>
          <w:tcPr>
            <w:tcW w:w="100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960CE2" w14:textId="3E1A75FE" w:rsidR="00665B59" w:rsidRPr="009B3C55" w:rsidRDefault="009F3A84" w:rsidP="0098374C">
            <w:pPr>
              <w:spacing w:after="0" w:line="240" w:lineRule="auto"/>
              <w:ind w:right="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462ADC"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="00665B59" w:rsidRPr="000A78F0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</w:tr>
      <w:tr w:rsidR="00665B59" w:rsidRPr="009B3C55" w14:paraId="782715D9" w14:textId="31363792" w:rsidTr="00665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vMerge w:val="restart"/>
            <w:tcBorders>
              <w:top w:val="single" w:sz="4" w:space="0" w:color="auto"/>
            </w:tcBorders>
            <w:vAlign w:val="center"/>
          </w:tcPr>
          <w:p w14:paraId="04BF7725" w14:textId="1E47DA59" w:rsidR="00665B59" w:rsidRPr="00A70612" w:rsidRDefault="00665B59" w:rsidP="00A70612">
            <w:pPr>
              <w:spacing w:after="0" w:line="240" w:lineRule="auto"/>
              <w:ind w:right="2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0612">
              <w:rPr>
                <w:rFonts w:ascii="Times New Roman" w:hAnsi="Times New Roman" w:cs="Times New Roman"/>
                <w:sz w:val="20"/>
                <w:szCs w:val="20"/>
              </w:rPr>
              <w:t>Sablefish</w:t>
            </w:r>
          </w:p>
        </w:tc>
        <w:tc>
          <w:tcPr>
            <w:tcW w:w="905" w:type="dxa"/>
            <w:gridSpan w:val="2"/>
            <w:tcBorders>
              <w:top w:val="single" w:sz="4" w:space="0" w:color="auto"/>
            </w:tcBorders>
            <w:vAlign w:val="center"/>
          </w:tcPr>
          <w:p w14:paraId="51BB1668" w14:textId="0A4B9103" w:rsidR="00665B59" w:rsidRPr="00A70612" w:rsidRDefault="00665B59" w:rsidP="0098374C">
            <w:pPr>
              <w:spacing w:after="0" w:line="240" w:lineRule="auto"/>
              <w:ind w:left="12" w:right="2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70612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Annual</w:t>
            </w:r>
          </w:p>
        </w:tc>
        <w:tc>
          <w:tcPr>
            <w:tcW w:w="663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04A7D97" w14:textId="45B1FD77" w:rsidR="00665B59" w:rsidRPr="009B3C55" w:rsidRDefault="00665B59" w:rsidP="00A70612">
            <w:pPr>
              <w:spacing w:after="0" w:line="240" w:lineRule="auto"/>
              <w:ind w:left="40" w:right="2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CPU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,lo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</m:oMath>
            </m:oMathPara>
          </w:p>
        </w:tc>
        <w:tc>
          <w:tcPr>
            <w:tcW w:w="100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2D8F20" w14:textId="6688C11B" w:rsidR="00665B59" w:rsidRPr="009B3C55" w:rsidRDefault="009F3A84" w:rsidP="0098374C">
            <w:pPr>
              <w:spacing w:after="0" w:line="240" w:lineRule="auto"/>
              <w:ind w:right="2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45</w:t>
            </w:r>
            <w:r w:rsidR="00665B59" w:rsidRPr="009B3C55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</w:tr>
      <w:tr w:rsidR="00665B59" w:rsidRPr="009B3C55" w14:paraId="1008D996" w14:textId="77777777" w:rsidTr="00665B5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vMerge/>
            <w:tcBorders>
              <w:bottom w:val="double" w:sz="4" w:space="0" w:color="auto"/>
            </w:tcBorders>
          </w:tcPr>
          <w:p w14:paraId="5728B5FA" w14:textId="77777777" w:rsidR="00665B59" w:rsidRPr="00303062" w:rsidRDefault="00665B59" w:rsidP="00A70612">
            <w:pPr>
              <w:spacing w:after="0" w:line="240" w:lineRule="auto"/>
              <w:ind w:right="21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5" w:type="dxa"/>
            <w:gridSpan w:val="2"/>
            <w:tcBorders>
              <w:bottom w:val="double" w:sz="4" w:space="0" w:color="auto"/>
            </w:tcBorders>
            <w:vAlign w:val="center"/>
          </w:tcPr>
          <w:p w14:paraId="60B0CE78" w14:textId="1006DFB5" w:rsidR="00665B59" w:rsidRPr="00A70612" w:rsidRDefault="00665B59" w:rsidP="0098374C">
            <w:pPr>
              <w:spacing w:after="0" w:line="240" w:lineRule="auto"/>
              <w:ind w:left="12" w:right="2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70612">
              <w:rPr>
                <w:rFonts w:ascii="Times New Roman" w:eastAsia="Calibri" w:hAnsi="Times New Roman" w:cs="Times New Roman"/>
                <w:sz w:val="20"/>
                <w:szCs w:val="20"/>
              </w:rPr>
              <w:t>Triennial</w:t>
            </w:r>
          </w:p>
        </w:tc>
        <w:tc>
          <w:tcPr>
            <w:tcW w:w="6636" w:type="dxa"/>
            <w:gridSpan w:val="2"/>
            <w:tcBorders>
              <w:top w:val="single" w:sz="4" w:space="0" w:color="auto"/>
              <w:bottom w:val="double" w:sz="4" w:space="0" w:color="auto"/>
            </w:tcBorders>
          </w:tcPr>
          <w:p w14:paraId="4FDA224B" w14:textId="666FDF71" w:rsidR="00665B59" w:rsidRPr="00A70612" w:rsidRDefault="00665B59" w:rsidP="00A70612">
            <w:pPr>
              <w:spacing w:after="0" w:line="240" w:lineRule="auto"/>
              <w:ind w:left="40" w:right="2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Cs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CPU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,lo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</m:oMath>
            </m:oMathPara>
          </w:p>
        </w:tc>
        <w:tc>
          <w:tcPr>
            <w:tcW w:w="1009" w:type="dxa"/>
            <w:gridSpan w:val="2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19B428FE" w14:textId="13DC747D" w:rsidR="00665B59" w:rsidRPr="009B3C55" w:rsidRDefault="0055250A" w:rsidP="0098374C">
            <w:pPr>
              <w:spacing w:after="0" w:line="240" w:lineRule="auto"/>
              <w:ind w:right="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69</w:t>
            </w:r>
            <w:r w:rsidR="00665B59" w:rsidRPr="000A78F0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</w:tr>
    </w:tbl>
    <w:p w14:paraId="0E1130BB" w14:textId="77777777" w:rsidR="005618BE" w:rsidRDefault="005618BE"/>
    <w:sectPr w:rsidR="005618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C47"/>
    <w:rsid w:val="0006450E"/>
    <w:rsid w:val="000A02A5"/>
    <w:rsid w:val="0011694A"/>
    <w:rsid w:val="001517E8"/>
    <w:rsid w:val="00167EA8"/>
    <w:rsid w:val="001B62F5"/>
    <w:rsid w:val="00295094"/>
    <w:rsid w:val="002B6C7F"/>
    <w:rsid w:val="00303062"/>
    <w:rsid w:val="00421DD5"/>
    <w:rsid w:val="00462ADC"/>
    <w:rsid w:val="0047425F"/>
    <w:rsid w:val="00514CA5"/>
    <w:rsid w:val="0055250A"/>
    <w:rsid w:val="005618BE"/>
    <w:rsid w:val="00587C39"/>
    <w:rsid w:val="00587C47"/>
    <w:rsid w:val="005B2407"/>
    <w:rsid w:val="00665B59"/>
    <w:rsid w:val="006F1800"/>
    <w:rsid w:val="007B2066"/>
    <w:rsid w:val="00965869"/>
    <w:rsid w:val="0098374C"/>
    <w:rsid w:val="009F3A84"/>
    <w:rsid w:val="00A70612"/>
    <w:rsid w:val="00B57425"/>
    <w:rsid w:val="00BC7293"/>
    <w:rsid w:val="00EA2EA3"/>
    <w:rsid w:val="00EC6876"/>
    <w:rsid w:val="00FE2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FC8EB"/>
  <w15:chartTrackingRefBased/>
  <w15:docId w15:val="{E99AD49A-C18F-4009-869F-E169B78DB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7C47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PlainTable215">
    <w:name w:val="Plain Table 215"/>
    <w:basedOn w:val="TableNormal"/>
    <w:next w:val="PlainTable2"/>
    <w:uiPriority w:val="42"/>
    <w:rsid w:val="00587C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2">
    <w:name w:val="Plain Table 2"/>
    <w:basedOn w:val="TableNormal"/>
    <w:uiPriority w:val="42"/>
    <w:rsid w:val="00587C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030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062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A70612"/>
    <w:pPr>
      <w:spacing w:after="0" w:line="240" w:lineRule="auto"/>
    </w:pPr>
  </w:style>
  <w:style w:type="table" w:styleId="TableGrid">
    <w:name w:val="Table Grid"/>
    <w:basedOn w:val="TableNormal"/>
    <w:uiPriority w:val="39"/>
    <w:rsid w:val="00A706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Howard</dc:creator>
  <cp:keywords/>
  <dc:description/>
  <cp:lastModifiedBy>Rebecca Howard</cp:lastModifiedBy>
  <cp:revision>18</cp:revision>
  <dcterms:created xsi:type="dcterms:W3CDTF">2020-10-20T20:42:00Z</dcterms:created>
  <dcterms:modified xsi:type="dcterms:W3CDTF">2021-04-14T18:46:00Z</dcterms:modified>
</cp:coreProperties>
</file>