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2"/>
        <w:tblpPr w:leftFromText="180" w:rightFromText="180" w:vertAnchor="text" w:tblpX="-270" w:tblpY="1"/>
        <w:tblOverlap w:val="never"/>
        <w:tblW w:w="6736" w:type="dxa"/>
        <w:tblLayout w:type="fixed"/>
        <w:tblLook w:val="04A0" w:firstRow="1" w:lastRow="0" w:firstColumn="1" w:lastColumn="0" w:noHBand="0" w:noVBand="1"/>
      </w:tblPr>
      <w:tblGrid>
        <w:gridCol w:w="720"/>
        <w:gridCol w:w="90"/>
        <w:gridCol w:w="1786"/>
        <w:gridCol w:w="90"/>
        <w:gridCol w:w="1800"/>
        <w:gridCol w:w="90"/>
        <w:gridCol w:w="1800"/>
        <w:gridCol w:w="90"/>
        <w:gridCol w:w="180"/>
        <w:gridCol w:w="90"/>
      </w:tblGrid>
      <w:tr w:rsidR="00CE223B" w:rsidRPr="00561B7C" w14:paraId="585D707D" w14:textId="77777777" w:rsidTr="00CE2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0" w:type="dxa"/>
            <w:gridSpan w:val="2"/>
            <w:tcBorders>
              <w:top w:val="nil"/>
              <w:bottom w:val="single" w:sz="8" w:space="0" w:color="auto"/>
            </w:tcBorders>
            <w:textDirection w:val="btLr"/>
          </w:tcPr>
          <w:p w14:paraId="382259E2" w14:textId="77777777" w:rsidR="00CE223B" w:rsidRPr="00561B7C" w:rsidRDefault="00CE223B" w:rsidP="00CE223B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76" w:type="dxa"/>
            <w:gridSpan w:val="2"/>
            <w:tcBorders>
              <w:top w:val="nil"/>
              <w:bottom w:val="single" w:sz="8" w:space="0" w:color="auto"/>
            </w:tcBorders>
          </w:tcPr>
          <w:p w14:paraId="18DF0D65" w14:textId="77777777" w:rsidR="00CE223B" w:rsidRPr="00561B7C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890" w:type="dxa"/>
            <w:gridSpan w:val="2"/>
            <w:tcBorders>
              <w:top w:val="nil"/>
              <w:bottom w:val="single" w:sz="8" w:space="0" w:color="auto"/>
            </w:tcBorders>
          </w:tcPr>
          <w:p w14:paraId="40118A72" w14:textId="77777777" w:rsidR="00CE223B" w:rsidRPr="00561B7C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Temperature</w:t>
            </w:r>
          </w:p>
        </w:tc>
        <w:tc>
          <w:tcPr>
            <w:tcW w:w="1890" w:type="dxa"/>
            <w:gridSpan w:val="2"/>
            <w:tcBorders>
              <w:top w:val="nil"/>
              <w:bottom w:val="single" w:sz="8" w:space="0" w:color="auto"/>
            </w:tcBorders>
          </w:tcPr>
          <w:p w14:paraId="7BF91E70" w14:textId="77777777" w:rsidR="00CE223B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Grain Size</w: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</w:tcPr>
          <w:p w14:paraId="60953D4C" w14:textId="77777777" w:rsidR="00CE223B" w:rsidRDefault="00CE223B" w:rsidP="00CE22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79C01265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13B16120" w14:textId="77777777" w:rsidR="00CE223B" w:rsidRPr="00561B7C" w:rsidRDefault="00CE223B" w:rsidP="00CE223B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61B7C">
              <w:rPr>
                <w:rFonts w:ascii="Times New Roman" w:hAnsi="Times New Roman" w:cs="Times New Roman"/>
                <w:sz w:val="24"/>
                <w:szCs w:val="24"/>
              </w:rPr>
              <w:t>Arrowtooth Flounder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55360B73" w14:textId="37A7CBE4" w:rsidR="00CE223B" w:rsidRPr="00561B7C" w:rsidRDefault="00B85D08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C12EB0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6pt;height:86pt" o:ole="">
                  <v:imagedata r:id="rId4" o:title=""/>
                </v:shape>
                <o:OLEObject Type="Embed" ProgID="AcroExch.Document.DC" ShapeID="_x0000_i1025" DrawAspect="Content" ObjectID="_1681218442" r:id="rId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15622148" w14:textId="3B1112B1" w:rsidR="00CE223B" w:rsidRPr="00561B7C" w:rsidRDefault="00B85D08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5553E6A6">
                <v:shape id="_x0000_i1026" type="#_x0000_t75" style="width:87pt;height:87pt" o:ole="">
                  <v:imagedata r:id="rId6" o:title=""/>
                </v:shape>
                <o:OLEObject Type="Embed" ProgID="AcroExch.Document.DC" ShapeID="_x0000_i1026" DrawAspect="Content" ObjectID="_1681218443" r:id="rId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0A38D36" w14:textId="7F335AAF" w:rsidR="00CE223B" w:rsidRDefault="00B85D08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EC44167">
                <v:shape id="_x0000_i1027" type="#_x0000_t75" style="width:87pt;height:87pt" o:ole="">
                  <v:imagedata r:id="rId8" o:title=""/>
                </v:shape>
                <o:OLEObject Type="Embed" ProgID="AcroExch.Document.DC" ShapeID="_x0000_i1027" DrawAspect="Content" ObjectID="_1681218444" r:id="rId9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1EA6A2CB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0EEF9ABB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  <w:bottom w:val="single" w:sz="8" w:space="0" w:color="auto"/>
            </w:tcBorders>
            <w:textDirection w:val="btLr"/>
          </w:tcPr>
          <w:p w14:paraId="69A57ADD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Dover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7525962B" w14:textId="6854DB8E" w:rsidR="00CE223B" w:rsidRPr="00561B7C" w:rsidRDefault="00B85D08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3EB5C88">
                <v:shape id="_x0000_i1028" type="#_x0000_t75" style="width:86pt;height:86pt" o:ole="">
                  <v:imagedata r:id="rId10" o:title=""/>
                </v:shape>
                <o:OLEObject Type="Embed" ProgID="AcroExch.Document.DC" ShapeID="_x0000_i1028" DrawAspect="Content" ObjectID="_1681218445" r:id="rId1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3DFEE93B" w14:textId="77777777" w:rsidR="00CE223B" w:rsidRPr="00561B7C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1BD30A9">
                <v:shape id="_x0000_i1029" type="#_x0000_t75" style="width:86pt;height:86pt" o:ole="">
                  <v:imagedata r:id="rId12" o:title=""/>
                </v:shape>
                <o:OLEObject Type="Embed" ProgID="AcroExch.Document.DC" ShapeID="_x0000_i1029" DrawAspect="Content" ObjectID="_1681218446" r:id="rId1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7464EC7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2008E53">
                <v:shape id="_x0000_i1030" type="#_x0000_t75" style="width:87.5pt;height:87.5pt" o:ole="">
                  <v:imagedata r:id="rId14" o:title=""/>
                </v:shape>
                <o:OLEObject Type="Embed" ProgID="AcroExch.Document.DC" ShapeID="_x0000_i1030" DrawAspect="Content" ObjectID="_1681218447" r:id="rId15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7DC066F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29772AD6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  <w:trHeight w:val="16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477A97B4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Rex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2D66CA6A" w14:textId="3E0EE757" w:rsidR="00CE223B" w:rsidRPr="00561B7C" w:rsidRDefault="00B85D08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271A5CAA">
                <v:shape id="_x0000_i1031" type="#_x0000_t75" style="width:87.5pt;height:87.5pt" o:ole="">
                  <v:imagedata r:id="rId16" o:title=""/>
                </v:shape>
                <o:OLEObject Type="Embed" ProgID="AcroExch.Document.DC" ShapeID="_x0000_i1031" DrawAspect="Content" ObjectID="_1681218448" r:id="rId1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5B7016B4" w14:textId="77777777" w:rsidR="00CE223B" w:rsidRPr="00561B7C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68C5A3ED">
                <v:shape id="_x0000_i1032" type="#_x0000_t75" style="width:87pt;height:87pt" o:ole="">
                  <v:imagedata r:id="rId18" o:title=""/>
                </v:shape>
                <o:OLEObject Type="Embed" ProgID="AcroExch.Document.DC" ShapeID="_x0000_i1032" DrawAspect="Content" ObjectID="_1681218449" r:id="rId1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623DB31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12EA1D4">
                <v:shape id="_x0000_i1033" type="#_x0000_t75" style="width:87.5pt;height:87.5pt" o:ole="">
                  <v:imagedata r:id="rId20" o:title=""/>
                </v:shape>
                <o:OLEObject Type="Embed" ProgID="AcroExch.Document.DC" ShapeID="_x0000_i1033" DrawAspect="Content" ObjectID="_1681218450" r:id="rId21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0E9FF498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420E9C94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7C00C56C" w14:textId="77777777" w:rsidR="00CE223B" w:rsidRPr="00561B7C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Sablefish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2F987EA6" w14:textId="5E049022" w:rsidR="00CE223B" w:rsidRPr="00561B7C" w:rsidRDefault="00B85D08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4E06189C">
                <v:shape id="_x0000_i1034" type="#_x0000_t75" style="width:87.5pt;height:87.5pt" o:ole="">
                  <v:imagedata r:id="rId22" o:title=""/>
                </v:shape>
                <o:OLEObject Type="Embed" ProgID="AcroExch.Document.DC" ShapeID="_x0000_i1034" DrawAspect="Content" ObjectID="_1681218451" r:id="rId2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83F634D" w14:textId="77777777" w:rsidR="00CE223B" w:rsidRPr="00561B7C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92FDDD9">
                <v:shape id="_x0000_i1035" type="#_x0000_t75" style="width:86.5pt;height:86.5pt" o:ole="">
                  <v:imagedata r:id="rId24" o:title=""/>
                </v:shape>
                <o:OLEObject Type="Embed" ProgID="AcroExch.Document.DC" ShapeID="_x0000_i1035" DrawAspect="Content" ObjectID="_1681218452" r:id="rId2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2D12EE8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C5E7792">
                <v:shape id="_x0000_i1036" type="#_x0000_t75" style="width:87.5pt;height:87.5pt" o:ole="">
                  <v:imagedata r:id="rId26" o:title=""/>
                </v:shape>
                <o:OLEObject Type="Embed" ProgID="AcroExch.Document.DC" ShapeID="_x0000_i1036" DrawAspect="Content" ObjectID="_1681218453" r:id="rId27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7FF701D7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0E105DB5" w14:textId="77777777" w:rsidTr="00CE223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48191D62" w14:textId="5AD3572C" w:rsidR="00CE223B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Lingcod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068907CE" w14:textId="24B599C7" w:rsidR="00CE223B" w:rsidRDefault="00B85D08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0D3C77B3">
                <v:shape id="_x0000_i1037" type="#_x0000_t75" style="width:86pt;height:86pt" o:ole="">
                  <v:imagedata r:id="rId28" o:title=""/>
                </v:shape>
                <o:OLEObject Type="Embed" ProgID="AcroExch.Document.DC" ShapeID="_x0000_i1037" DrawAspect="Content" ObjectID="_1681218454" r:id="rId2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51FD1D16" w14:textId="1A7E382F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0FB47F24">
                <v:shape id="_x0000_i1038" type="#_x0000_t75" style="width:86.5pt;height:86.5pt" o:ole="">
                  <v:imagedata r:id="rId30" o:title=""/>
                </v:shape>
                <o:OLEObject Type="Embed" ProgID="AcroExch.Document.DC" ShapeID="_x0000_i1038" DrawAspect="Content" ObjectID="_1681218455" r:id="rId3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651B81F" w14:textId="1FFC0F41" w:rsidR="00CE223B" w:rsidRDefault="00B85D08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773E2E13">
                <v:shape id="_x0000_i1039" type="#_x0000_t75" style="width:87pt;height:87pt" o:ole="">
                  <v:imagedata r:id="rId32" o:title=""/>
                </v:shape>
                <o:OLEObject Type="Embed" ProgID="AcroExch.Document.DC" ShapeID="_x0000_i1039" DrawAspect="Content" ObjectID="_1681218456" r:id="rId33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8116304" w14:textId="77777777" w:rsidR="00CE223B" w:rsidRDefault="00CE223B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63E22B88" w14:textId="77777777" w:rsidTr="00CE223B">
        <w:trPr>
          <w:gridAfter w:val="1"/>
          <w:wAfter w:w="9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37B7A3D4" w14:textId="32091641" w:rsidR="00CE223B" w:rsidRPr="00657FEE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Petrale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1B14C79F" w14:textId="20C026A3" w:rsidR="00CE223B" w:rsidRDefault="00B85D08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2004A349">
                <v:shape id="_x0000_i1040" type="#_x0000_t75" style="width:87.5pt;height:87.5pt" o:ole="">
                  <v:imagedata r:id="rId34" o:title=""/>
                </v:shape>
                <o:OLEObject Type="Embed" ProgID="AcroExch.Document.DC" ShapeID="_x0000_i1040" DrawAspect="Content" ObjectID="_1681218457" r:id="rId35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073ADCCE" w14:textId="19AF1FF9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1BF178AC">
                <v:shape id="_x0000_i1041" type="#_x0000_t75" style="width:88pt;height:88pt" o:ole="">
                  <v:imagedata r:id="rId36" o:title=""/>
                </v:shape>
                <o:OLEObject Type="Embed" ProgID="AcroExch.Document.DC" ShapeID="_x0000_i1041" DrawAspect="Content" ObjectID="_1681218458" r:id="rId3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8358D98" w14:textId="02859E95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8641" w:dyaOrig="8641" w14:anchorId="6E6A63DA">
                <v:shape id="_x0000_i1042" type="#_x0000_t75" style="width:87pt;height:87pt" o:ole="">
                  <v:imagedata r:id="rId38" o:title=""/>
                </v:shape>
                <o:OLEObject Type="Embed" ProgID="AcroExch.Document.DC" ShapeID="_x0000_i1042" DrawAspect="Content" ObjectID="_1681218459" r:id="rId39"/>
              </w:object>
            </w:r>
          </w:p>
        </w:tc>
        <w:tc>
          <w:tcPr>
            <w:tcW w:w="270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textDirection w:val="btLr"/>
          </w:tcPr>
          <w:p w14:paraId="3985FA5A" w14:textId="77777777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223B" w:rsidRPr="00561B7C" w14:paraId="6E6471C2" w14:textId="77777777" w:rsidTr="00CE223B">
        <w:trPr>
          <w:gridAfter w:val="3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6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7A0C5070" w14:textId="2958648B" w:rsidR="00CE223B" w:rsidRPr="00657FEE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Pacific Sanddab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4576DEBC" w14:textId="7B8E537F" w:rsidR="00CE223B" w:rsidRDefault="00ED4E77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50A128A4">
                <v:shape id="_x0000_i1043" type="#_x0000_t75" style="width:87pt;height:87pt" o:ole="">
                  <v:imagedata r:id="rId40" o:title=""/>
                </v:shape>
                <o:OLEObject Type="Embed" ProgID="AcroExch.Document.DC" ShapeID="_x0000_i1043" DrawAspect="Content" ObjectID="_1681218460" r:id="rId41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C4BAA7C" w14:textId="4FD1FAF8" w:rsidR="00CE223B" w:rsidRDefault="00ED4E77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131DFFF0">
                <v:shape id="_x0000_i1044" type="#_x0000_t75" style="width:86.5pt;height:86.5pt" o:ole="">
                  <v:imagedata r:id="rId42" o:title=""/>
                </v:shape>
                <o:OLEObject Type="Embed" ProgID="AcroExch.Document.DC" ShapeID="_x0000_i1044" DrawAspect="Content" ObjectID="_1681218461" r:id="rId43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7DD84F3A" w14:textId="0D3E7AFA" w:rsidR="00CE223B" w:rsidRDefault="00ED4E77" w:rsidP="00CE22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8641" w:dyaOrig="8641" w14:anchorId="2450CCAE">
                <v:shape id="_x0000_i1045" type="#_x0000_t75" style="width:87pt;height:87pt" o:ole="">
                  <v:imagedata r:id="rId44" o:title=""/>
                </v:shape>
                <o:OLEObject Type="Embed" ProgID="AcroExch.Document.DC" ShapeID="_x0000_i1045" DrawAspect="Content" ObjectID="_1681218462" r:id="rId45"/>
              </w:object>
            </w:r>
          </w:p>
        </w:tc>
      </w:tr>
      <w:tr w:rsidR="00CE223B" w:rsidRPr="00561B7C" w14:paraId="6248DDF5" w14:textId="77777777" w:rsidTr="00CE223B">
        <w:trPr>
          <w:gridAfter w:val="3"/>
          <w:wAfter w:w="36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  <w:tcBorders>
              <w:top w:val="single" w:sz="8" w:space="0" w:color="auto"/>
            </w:tcBorders>
            <w:textDirection w:val="btLr"/>
          </w:tcPr>
          <w:p w14:paraId="25ED24F7" w14:textId="2E26B788" w:rsidR="00CE223B" w:rsidRDefault="00CE223B" w:rsidP="00CE22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57FEE">
              <w:rPr>
                <w:rFonts w:ascii="Times New Roman" w:hAnsi="Times New Roman" w:cs="Times New Roman"/>
                <w:sz w:val="24"/>
                <w:szCs w:val="24"/>
              </w:rPr>
              <w:t>English Sole</w:t>
            </w:r>
          </w:p>
        </w:tc>
        <w:tc>
          <w:tcPr>
            <w:tcW w:w="1876" w:type="dxa"/>
            <w:gridSpan w:val="2"/>
            <w:tcBorders>
              <w:top w:val="single" w:sz="8" w:space="0" w:color="auto"/>
            </w:tcBorders>
          </w:tcPr>
          <w:p w14:paraId="15AFD7CC" w14:textId="4D74B65D" w:rsidR="00CE223B" w:rsidRDefault="00B85D08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object w:dxaOrig="8641" w:dyaOrig="8641" w14:anchorId="17147C76">
                <v:shape id="_x0000_i1046" type="#_x0000_t75" style="width:87.5pt;height:87.5pt" o:ole="">
                  <v:imagedata r:id="rId46" o:title=""/>
                </v:shape>
                <o:OLEObject Type="Embed" ProgID="AcroExch.Document.DC" ShapeID="_x0000_i1046" DrawAspect="Content" ObjectID="_1681218463" r:id="rId47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15F66C34" w14:textId="3F3CAC11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3F65CB7F">
                <v:shape id="_x0000_i1047" type="#_x0000_t75" style="width:87.5pt;height:87.5pt" o:ole="">
                  <v:imagedata r:id="rId48" o:title=""/>
                </v:shape>
                <o:OLEObject Type="Embed" ProgID="AcroExch.Document.DC" ShapeID="_x0000_i1047" DrawAspect="Content" ObjectID="_1681218464" r:id="rId49"/>
              </w:object>
            </w:r>
          </w:p>
        </w:tc>
        <w:tc>
          <w:tcPr>
            <w:tcW w:w="1890" w:type="dxa"/>
            <w:gridSpan w:val="2"/>
            <w:tcBorders>
              <w:top w:val="single" w:sz="8" w:space="0" w:color="auto"/>
            </w:tcBorders>
          </w:tcPr>
          <w:p w14:paraId="29A1B81F" w14:textId="7C82BAFA" w:rsidR="00CE223B" w:rsidRDefault="00CE223B" w:rsidP="00CE22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8641" w:dyaOrig="8641" w14:anchorId="15A1D55B">
                <v:shape id="_x0000_i1048" type="#_x0000_t75" style="width:87.5pt;height:87.5pt" o:ole="">
                  <v:imagedata r:id="rId50" o:title=""/>
                </v:shape>
                <o:OLEObject Type="Embed" ProgID="AcroExch.Document.DC" ShapeID="_x0000_i1048" DrawAspect="Content" ObjectID="_1681218465" r:id="rId51"/>
              </w:object>
            </w:r>
          </w:p>
        </w:tc>
      </w:tr>
    </w:tbl>
    <w:p w14:paraId="3A90F162" w14:textId="77777777" w:rsidR="0087523C" w:rsidRDefault="0087523C" w:rsidP="00CE223B">
      <w:pPr>
        <w:ind w:left="-810"/>
      </w:pPr>
    </w:p>
    <w:sectPr w:rsidR="0087523C" w:rsidSect="00CE223B">
      <w:pgSz w:w="12240" w:h="15840"/>
      <w:pgMar w:top="288" w:right="720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23B"/>
    <w:rsid w:val="003C2735"/>
    <w:rsid w:val="0056108D"/>
    <w:rsid w:val="0087523C"/>
    <w:rsid w:val="00B85D08"/>
    <w:rsid w:val="00CE223B"/>
    <w:rsid w:val="00ED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CE3E"/>
  <w15:chartTrackingRefBased/>
  <w15:docId w15:val="{EC2B1101-9C50-480C-90D3-FF1198994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2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CE22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CE22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emf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emf"/><Relationship Id="rId45" Type="http://schemas.openxmlformats.org/officeDocument/2006/relationships/oleObject" Target="embeddings/oleObject21.bin"/><Relationship Id="rId53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emf"/><Relationship Id="rId52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emf"/><Relationship Id="rId8" Type="http://schemas.openxmlformats.org/officeDocument/2006/relationships/image" Target="media/image3.emf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9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Howard</dc:creator>
  <cp:keywords/>
  <dc:description/>
  <cp:lastModifiedBy>Rebecca Howard</cp:lastModifiedBy>
  <cp:revision>4</cp:revision>
  <cp:lastPrinted>2021-04-29T23:07:00Z</cp:lastPrinted>
  <dcterms:created xsi:type="dcterms:W3CDTF">2021-04-24T18:16:00Z</dcterms:created>
  <dcterms:modified xsi:type="dcterms:W3CDTF">2021-04-29T23:15:00Z</dcterms:modified>
</cp:coreProperties>
</file>