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4898" w14:textId="4EFBAD1C" w:rsidR="00F60B8F" w:rsidRDefault="007831BC" w:rsidP="00F60B8F">
      <w:pPr>
        <w:pBdr>
          <w:bottom w:val="single" w:sz="6" w:space="1" w:color="auto"/>
        </w:pBdr>
        <w:spacing w:line="259" w:lineRule="auto"/>
        <w:ind w:left="6300" w:hanging="6300"/>
        <w:rPr>
          <w:rStyle w:val="Hyperlink"/>
          <w:rFonts w:ascii="Aptos" w:hAnsi="Aptos"/>
          <w:sz w:val="16"/>
          <w:szCs w:val="16"/>
        </w:rPr>
      </w:pPr>
      <w:r w:rsidRPr="00194032">
        <w:rPr>
          <w:rFonts w:ascii="Aptos" w:hAnsi="Aptos"/>
          <w:b/>
          <w:bCs/>
        </w:rPr>
        <w:t>Howard Sun</w:t>
      </w:r>
      <w:r w:rsidR="00301EA4" w:rsidRPr="00900517">
        <w:rPr>
          <w:rFonts w:ascii="Aptos" w:hAnsi="Aptos"/>
          <w:sz w:val="16"/>
          <w:szCs w:val="16"/>
        </w:rPr>
        <w:t xml:space="preserve"> </w:t>
      </w:r>
      <w:r w:rsidR="00301EA4" w:rsidRPr="00BD7BE5">
        <w:rPr>
          <w:rFonts w:ascii="Aptos" w:hAnsi="Aptos"/>
          <w:sz w:val="16"/>
          <w:szCs w:val="16"/>
        </w:rPr>
        <w:t xml:space="preserve">| </w:t>
      </w:r>
      <w:r w:rsidR="00077D36" w:rsidRPr="00BD7BE5">
        <w:rPr>
          <w:rFonts w:ascii="Aptos" w:hAnsi="Aptos"/>
          <w:sz w:val="16"/>
          <w:szCs w:val="16"/>
        </w:rPr>
        <w:t>Software Enginee</w:t>
      </w:r>
      <w:r w:rsidR="00571820" w:rsidRPr="00BD7BE5">
        <w:rPr>
          <w:rFonts w:ascii="Aptos" w:hAnsi="Aptos"/>
          <w:sz w:val="16"/>
          <w:szCs w:val="16"/>
        </w:rPr>
        <w:t>r</w:t>
      </w:r>
      <w:r w:rsidR="009C7721">
        <w:rPr>
          <w:rFonts w:ascii="Aptos" w:hAnsi="Aptos"/>
          <w:sz w:val="16"/>
          <w:szCs w:val="16"/>
        </w:rPr>
        <w:tab/>
      </w:r>
      <w:r w:rsidR="00AB79AE" w:rsidRPr="00BD7BE5">
        <w:rPr>
          <w:rFonts w:ascii="Aptos" w:hAnsi="Aptos"/>
          <w:sz w:val="16"/>
          <w:szCs w:val="16"/>
        </w:rPr>
        <w:t>646.801.8812</w:t>
      </w:r>
      <w:r w:rsidR="00A35CB7">
        <w:rPr>
          <w:rFonts w:ascii="Aptos" w:hAnsi="Aptos"/>
          <w:sz w:val="16"/>
          <w:szCs w:val="16"/>
        </w:rPr>
        <w:t xml:space="preserve"> |</w:t>
      </w:r>
      <w:r w:rsidR="00AB79AE" w:rsidRPr="00BD7BE5">
        <w:rPr>
          <w:rFonts w:ascii="Aptos" w:hAnsi="Aptos"/>
          <w:sz w:val="16"/>
          <w:szCs w:val="16"/>
        </w:rPr>
        <w:t xml:space="preserve"> </w:t>
      </w:r>
      <w:r w:rsidR="00A35CB7">
        <w:rPr>
          <w:rFonts w:ascii="Aptos" w:hAnsi="Aptos"/>
          <w:sz w:val="16"/>
          <w:szCs w:val="16"/>
        </w:rPr>
        <w:t>Connecticut/NYC</w:t>
      </w:r>
      <w:r w:rsidR="00F60B8F">
        <w:rPr>
          <w:rFonts w:ascii="Aptos" w:hAnsi="Aptos"/>
          <w:sz w:val="16"/>
          <w:szCs w:val="16"/>
        </w:rPr>
        <w:t xml:space="preserve"> </w:t>
      </w:r>
      <w:r w:rsidR="009C7721" w:rsidRPr="009C7721">
        <w:rPr>
          <w:rFonts w:ascii="Aptos" w:hAnsi="Aptos"/>
          <w:sz w:val="16"/>
          <w:szCs w:val="16"/>
        </w:rPr>
        <w:t>·</w:t>
      </w:r>
      <w:r w:rsidR="00F60B8F">
        <w:rPr>
          <w:rFonts w:ascii="Aptos" w:hAnsi="Aptos"/>
          <w:sz w:val="16"/>
          <w:szCs w:val="16"/>
        </w:rPr>
        <w:t xml:space="preserve"> </w:t>
      </w:r>
      <w:r w:rsidR="00354B0E" w:rsidRPr="00354B0E">
        <w:rPr>
          <w:rFonts w:ascii="Aptos" w:hAnsi="Aptos"/>
          <w:sz w:val="16"/>
          <w:szCs w:val="16"/>
        </w:rPr>
        <w:t>Open to relocation</w:t>
      </w:r>
      <w:r w:rsidR="00F60B8F">
        <w:rPr>
          <w:rFonts w:ascii="Aptos" w:hAnsi="Aptos"/>
          <w:sz w:val="16"/>
          <w:szCs w:val="16"/>
        </w:rPr>
        <w:t xml:space="preserve"> </w:t>
      </w:r>
      <w:r w:rsidR="00411B58">
        <w:rPr>
          <w:rFonts w:ascii="Aptos" w:hAnsi="Aptos"/>
          <w:sz w:val="16"/>
          <w:szCs w:val="16"/>
        </w:rPr>
        <w:t>|</w:t>
      </w:r>
      <w:r w:rsidR="00AB79AE" w:rsidRPr="00BD7BE5">
        <w:rPr>
          <w:rFonts w:ascii="Aptos" w:hAnsi="Aptos"/>
          <w:sz w:val="16"/>
          <w:szCs w:val="16"/>
        </w:rPr>
        <w:t xml:space="preserve"> </w:t>
      </w:r>
      <w:hyperlink r:id="rId6" w:history="1">
        <w:r w:rsidR="00AB79AE" w:rsidRPr="00BD7BE5">
          <w:rPr>
            <w:rStyle w:val="Hyperlink"/>
            <w:rFonts w:ascii="Aptos" w:hAnsi="Aptos"/>
            <w:sz w:val="16"/>
            <w:szCs w:val="16"/>
          </w:rPr>
          <w:t>howardsun@pm.me</w:t>
        </w:r>
      </w:hyperlink>
      <w:r w:rsidR="009E6EE0" w:rsidRPr="00BD7BE5">
        <w:rPr>
          <w:rFonts w:ascii="Aptos" w:hAnsi="Aptos"/>
          <w:sz w:val="16"/>
          <w:szCs w:val="16"/>
        </w:rPr>
        <w:t xml:space="preserve"> </w:t>
      </w:r>
      <w:r w:rsidR="00F60B8F">
        <w:t xml:space="preserve">                      </w:t>
      </w:r>
      <w:hyperlink r:id="rId7" w:history="1">
        <w:r w:rsidR="007102BA">
          <w:rPr>
            <w:rStyle w:val="Hyperlink"/>
            <w:rFonts w:ascii="Aptos" w:hAnsi="Aptos"/>
            <w:sz w:val="16"/>
            <w:szCs w:val="16"/>
          </w:rPr>
          <w:t>howardsun.me</w:t>
        </w:r>
      </w:hyperlink>
      <w:r w:rsidR="007102BA">
        <w:t xml:space="preserve"> </w:t>
      </w:r>
      <w:r w:rsidR="00F34ACC">
        <w:rPr>
          <w:rFonts w:ascii="Aptos" w:hAnsi="Aptos"/>
          <w:sz w:val="16"/>
          <w:szCs w:val="16"/>
        </w:rPr>
        <w:t xml:space="preserve">| </w:t>
      </w:r>
      <w:hyperlink r:id="rId8" w:history="1">
        <w:proofErr w:type="spellStart"/>
        <w:r w:rsidR="00E643CF" w:rsidRPr="00BD7BE5">
          <w:rPr>
            <w:rStyle w:val="Hyperlink"/>
            <w:rFonts w:ascii="Aptos" w:hAnsi="Aptos"/>
            <w:sz w:val="16"/>
            <w:szCs w:val="16"/>
          </w:rPr>
          <w:t>github</w:t>
        </w:r>
        <w:proofErr w:type="spellEnd"/>
        <w:r w:rsidR="00E643CF" w:rsidRPr="00BD7BE5">
          <w:rPr>
            <w:rStyle w:val="Hyperlink"/>
            <w:rFonts w:ascii="Aptos" w:hAnsi="Aptos"/>
            <w:sz w:val="16"/>
            <w:szCs w:val="16"/>
          </w:rPr>
          <w:t>/</w:t>
        </w:r>
        <w:proofErr w:type="spellStart"/>
        <w:r w:rsidR="00C63DB1" w:rsidRPr="00BD7BE5">
          <w:rPr>
            <w:rStyle w:val="Hyperlink"/>
            <w:rFonts w:ascii="Aptos" w:hAnsi="Aptos"/>
            <w:sz w:val="16"/>
            <w:szCs w:val="16"/>
          </w:rPr>
          <w:t>howardsun</w:t>
        </w:r>
        <w:proofErr w:type="spellEnd"/>
        <w:r w:rsidR="00C63DB1" w:rsidRPr="00BD7BE5">
          <w:rPr>
            <w:rStyle w:val="Hyperlink"/>
            <w:rFonts w:ascii="Aptos" w:hAnsi="Aptos"/>
            <w:sz w:val="16"/>
            <w:szCs w:val="16"/>
          </w:rPr>
          <w:t>-dev</w:t>
        </w:r>
      </w:hyperlink>
      <w:r w:rsidR="009E6EE0" w:rsidRPr="00BD7BE5">
        <w:rPr>
          <w:rStyle w:val="Hyperlink"/>
          <w:rFonts w:ascii="Aptos" w:hAnsi="Aptos"/>
          <w:sz w:val="16"/>
          <w:szCs w:val="16"/>
        </w:rPr>
        <w:t xml:space="preserve"> </w:t>
      </w:r>
      <w:r w:rsidR="00C20125">
        <w:rPr>
          <w:rFonts w:ascii="Aptos" w:hAnsi="Aptos"/>
          <w:sz w:val="16"/>
          <w:szCs w:val="16"/>
        </w:rPr>
        <w:t>|</w:t>
      </w:r>
      <w:r w:rsidR="009E6EE0" w:rsidRPr="00BD7BE5">
        <w:rPr>
          <w:rFonts w:ascii="Aptos" w:hAnsi="Aptos"/>
          <w:sz w:val="16"/>
          <w:szCs w:val="16"/>
        </w:rPr>
        <w:t xml:space="preserve"> </w:t>
      </w:r>
      <w:hyperlink r:id="rId9" w:history="1">
        <w:proofErr w:type="spellStart"/>
        <w:r w:rsidR="00DA0505" w:rsidRPr="00BD7BE5">
          <w:rPr>
            <w:rStyle w:val="Hyperlink"/>
            <w:rFonts w:ascii="Aptos" w:hAnsi="Aptos"/>
            <w:sz w:val="16"/>
            <w:szCs w:val="16"/>
          </w:rPr>
          <w:t>linkedin</w:t>
        </w:r>
        <w:proofErr w:type="spellEnd"/>
        <w:r w:rsidR="00730E4F">
          <w:rPr>
            <w:rStyle w:val="Hyperlink"/>
            <w:rFonts w:ascii="Aptos" w:hAnsi="Aptos"/>
            <w:sz w:val="16"/>
            <w:szCs w:val="16"/>
          </w:rPr>
          <w:t>/</w:t>
        </w:r>
        <w:proofErr w:type="spellStart"/>
        <w:r w:rsidR="00DA0505" w:rsidRPr="00BD7BE5">
          <w:rPr>
            <w:rStyle w:val="Hyperlink"/>
            <w:rFonts w:ascii="Aptos" w:hAnsi="Aptos"/>
            <w:sz w:val="16"/>
            <w:szCs w:val="16"/>
          </w:rPr>
          <w:t>howardsun</w:t>
        </w:r>
        <w:r w:rsidR="00827A44" w:rsidRPr="00BD7BE5">
          <w:rPr>
            <w:rStyle w:val="Hyperlink"/>
            <w:rFonts w:ascii="Aptos" w:hAnsi="Aptos"/>
            <w:sz w:val="16"/>
            <w:szCs w:val="16"/>
          </w:rPr>
          <w:t>-swe</w:t>
        </w:r>
        <w:proofErr w:type="spellEnd"/>
      </w:hyperlink>
    </w:p>
    <w:p w14:paraId="72EFB9C1" w14:textId="77777777" w:rsidR="00F60B8F" w:rsidRDefault="00F60B8F" w:rsidP="00F60B8F">
      <w:pPr>
        <w:pBdr>
          <w:bottom w:val="single" w:sz="6" w:space="1" w:color="auto"/>
        </w:pBdr>
        <w:spacing w:line="259" w:lineRule="auto"/>
        <w:ind w:left="720" w:hanging="720"/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</w:pPr>
    </w:p>
    <w:p w14:paraId="59ABD93C" w14:textId="6215A1DE" w:rsidR="00D915C3" w:rsidRPr="00866543" w:rsidRDefault="00866543" w:rsidP="00F60B8F">
      <w:pPr>
        <w:pBdr>
          <w:bottom w:val="single" w:sz="6" w:space="1" w:color="auto"/>
        </w:pBdr>
        <w:spacing w:line="259" w:lineRule="auto"/>
        <w:ind w:left="720" w:hanging="720"/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</w:pPr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SUMMARY</w:t>
      </w:r>
    </w:p>
    <w:p w14:paraId="5F403656" w14:textId="0555D8F0" w:rsidR="00FC5133" w:rsidRPr="00BD7BE5" w:rsidRDefault="006A1F69" w:rsidP="00E17BD1">
      <w:pPr>
        <w:pBdr>
          <w:bottom w:val="single" w:sz="6" w:space="0" w:color="auto"/>
        </w:pBdr>
        <w:rPr>
          <w:rFonts w:ascii="Aptos" w:hAnsi="Aptos"/>
          <w:b/>
          <w:bCs/>
          <w:sz w:val="16"/>
          <w:szCs w:val="16"/>
        </w:rPr>
      </w:pPr>
      <w:r w:rsidRPr="006A1F69">
        <w:rPr>
          <w:rFonts w:ascii="Aptos" w:hAnsi="Aptos"/>
          <w:sz w:val="16"/>
          <w:szCs w:val="16"/>
        </w:rPr>
        <w:t>Full-stack software engineer focused on building reliable, well-tested applications with TypeScript, React, Node.js, and modern web tooling. Recent experience contributing to Swell, an open-source API testing platform, with work spanning security hardening, test infrastructure, Redux modernization, and frontend architecture. Previously co-founded and led engineering for a children’s coding education platform, building production systems across AWS, Node.js, TypeScript, and database infrastructure.</w:t>
      </w:r>
      <w:r w:rsidR="00F757BF">
        <w:rPr>
          <w:rFonts w:ascii="Aptos" w:hAnsi="Aptos"/>
          <w:sz w:val="16"/>
          <w:szCs w:val="16"/>
        </w:rPr>
        <w:br/>
      </w:r>
      <w:r w:rsidR="009333FD">
        <w:rPr>
          <w:rFonts w:ascii="Aptos" w:hAnsi="Aptos"/>
          <w:b/>
          <w:bCs/>
          <w:sz w:val="16"/>
          <w:szCs w:val="16"/>
        </w:rPr>
        <w:br/>
      </w:r>
      <w:r w:rsidR="00FC5133" w:rsidRPr="00BD7BE5">
        <w:rPr>
          <w:rFonts w:ascii="Aptos" w:hAnsi="Aptos"/>
          <w:b/>
          <w:bCs/>
          <w:sz w:val="16"/>
          <w:szCs w:val="16"/>
        </w:rPr>
        <w:t>SKILLS</w:t>
      </w:r>
    </w:p>
    <w:p w14:paraId="3CCF083A" w14:textId="7114ACE7" w:rsidR="00372901" w:rsidRPr="00372901" w:rsidRDefault="00372901" w:rsidP="00372901">
      <w:pPr>
        <w:pBdr>
          <w:bottom w:val="single" w:sz="6" w:space="1" w:color="auto"/>
        </w:pBdr>
        <w:rPr>
          <w:rFonts w:ascii="Aptos" w:hAnsi="Aptos"/>
          <w:sz w:val="16"/>
          <w:szCs w:val="16"/>
        </w:rPr>
      </w:pPr>
      <w:r w:rsidRPr="00372901">
        <w:rPr>
          <w:rFonts w:ascii="Aptos" w:hAnsi="Aptos"/>
          <w:b/>
          <w:bCs/>
          <w:sz w:val="16"/>
          <w:szCs w:val="16"/>
        </w:rPr>
        <w:t>Languages:</w:t>
      </w:r>
      <w:r w:rsidRPr="00372901">
        <w:rPr>
          <w:rFonts w:ascii="Aptos" w:hAnsi="Aptos"/>
          <w:sz w:val="16"/>
          <w:szCs w:val="16"/>
        </w:rPr>
        <w:t xml:space="preserve"> TypeScript, JavaScript (ES6), Python</w:t>
      </w:r>
      <w:r w:rsidR="00397376">
        <w:rPr>
          <w:rFonts w:ascii="Aptos" w:hAnsi="Aptos"/>
          <w:sz w:val="16"/>
          <w:szCs w:val="16"/>
        </w:rPr>
        <w:t>, C++</w:t>
      </w:r>
      <w:r w:rsidR="00DE7746">
        <w:rPr>
          <w:rFonts w:ascii="Aptos" w:hAnsi="Aptos"/>
          <w:sz w:val="16"/>
          <w:szCs w:val="16"/>
        </w:rPr>
        <w:br/>
      </w:r>
      <w:r w:rsidRPr="00372901">
        <w:rPr>
          <w:rFonts w:ascii="Aptos" w:hAnsi="Aptos"/>
          <w:b/>
          <w:bCs/>
          <w:sz w:val="16"/>
          <w:szCs w:val="16"/>
        </w:rPr>
        <w:t>Frontend:</w:t>
      </w:r>
      <w:r w:rsidRPr="00372901">
        <w:rPr>
          <w:rFonts w:ascii="Aptos" w:hAnsi="Aptos"/>
          <w:sz w:val="16"/>
          <w:szCs w:val="16"/>
        </w:rPr>
        <w:t xml:space="preserve"> React, Redux</w:t>
      </w:r>
      <w:r w:rsidR="00953D35">
        <w:rPr>
          <w:rFonts w:ascii="Aptos" w:hAnsi="Aptos"/>
          <w:sz w:val="16"/>
          <w:szCs w:val="16"/>
        </w:rPr>
        <w:t xml:space="preserve"> Toolkit</w:t>
      </w:r>
      <w:r w:rsidRPr="00372901">
        <w:rPr>
          <w:rFonts w:ascii="Aptos" w:hAnsi="Aptos"/>
          <w:sz w:val="16"/>
          <w:szCs w:val="16"/>
        </w:rPr>
        <w:t xml:space="preserve">, </w:t>
      </w:r>
      <w:proofErr w:type="spellStart"/>
      <w:r w:rsidRPr="00372901">
        <w:rPr>
          <w:rFonts w:ascii="Aptos" w:hAnsi="Aptos"/>
          <w:sz w:val="16"/>
          <w:szCs w:val="16"/>
        </w:rPr>
        <w:t>Zustand</w:t>
      </w:r>
      <w:proofErr w:type="spellEnd"/>
      <w:r w:rsidRPr="00372901">
        <w:rPr>
          <w:rFonts w:ascii="Aptos" w:hAnsi="Aptos"/>
          <w:sz w:val="16"/>
          <w:szCs w:val="16"/>
        </w:rPr>
        <w:t>,</w:t>
      </w:r>
      <w:r w:rsidR="00FA7FA8">
        <w:rPr>
          <w:rFonts w:ascii="Aptos" w:hAnsi="Aptos"/>
          <w:sz w:val="16"/>
          <w:szCs w:val="16"/>
        </w:rPr>
        <w:t xml:space="preserve"> </w:t>
      </w:r>
      <w:proofErr w:type="spellStart"/>
      <w:r w:rsidR="00FA7FA8">
        <w:rPr>
          <w:rFonts w:ascii="Aptos" w:hAnsi="Aptos"/>
          <w:sz w:val="16"/>
          <w:szCs w:val="16"/>
        </w:rPr>
        <w:t>TanStack</w:t>
      </w:r>
      <w:proofErr w:type="spellEnd"/>
      <w:r w:rsidR="00FA7FA8">
        <w:rPr>
          <w:rFonts w:ascii="Aptos" w:hAnsi="Aptos"/>
          <w:sz w:val="16"/>
          <w:szCs w:val="16"/>
        </w:rPr>
        <w:t xml:space="preserve"> Router, React Router,</w:t>
      </w:r>
      <w:r w:rsidRPr="00372901">
        <w:rPr>
          <w:rFonts w:ascii="Aptos" w:hAnsi="Aptos"/>
          <w:sz w:val="16"/>
          <w:szCs w:val="16"/>
        </w:rPr>
        <w:t xml:space="preserve"> HTML5, CSS</w:t>
      </w:r>
      <w:r w:rsidR="00505FAF">
        <w:rPr>
          <w:rFonts w:ascii="Aptos" w:hAnsi="Aptos"/>
          <w:sz w:val="16"/>
          <w:szCs w:val="16"/>
        </w:rPr>
        <w:t>3</w:t>
      </w:r>
      <w:r w:rsidRPr="00372901">
        <w:rPr>
          <w:rFonts w:ascii="Aptos" w:hAnsi="Aptos"/>
          <w:sz w:val="16"/>
          <w:szCs w:val="16"/>
        </w:rPr>
        <w:t xml:space="preserve"> (Sass), Tailwind CSS, Material UI, </w:t>
      </w:r>
      <w:proofErr w:type="spellStart"/>
      <w:r w:rsidRPr="00372901">
        <w:rPr>
          <w:rFonts w:ascii="Aptos" w:hAnsi="Aptos"/>
          <w:sz w:val="16"/>
          <w:szCs w:val="16"/>
        </w:rPr>
        <w:t>DaisyUI</w:t>
      </w:r>
      <w:proofErr w:type="spellEnd"/>
      <w:r w:rsidR="00505FAF">
        <w:rPr>
          <w:rFonts w:ascii="Aptos" w:hAnsi="Aptos"/>
          <w:sz w:val="16"/>
          <w:szCs w:val="16"/>
        </w:rPr>
        <w:t>, Chart.js</w:t>
      </w:r>
      <w:r w:rsidRPr="00372901">
        <w:rPr>
          <w:rFonts w:ascii="Aptos" w:hAnsi="Aptos"/>
          <w:sz w:val="16"/>
          <w:szCs w:val="16"/>
        </w:rPr>
        <w:t>, webpack, Vite</w:t>
      </w:r>
      <w:r w:rsidR="00E35CCD">
        <w:rPr>
          <w:rFonts w:ascii="Aptos" w:hAnsi="Aptos"/>
          <w:sz w:val="16"/>
          <w:szCs w:val="16"/>
        </w:rPr>
        <w:t xml:space="preserve"> </w:t>
      </w:r>
      <w:r w:rsidR="00DE7746">
        <w:rPr>
          <w:rFonts w:ascii="Aptos" w:hAnsi="Aptos"/>
          <w:sz w:val="16"/>
          <w:szCs w:val="16"/>
        </w:rPr>
        <w:br/>
      </w:r>
      <w:r w:rsidRPr="00372901">
        <w:rPr>
          <w:rFonts w:ascii="Aptos" w:hAnsi="Aptos"/>
          <w:b/>
          <w:bCs/>
          <w:sz w:val="16"/>
          <w:szCs w:val="16"/>
        </w:rPr>
        <w:t>Backend:</w:t>
      </w:r>
      <w:r w:rsidRPr="00372901">
        <w:rPr>
          <w:rFonts w:ascii="Aptos" w:hAnsi="Aptos"/>
          <w:sz w:val="16"/>
          <w:szCs w:val="16"/>
        </w:rPr>
        <w:t xml:space="preserve"> Node.js, Express, </w:t>
      </w:r>
      <w:r w:rsidR="00C80CD0">
        <w:rPr>
          <w:rFonts w:ascii="Aptos" w:hAnsi="Aptos"/>
          <w:sz w:val="16"/>
          <w:szCs w:val="16"/>
        </w:rPr>
        <w:t>WebSocket, Socket.IO</w:t>
      </w:r>
      <w:r w:rsidR="008B41C6">
        <w:rPr>
          <w:rFonts w:ascii="Aptos" w:hAnsi="Aptos"/>
          <w:sz w:val="16"/>
          <w:szCs w:val="16"/>
        </w:rPr>
        <w:t>, REST APIs</w:t>
      </w:r>
      <w:r w:rsidR="003039FA">
        <w:rPr>
          <w:rFonts w:ascii="Aptos" w:hAnsi="Aptos"/>
          <w:sz w:val="16"/>
          <w:szCs w:val="16"/>
        </w:rPr>
        <w:t xml:space="preserve">, JWT/Auth, </w:t>
      </w:r>
      <w:proofErr w:type="spellStart"/>
      <w:r w:rsidR="003039FA">
        <w:rPr>
          <w:rFonts w:ascii="Aptos" w:hAnsi="Aptos"/>
          <w:sz w:val="16"/>
          <w:szCs w:val="16"/>
        </w:rPr>
        <w:t>Cloundinary</w:t>
      </w:r>
      <w:proofErr w:type="spellEnd"/>
      <w:r w:rsidR="003039FA">
        <w:rPr>
          <w:rFonts w:ascii="Aptos" w:hAnsi="Aptos"/>
          <w:sz w:val="16"/>
          <w:szCs w:val="16"/>
        </w:rPr>
        <w:t xml:space="preserve">, </w:t>
      </w:r>
      <w:proofErr w:type="spellStart"/>
      <w:r w:rsidR="003039FA">
        <w:rPr>
          <w:rFonts w:ascii="Aptos" w:hAnsi="Aptos"/>
          <w:sz w:val="16"/>
          <w:szCs w:val="16"/>
        </w:rPr>
        <w:t>Arcjet</w:t>
      </w:r>
      <w:proofErr w:type="spellEnd"/>
      <w:r w:rsidR="000F304B">
        <w:rPr>
          <w:rFonts w:ascii="Aptos" w:hAnsi="Aptos"/>
          <w:sz w:val="16"/>
          <w:szCs w:val="16"/>
        </w:rPr>
        <w:br/>
      </w:r>
      <w:r w:rsidR="00A50CA8">
        <w:rPr>
          <w:rFonts w:ascii="Aptos" w:hAnsi="Aptos"/>
          <w:b/>
          <w:bCs/>
          <w:sz w:val="16"/>
          <w:szCs w:val="16"/>
        </w:rPr>
        <w:t xml:space="preserve">Desktop &amp; </w:t>
      </w:r>
      <w:r w:rsidR="000F304B" w:rsidRPr="00372901">
        <w:rPr>
          <w:rFonts w:ascii="Aptos" w:hAnsi="Aptos"/>
          <w:b/>
          <w:bCs/>
          <w:sz w:val="16"/>
          <w:szCs w:val="16"/>
        </w:rPr>
        <w:t>Tool</w:t>
      </w:r>
      <w:r w:rsidR="00A50CA8">
        <w:rPr>
          <w:rFonts w:ascii="Aptos" w:hAnsi="Aptos"/>
          <w:b/>
          <w:bCs/>
          <w:sz w:val="16"/>
          <w:szCs w:val="16"/>
        </w:rPr>
        <w:t>ing</w:t>
      </w:r>
      <w:r w:rsidR="000F304B" w:rsidRPr="00372901">
        <w:rPr>
          <w:rFonts w:ascii="Aptos" w:hAnsi="Aptos"/>
          <w:b/>
          <w:bCs/>
          <w:sz w:val="16"/>
          <w:szCs w:val="16"/>
        </w:rPr>
        <w:t>:</w:t>
      </w:r>
      <w:r w:rsidR="000F304B" w:rsidRPr="00372901">
        <w:rPr>
          <w:rFonts w:ascii="Aptos" w:hAnsi="Aptos"/>
          <w:sz w:val="16"/>
          <w:szCs w:val="16"/>
        </w:rPr>
        <w:t xml:space="preserve"> </w:t>
      </w:r>
      <w:r w:rsidR="000F304B">
        <w:rPr>
          <w:rFonts w:ascii="Aptos" w:hAnsi="Aptos"/>
          <w:sz w:val="16"/>
          <w:szCs w:val="16"/>
        </w:rPr>
        <w:t xml:space="preserve">Electron, electron-builder, </w:t>
      </w:r>
      <w:r w:rsidR="00A50CA8">
        <w:rPr>
          <w:rFonts w:ascii="Aptos" w:hAnsi="Aptos"/>
          <w:sz w:val="16"/>
          <w:szCs w:val="16"/>
        </w:rPr>
        <w:t>CLI tools, Git</w:t>
      </w:r>
      <w:r w:rsidR="00637D14">
        <w:rPr>
          <w:rFonts w:ascii="Aptos" w:hAnsi="Aptos"/>
          <w:sz w:val="16"/>
          <w:szCs w:val="16"/>
        </w:rPr>
        <w:t>, Figma</w:t>
      </w:r>
      <w:r w:rsidR="00DE7746">
        <w:rPr>
          <w:rFonts w:ascii="Aptos" w:hAnsi="Aptos"/>
          <w:sz w:val="16"/>
          <w:szCs w:val="16"/>
        </w:rPr>
        <w:br/>
      </w:r>
      <w:r w:rsidRPr="00372901">
        <w:rPr>
          <w:rFonts w:ascii="Aptos" w:hAnsi="Aptos"/>
          <w:b/>
          <w:bCs/>
          <w:sz w:val="16"/>
          <w:szCs w:val="16"/>
        </w:rPr>
        <w:t>Databases:</w:t>
      </w:r>
      <w:r w:rsidRPr="00372901">
        <w:rPr>
          <w:rFonts w:ascii="Aptos" w:hAnsi="Aptos"/>
          <w:sz w:val="16"/>
          <w:szCs w:val="16"/>
        </w:rPr>
        <w:t xml:space="preserve"> PostgreSQL, MongoDB</w:t>
      </w:r>
      <w:r w:rsidR="00E35CCD">
        <w:rPr>
          <w:rFonts w:ascii="Aptos" w:hAnsi="Aptos"/>
          <w:sz w:val="16"/>
          <w:szCs w:val="16"/>
        </w:rPr>
        <w:t xml:space="preserve"> </w:t>
      </w:r>
      <w:r w:rsidR="00A0626B">
        <w:rPr>
          <w:rFonts w:ascii="Aptos" w:hAnsi="Aptos"/>
          <w:sz w:val="16"/>
          <w:szCs w:val="16"/>
        </w:rPr>
        <w:t>, Amazon Aurora</w:t>
      </w:r>
      <w:r w:rsidR="00DE7746">
        <w:rPr>
          <w:rFonts w:ascii="Aptos" w:hAnsi="Aptos"/>
          <w:sz w:val="16"/>
          <w:szCs w:val="16"/>
        </w:rPr>
        <w:br/>
      </w:r>
      <w:r w:rsidRPr="00372901">
        <w:rPr>
          <w:rFonts w:ascii="Aptos" w:hAnsi="Aptos"/>
          <w:b/>
          <w:bCs/>
          <w:sz w:val="16"/>
          <w:szCs w:val="16"/>
        </w:rPr>
        <w:t>Infrastructure &amp; Cloud:</w:t>
      </w:r>
      <w:r w:rsidRPr="00372901">
        <w:rPr>
          <w:rFonts w:ascii="Aptos" w:hAnsi="Aptos"/>
          <w:sz w:val="16"/>
          <w:szCs w:val="16"/>
        </w:rPr>
        <w:t xml:space="preserve"> AWS</w:t>
      </w:r>
      <w:r w:rsidR="00AE654B">
        <w:rPr>
          <w:rFonts w:ascii="Aptos" w:hAnsi="Aptos"/>
          <w:sz w:val="16"/>
          <w:szCs w:val="16"/>
        </w:rPr>
        <w:t xml:space="preserve"> EC2, AWS S3, AWS Elastic Beanstalk, AWS VPC, CloudFront, ELB/ALB</w:t>
      </w:r>
      <w:r w:rsidRPr="00372901">
        <w:rPr>
          <w:rFonts w:ascii="Aptos" w:hAnsi="Aptos"/>
          <w:sz w:val="16"/>
          <w:szCs w:val="16"/>
        </w:rPr>
        <w:t>, Docker, GitHub Actions</w:t>
      </w:r>
      <w:r w:rsidR="00E35CCD">
        <w:rPr>
          <w:rFonts w:ascii="Aptos" w:hAnsi="Aptos"/>
          <w:sz w:val="16"/>
          <w:szCs w:val="16"/>
        </w:rPr>
        <w:t xml:space="preserve"> </w:t>
      </w:r>
      <w:r w:rsidR="00DE7746">
        <w:rPr>
          <w:rFonts w:ascii="Aptos" w:hAnsi="Aptos"/>
          <w:sz w:val="16"/>
          <w:szCs w:val="16"/>
        </w:rPr>
        <w:br/>
      </w:r>
      <w:r w:rsidRPr="00372901">
        <w:rPr>
          <w:rFonts w:ascii="Aptos" w:hAnsi="Aptos"/>
          <w:b/>
          <w:bCs/>
          <w:sz w:val="16"/>
          <w:szCs w:val="16"/>
        </w:rPr>
        <w:t>Testing:</w:t>
      </w:r>
      <w:r w:rsidRPr="00372901">
        <w:rPr>
          <w:rFonts w:ascii="Aptos" w:hAnsi="Aptos"/>
          <w:sz w:val="16"/>
          <w:szCs w:val="16"/>
        </w:rPr>
        <w:t xml:space="preserve"> Jest, Playwright, Mocha, Chai, </w:t>
      </w:r>
      <w:proofErr w:type="spellStart"/>
      <w:r w:rsidRPr="00372901">
        <w:rPr>
          <w:rFonts w:ascii="Aptos" w:hAnsi="Aptos"/>
          <w:sz w:val="16"/>
          <w:szCs w:val="16"/>
        </w:rPr>
        <w:t>Vitest</w:t>
      </w:r>
      <w:proofErr w:type="spellEnd"/>
      <w:r w:rsidR="00E35CCD">
        <w:rPr>
          <w:rFonts w:ascii="Aptos" w:hAnsi="Aptos"/>
          <w:sz w:val="16"/>
          <w:szCs w:val="16"/>
        </w:rPr>
        <w:t xml:space="preserve"> </w:t>
      </w:r>
    </w:p>
    <w:p w14:paraId="0CA42E55" w14:textId="77777777" w:rsidR="0060490A" w:rsidRDefault="0060490A" w:rsidP="00D91494">
      <w:pPr>
        <w:pBdr>
          <w:bottom w:val="single" w:sz="6" w:space="1" w:color="auto"/>
        </w:pBdr>
        <w:rPr>
          <w:rFonts w:ascii="Aptos" w:hAnsi="Aptos"/>
          <w:b/>
          <w:bCs/>
          <w:sz w:val="16"/>
          <w:szCs w:val="16"/>
        </w:rPr>
      </w:pPr>
    </w:p>
    <w:p w14:paraId="2234E1B7" w14:textId="57AFC1A1" w:rsidR="00D91494" w:rsidRPr="00BD7BE5" w:rsidRDefault="00444244" w:rsidP="00D91494">
      <w:pPr>
        <w:pBdr>
          <w:bottom w:val="single" w:sz="6" w:space="1" w:color="auto"/>
        </w:pBdr>
        <w:rPr>
          <w:rFonts w:ascii="Aptos" w:hAnsi="Aptos"/>
          <w:b/>
          <w:bCs/>
          <w:sz w:val="16"/>
          <w:szCs w:val="16"/>
        </w:rPr>
      </w:pPr>
      <w:r w:rsidRPr="00BD7BE5">
        <w:rPr>
          <w:rFonts w:ascii="Aptos" w:hAnsi="Aptos"/>
          <w:b/>
          <w:bCs/>
          <w:sz w:val="16"/>
          <w:szCs w:val="16"/>
        </w:rPr>
        <w:t>EXPERIENCE</w:t>
      </w:r>
    </w:p>
    <w:p w14:paraId="6B3A6944" w14:textId="7105392E" w:rsidR="008856EC" w:rsidRPr="00BD7BE5" w:rsidRDefault="008856EC" w:rsidP="008856EC">
      <w:pPr>
        <w:tabs>
          <w:tab w:val="right" w:pos="12960"/>
        </w:tabs>
        <w:rPr>
          <w:rFonts w:ascii="Aptos" w:hAnsi="Aptos"/>
          <w:sz w:val="16"/>
          <w:szCs w:val="16"/>
        </w:rPr>
      </w:pPr>
      <w:r w:rsidRPr="00BD7BE5">
        <w:rPr>
          <w:rFonts w:ascii="Aptos" w:hAnsi="Aptos"/>
          <w:b/>
          <w:bCs/>
          <w:sz w:val="16"/>
          <w:szCs w:val="16"/>
        </w:rPr>
        <w:t>Swell ∙</w:t>
      </w:r>
      <w:r w:rsidRPr="00BD7BE5">
        <w:rPr>
          <w:rFonts w:ascii="Aptos" w:hAnsi="Aptos"/>
          <w:sz w:val="16"/>
          <w:szCs w:val="16"/>
        </w:rPr>
        <w:t xml:space="preserve"> Software Engineer</w:t>
      </w:r>
      <w:r>
        <w:rPr>
          <w:rFonts w:ascii="Aptos" w:hAnsi="Aptos"/>
          <w:sz w:val="16"/>
          <w:szCs w:val="16"/>
        </w:rPr>
        <w:t xml:space="preserve"> </w:t>
      </w:r>
      <w:r>
        <w:rPr>
          <w:rFonts w:ascii="Aptos" w:hAnsi="Aptos"/>
          <w:sz w:val="16"/>
          <w:szCs w:val="16"/>
        </w:rPr>
        <w:tab/>
      </w:r>
      <w:r w:rsidRPr="00BD7BE5">
        <w:rPr>
          <w:rFonts w:ascii="Aptos" w:hAnsi="Aptos"/>
          <w:sz w:val="16"/>
          <w:szCs w:val="16"/>
        </w:rPr>
        <w:t xml:space="preserve">April 2023 – </w:t>
      </w:r>
      <w:r w:rsidR="00E76EEB">
        <w:rPr>
          <w:rFonts w:ascii="Aptos" w:hAnsi="Aptos"/>
          <w:sz w:val="16"/>
          <w:szCs w:val="16"/>
        </w:rPr>
        <w:t>February 2025</w:t>
      </w:r>
    </w:p>
    <w:p w14:paraId="3AE54905" w14:textId="120D775E" w:rsidR="008856EC" w:rsidRPr="00BD7BE5" w:rsidRDefault="007B0001" w:rsidP="008856EC">
      <w:pPr>
        <w:pStyle w:val="ListParagraph"/>
        <w:numPr>
          <w:ilvl w:val="0"/>
          <w:numId w:val="4"/>
        </w:numPr>
        <w:ind w:left="270" w:hanging="18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>Implemented Content Security Policy (CSP) in Swell using nonce and SHA-256-based hashing to secure backend protocol testing, mitigate cross-site scripting (XSS) and code injection attacks, and protect user data without impacting application performance</w:t>
      </w:r>
    </w:p>
    <w:p w14:paraId="092F0D47" w14:textId="5C1CA4E9" w:rsidR="008856EC" w:rsidRPr="00BD7BE5" w:rsidRDefault="00514B92" w:rsidP="008856EC">
      <w:pPr>
        <w:pStyle w:val="ListParagraph"/>
        <w:numPr>
          <w:ilvl w:val="0"/>
          <w:numId w:val="4"/>
        </w:numPr>
        <w:ind w:left="270" w:hanging="18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>Reduced technical debt by refactoring legacy Redux architecture: migrated to Redux Toolkit</w:t>
      </w:r>
      <w:r w:rsidR="00004D69">
        <w:rPr>
          <w:rFonts w:ascii="Aptos" w:hAnsi="Aptos"/>
          <w:sz w:val="16"/>
          <w:szCs w:val="16"/>
        </w:rPr>
        <w:t>, implemented type-safe hooks, expanded TypeScript coverage, removed deprecated functions and standardized state management to improve maintainability and code quality</w:t>
      </w:r>
    </w:p>
    <w:p w14:paraId="6D1D02B4" w14:textId="6FC0F39C" w:rsidR="008856EC" w:rsidRPr="00BD7BE5" w:rsidRDefault="007C2894" w:rsidP="008856EC">
      <w:pPr>
        <w:pStyle w:val="ListParagraph"/>
        <w:numPr>
          <w:ilvl w:val="0"/>
          <w:numId w:val="4"/>
        </w:numPr>
        <w:ind w:left="270" w:hanging="18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Developed a React-based binary file upload feature using Test-Driven Development (TDD) with Jest, enabling </w:t>
      </w:r>
      <w:r w:rsidR="00847813">
        <w:rPr>
          <w:rFonts w:ascii="Aptos" w:hAnsi="Aptos"/>
          <w:sz w:val="16"/>
          <w:szCs w:val="16"/>
        </w:rPr>
        <w:t>validation of backend server routes across different file types and payload sizes to expand API testing capabilities</w:t>
      </w:r>
    </w:p>
    <w:p w14:paraId="0CFDB026" w14:textId="36F75B5C" w:rsidR="008856EC" w:rsidRPr="00BD7BE5" w:rsidRDefault="00847813" w:rsidP="008856EC">
      <w:pPr>
        <w:pStyle w:val="ListParagraph"/>
        <w:numPr>
          <w:ilvl w:val="0"/>
          <w:numId w:val="4"/>
        </w:numPr>
        <w:ind w:left="270" w:hanging="18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Increased overall test coverage by 15% by repairing failed tests and </w:t>
      </w:r>
      <w:r w:rsidR="00A877BD">
        <w:rPr>
          <w:rFonts w:ascii="Aptos" w:hAnsi="Aptos"/>
          <w:sz w:val="16"/>
          <w:szCs w:val="16"/>
        </w:rPr>
        <w:t>authoring</w:t>
      </w:r>
      <w:r>
        <w:rPr>
          <w:rFonts w:ascii="Aptos" w:hAnsi="Aptos"/>
          <w:sz w:val="16"/>
          <w:szCs w:val="16"/>
        </w:rPr>
        <w:t xml:space="preserve"> new unit and integration tests using Jest, Mocha, Chai and </w:t>
      </w:r>
      <w:r w:rsidR="00AF7F0A">
        <w:rPr>
          <w:rFonts w:ascii="Aptos" w:hAnsi="Aptos"/>
          <w:sz w:val="16"/>
          <w:szCs w:val="16"/>
        </w:rPr>
        <w:t>Playwright;</w:t>
      </w:r>
      <w:r>
        <w:rPr>
          <w:rFonts w:ascii="Aptos" w:hAnsi="Aptos"/>
          <w:sz w:val="16"/>
          <w:szCs w:val="16"/>
        </w:rPr>
        <w:t xml:space="preserve"> improved test reliability with Jest mocking and Chai </w:t>
      </w:r>
      <w:r w:rsidR="003C55EF">
        <w:rPr>
          <w:rFonts w:ascii="Aptos" w:hAnsi="Aptos"/>
          <w:sz w:val="16"/>
          <w:szCs w:val="16"/>
        </w:rPr>
        <w:t>semantic</w:t>
      </w:r>
      <w:r>
        <w:rPr>
          <w:rFonts w:ascii="Aptos" w:hAnsi="Aptos"/>
          <w:sz w:val="16"/>
          <w:szCs w:val="16"/>
        </w:rPr>
        <w:t xml:space="preserve"> assertions</w:t>
      </w:r>
    </w:p>
    <w:p w14:paraId="7B5B65E9" w14:textId="46AE6216" w:rsidR="008856EC" w:rsidRPr="00BD7BE5" w:rsidRDefault="00847813" w:rsidP="008856EC">
      <w:pPr>
        <w:pStyle w:val="ListParagraph"/>
        <w:numPr>
          <w:ilvl w:val="0"/>
          <w:numId w:val="4"/>
        </w:numPr>
        <w:ind w:left="270" w:hanging="18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Improved application reliability and stability by identifying and </w:t>
      </w:r>
      <w:r w:rsidR="00BE135B">
        <w:rPr>
          <w:rFonts w:ascii="Aptos" w:hAnsi="Aptos"/>
          <w:sz w:val="16"/>
          <w:szCs w:val="16"/>
        </w:rPr>
        <w:t>resolving</w:t>
      </w:r>
      <w:r>
        <w:rPr>
          <w:rFonts w:ascii="Aptos" w:hAnsi="Aptos"/>
          <w:sz w:val="16"/>
          <w:szCs w:val="16"/>
        </w:rPr>
        <w:t xml:space="preserve"> security </w:t>
      </w:r>
      <w:r w:rsidR="00A46B3D">
        <w:rPr>
          <w:rFonts w:ascii="Aptos" w:hAnsi="Aptos"/>
          <w:sz w:val="16"/>
          <w:szCs w:val="16"/>
        </w:rPr>
        <w:t>vulnerabilities in API Simulation Tool through root cause analysis and Node.js debugging, preventing crashes and runtime failures.</w:t>
      </w:r>
    </w:p>
    <w:p w14:paraId="7C61A01D" w14:textId="4961CAB1" w:rsidR="008856EC" w:rsidRPr="00BD7BE5" w:rsidRDefault="00BE135B" w:rsidP="008856EC">
      <w:pPr>
        <w:pStyle w:val="ListParagraph"/>
        <w:numPr>
          <w:ilvl w:val="0"/>
          <w:numId w:val="4"/>
        </w:numPr>
        <w:ind w:left="270" w:hanging="18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Standardized </w:t>
      </w:r>
      <w:r w:rsidR="00A46B3D">
        <w:rPr>
          <w:rFonts w:ascii="Aptos" w:hAnsi="Aptos"/>
          <w:sz w:val="16"/>
          <w:szCs w:val="16"/>
        </w:rPr>
        <w:t xml:space="preserve">CSS and Material UI theming across the application by unifying CSS classes, implementing Material UI </w:t>
      </w:r>
      <w:r w:rsidR="00AF7F0A">
        <w:rPr>
          <w:rFonts w:ascii="Aptos" w:hAnsi="Aptos"/>
          <w:sz w:val="16"/>
          <w:szCs w:val="16"/>
        </w:rPr>
        <w:t>theming</w:t>
      </w:r>
      <w:r w:rsidR="00A46B3D">
        <w:rPr>
          <w:rFonts w:ascii="Aptos" w:hAnsi="Aptos"/>
          <w:sz w:val="16"/>
          <w:szCs w:val="16"/>
        </w:rPr>
        <w:t xml:space="preserve"> architecture, and adding dark mode support to ensure a consistent and accessible user experience.</w:t>
      </w:r>
    </w:p>
    <w:p w14:paraId="48487E22" w14:textId="6B41FA62" w:rsidR="008856EC" w:rsidRPr="00BD7BE5" w:rsidRDefault="008856EC" w:rsidP="008856EC">
      <w:pPr>
        <w:tabs>
          <w:tab w:val="right" w:pos="12960"/>
        </w:tabs>
        <w:rPr>
          <w:rFonts w:ascii="Aptos" w:hAnsi="Aptos"/>
          <w:sz w:val="16"/>
          <w:szCs w:val="16"/>
        </w:rPr>
      </w:pPr>
      <w:r w:rsidRPr="00BD7BE5">
        <w:rPr>
          <w:rFonts w:ascii="Aptos" w:hAnsi="Aptos"/>
          <w:b/>
          <w:bCs/>
          <w:sz w:val="16"/>
          <w:szCs w:val="16"/>
        </w:rPr>
        <w:t>Mission Coders, LLC ∙</w:t>
      </w:r>
      <w:r w:rsidR="00861C86">
        <w:rPr>
          <w:rFonts w:ascii="Aptos" w:hAnsi="Aptos"/>
          <w:b/>
          <w:bCs/>
          <w:sz w:val="16"/>
          <w:szCs w:val="16"/>
        </w:rPr>
        <w:t xml:space="preserve"> </w:t>
      </w:r>
      <w:r w:rsidRPr="00BD7BE5">
        <w:rPr>
          <w:rFonts w:ascii="Aptos" w:hAnsi="Aptos"/>
          <w:sz w:val="16"/>
          <w:szCs w:val="16"/>
        </w:rPr>
        <w:t>CTO</w:t>
      </w:r>
      <w:r w:rsidR="00867634">
        <w:rPr>
          <w:rFonts w:ascii="Aptos" w:hAnsi="Aptos"/>
          <w:sz w:val="16"/>
          <w:szCs w:val="16"/>
        </w:rPr>
        <w:t xml:space="preserve">, </w:t>
      </w:r>
      <w:r w:rsidR="00867634" w:rsidRPr="00BD7BE5">
        <w:rPr>
          <w:rFonts w:ascii="Aptos" w:hAnsi="Aptos"/>
          <w:sz w:val="16"/>
          <w:szCs w:val="16"/>
        </w:rPr>
        <w:t>Co-Founder</w:t>
      </w:r>
      <w:r w:rsidRPr="00BD7BE5">
        <w:rPr>
          <w:rFonts w:ascii="Aptos" w:hAnsi="Aptos"/>
          <w:sz w:val="16"/>
          <w:szCs w:val="16"/>
        </w:rPr>
        <w:tab/>
        <w:t>May 2018 – December 2022</w:t>
      </w:r>
    </w:p>
    <w:p w14:paraId="201BB319" w14:textId="31D3D10F" w:rsidR="008856EC" w:rsidRPr="00BD7BE5" w:rsidRDefault="008856EC" w:rsidP="008856EC">
      <w:pPr>
        <w:pStyle w:val="ListParagraph"/>
        <w:numPr>
          <w:ilvl w:val="0"/>
          <w:numId w:val="5"/>
        </w:numPr>
        <w:ind w:left="270" w:hanging="180"/>
        <w:rPr>
          <w:rFonts w:ascii="Aptos" w:hAnsi="Aptos"/>
          <w:sz w:val="16"/>
          <w:szCs w:val="16"/>
        </w:rPr>
      </w:pPr>
      <w:r w:rsidRPr="00BD7BE5">
        <w:rPr>
          <w:rFonts w:ascii="Aptos" w:hAnsi="Aptos"/>
          <w:sz w:val="16"/>
          <w:szCs w:val="16"/>
        </w:rPr>
        <w:t>Transitioned from an on-premise monolithic server to a scalable AWS infrastructure with Elastic Load Balancing (ELB-ALB) and Elastic Compute Cloud (EC2), reducing resource overhead by 40%, enabling auto-scaling based on traffic patterns, and improving reliability and cost-efficiency across multiple regions</w:t>
      </w:r>
    </w:p>
    <w:p w14:paraId="61B28A44" w14:textId="7EBE2C96" w:rsidR="008856EC" w:rsidRPr="00BD7BE5" w:rsidRDefault="008856EC" w:rsidP="008856EC">
      <w:pPr>
        <w:pStyle w:val="ListParagraph"/>
        <w:numPr>
          <w:ilvl w:val="0"/>
          <w:numId w:val="5"/>
        </w:numPr>
        <w:ind w:left="270" w:hanging="180"/>
        <w:rPr>
          <w:rFonts w:ascii="Aptos" w:hAnsi="Aptos"/>
          <w:sz w:val="16"/>
          <w:szCs w:val="16"/>
        </w:rPr>
      </w:pPr>
      <w:r w:rsidRPr="00BD7BE5">
        <w:rPr>
          <w:rFonts w:ascii="Aptos" w:hAnsi="Aptos"/>
          <w:sz w:val="16"/>
          <w:szCs w:val="16"/>
        </w:rPr>
        <w:t xml:space="preserve">Designed and implemented a scalable database solution using Amazon Aurora RDS to manage student and course </w:t>
      </w:r>
      <w:r>
        <w:rPr>
          <w:rFonts w:ascii="Aptos" w:hAnsi="Aptos"/>
          <w:sz w:val="16"/>
          <w:szCs w:val="16"/>
        </w:rPr>
        <w:t>registration; u</w:t>
      </w:r>
      <w:r w:rsidRPr="00BD7BE5">
        <w:rPr>
          <w:rFonts w:ascii="Aptos" w:hAnsi="Aptos"/>
          <w:sz w:val="16"/>
          <w:szCs w:val="16"/>
        </w:rPr>
        <w:t>tilized Aurora’s auto-scaling capabilities and read replicas to accommodate fluctuating traffic and high read workloads</w:t>
      </w:r>
      <w:r w:rsidR="00880A98">
        <w:rPr>
          <w:rFonts w:ascii="Aptos" w:hAnsi="Aptos"/>
          <w:sz w:val="16"/>
          <w:szCs w:val="16"/>
        </w:rPr>
        <w:t xml:space="preserve"> </w:t>
      </w:r>
      <w:r w:rsidRPr="00BD7BE5">
        <w:rPr>
          <w:rFonts w:ascii="Aptos" w:hAnsi="Aptos"/>
          <w:sz w:val="16"/>
          <w:szCs w:val="16"/>
        </w:rPr>
        <w:t>and</w:t>
      </w:r>
      <w:r w:rsidR="005C76C5">
        <w:rPr>
          <w:rFonts w:ascii="Aptos" w:hAnsi="Aptos"/>
          <w:sz w:val="16"/>
          <w:szCs w:val="16"/>
        </w:rPr>
        <w:t xml:space="preserve"> achieving</w:t>
      </w:r>
      <w:r w:rsidRPr="00BD7BE5">
        <w:rPr>
          <w:rFonts w:ascii="Aptos" w:hAnsi="Aptos"/>
          <w:sz w:val="16"/>
          <w:szCs w:val="16"/>
        </w:rPr>
        <w:t xml:space="preserve"> 99% availability</w:t>
      </w:r>
    </w:p>
    <w:p w14:paraId="196F37C9" w14:textId="77777777" w:rsidR="008856EC" w:rsidRPr="00BD7BE5" w:rsidRDefault="008856EC" w:rsidP="008856EC">
      <w:pPr>
        <w:pStyle w:val="ListParagraph"/>
        <w:numPr>
          <w:ilvl w:val="0"/>
          <w:numId w:val="5"/>
        </w:numPr>
        <w:ind w:left="270" w:hanging="180"/>
        <w:rPr>
          <w:rFonts w:ascii="Aptos" w:hAnsi="Aptos"/>
          <w:sz w:val="16"/>
          <w:szCs w:val="16"/>
        </w:rPr>
      </w:pPr>
      <w:r w:rsidRPr="00BD7BE5">
        <w:rPr>
          <w:rFonts w:ascii="Aptos" w:hAnsi="Aptos"/>
          <w:sz w:val="16"/>
          <w:szCs w:val="16"/>
        </w:rPr>
        <w:t>Led a six-member team to develop a children's programming learning platform using JavaScript, Node.js, Express, TypeScript, and Redu</w:t>
      </w:r>
      <w:r>
        <w:rPr>
          <w:rFonts w:ascii="Aptos" w:hAnsi="Aptos"/>
          <w:sz w:val="16"/>
          <w:szCs w:val="16"/>
        </w:rPr>
        <w:t>x; i</w:t>
      </w:r>
      <w:r w:rsidRPr="00BD7BE5">
        <w:rPr>
          <w:rFonts w:ascii="Aptos" w:hAnsi="Aptos"/>
          <w:sz w:val="16"/>
          <w:szCs w:val="16"/>
        </w:rPr>
        <w:t>ntegrated Scratch to deliver an engaging, interactive educational tool, completing the project 5 weeks ahead of the deadline</w:t>
      </w:r>
    </w:p>
    <w:p w14:paraId="5ABBCEC5" w14:textId="43F3FD49" w:rsidR="008856EC" w:rsidRPr="00BD7BE5" w:rsidRDefault="008856EC" w:rsidP="008856EC">
      <w:pPr>
        <w:tabs>
          <w:tab w:val="right" w:pos="12960"/>
        </w:tabs>
        <w:rPr>
          <w:rFonts w:ascii="Aptos" w:hAnsi="Aptos" w:cstheme="minorHAnsi"/>
          <w:sz w:val="16"/>
          <w:szCs w:val="16"/>
        </w:rPr>
      </w:pPr>
      <w:r w:rsidRPr="00BD7BE5">
        <w:rPr>
          <w:rFonts w:ascii="Aptos" w:hAnsi="Aptos" w:cstheme="minorHAnsi"/>
          <w:b/>
          <w:sz w:val="16"/>
          <w:szCs w:val="16"/>
        </w:rPr>
        <w:t>Quark Virtual Services</w:t>
      </w:r>
      <w:r w:rsidRPr="00BD7BE5">
        <w:rPr>
          <w:rFonts w:ascii="Aptos" w:hAnsi="Aptos"/>
          <w:b/>
          <w:bCs/>
          <w:sz w:val="16"/>
          <w:szCs w:val="16"/>
        </w:rPr>
        <w:t xml:space="preserve"> ∙</w:t>
      </w:r>
      <w:r w:rsidR="00867634">
        <w:rPr>
          <w:rFonts w:ascii="Aptos" w:hAnsi="Aptos"/>
          <w:b/>
          <w:bCs/>
          <w:sz w:val="16"/>
          <w:szCs w:val="16"/>
        </w:rPr>
        <w:t xml:space="preserve"> </w:t>
      </w:r>
      <w:r w:rsidRPr="00BD7BE5">
        <w:rPr>
          <w:rFonts w:ascii="Aptos" w:hAnsi="Aptos" w:cstheme="minorHAnsi"/>
          <w:bCs/>
          <w:sz w:val="16"/>
          <w:szCs w:val="16"/>
        </w:rPr>
        <w:t xml:space="preserve">Technical </w:t>
      </w:r>
      <w:r w:rsidR="00867634">
        <w:rPr>
          <w:rFonts w:ascii="Aptos" w:hAnsi="Aptos" w:cstheme="minorHAnsi"/>
          <w:bCs/>
          <w:sz w:val="16"/>
          <w:szCs w:val="16"/>
        </w:rPr>
        <w:t>Manager</w:t>
      </w:r>
      <w:r w:rsidR="00921C18">
        <w:rPr>
          <w:rFonts w:ascii="Aptos" w:hAnsi="Aptos" w:cstheme="minorHAnsi"/>
          <w:bCs/>
          <w:sz w:val="16"/>
          <w:szCs w:val="16"/>
        </w:rPr>
        <w:t>, Co-Founder</w:t>
      </w:r>
      <w:r>
        <w:rPr>
          <w:rFonts w:ascii="Aptos" w:hAnsi="Aptos" w:cstheme="minorHAnsi"/>
          <w:bCs/>
          <w:sz w:val="16"/>
          <w:szCs w:val="16"/>
        </w:rPr>
        <w:tab/>
      </w:r>
      <w:r w:rsidRPr="00BD7BE5">
        <w:rPr>
          <w:rFonts w:ascii="Aptos" w:hAnsi="Aptos" w:cstheme="minorHAnsi"/>
          <w:sz w:val="16"/>
          <w:szCs w:val="16"/>
        </w:rPr>
        <w:t>April 2013 – October 2022</w:t>
      </w:r>
    </w:p>
    <w:p w14:paraId="71F8309B" w14:textId="77777777" w:rsidR="008856EC" w:rsidRPr="00BD7BE5" w:rsidRDefault="008856EC" w:rsidP="008856EC">
      <w:pPr>
        <w:pStyle w:val="ListParagraph"/>
        <w:numPr>
          <w:ilvl w:val="0"/>
          <w:numId w:val="6"/>
        </w:numPr>
        <w:spacing w:line="259" w:lineRule="auto"/>
        <w:ind w:left="270" w:hanging="180"/>
        <w:rPr>
          <w:rFonts w:ascii="Aptos" w:hAnsi="Aptos" w:cstheme="minorHAnsi"/>
          <w:sz w:val="16"/>
          <w:szCs w:val="16"/>
        </w:rPr>
      </w:pPr>
      <w:r w:rsidRPr="00BD7BE5">
        <w:rPr>
          <w:rFonts w:ascii="Aptos" w:hAnsi="Aptos" w:cstheme="minorHAnsi"/>
          <w:sz w:val="16"/>
          <w:szCs w:val="16"/>
        </w:rPr>
        <w:t>Streamlined deployment for managed and unmanaged Virtual Private Servers (VPS) using KVM and OpenVZ</w:t>
      </w:r>
      <w:r>
        <w:rPr>
          <w:rFonts w:ascii="Aptos" w:hAnsi="Aptos" w:cstheme="minorHAnsi"/>
          <w:sz w:val="16"/>
          <w:szCs w:val="16"/>
        </w:rPr>
        <w:t>; a</w:t>
      </w:r>
      <w:r w:rsidRPr="00BD7BE5">
        <w:rPr>
          <w:rFonts w:ascii="Aptos" w:hAnsi="Aptos" w:cstheme="minorHAnsi"/>
          <w:sz w:val="16"/>
          <w:szCs w:val="16"/>
        </w:rPr>
        <w:t>pplied infrastructure-as-code principles and configuration management (Ansible, Puppet) to create reusable, version-controlled templates, reducing manual effort and overall deployment time by 15%</w:t>
      </w:r>
    </w:p>
    <w:p w14:paraId="04B2BAAA" w14:textId="77777777" w:rsidR="0060490A" w:rsidRDefault="0060490A" w:rsidP="00404824">
      <w:pPr>
        <w:pBdr>
          <w:bottom w:val="single" w:sz="6" w:space="1" w:color="auto"/>
        </w:pBdr>
        <w:spacing w:line="259" w:lineRule="auto"/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</w:pPr>
    </w:p>
    <w:p w14:paraId="1B31647F" w14:textId="528C7582" w:rsidR="003F0089" w:rsidRPr="00BD7BE5" w:rsidRDefault="00DE7746" w:rsidP="00404824">
      <w:pPr>
        <w:pBdr>
          <w:bottom w:val="single" w:sz="6" w:space="1" w:color="auto"/>
        </w:pBdr>
        <w:spacing w:line="259" w:lineRule="auto"/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</w:pPr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PROJECTS</w:t>
      </w:r>
    </w:p>
    <w:p w14:paraId="5D1CB54C" w14:textId="3500F582" w:rsidR="00E447EC" w:rsidRDefault="007D518B" w:rsidP="00113594">
      <w:pPr>
        <w:spacing w:line="259" w:lineRule="auto"/>
        <w:rPr>
          <w:rFonts w:ascii="Aptos" w:eastAsia="Malgun Gothic" w:hAnsi="Aptos" w:cstheme="minorHAnsi"/>
          <w:sz w:val="16"/>
          <w:szCs w:val="16"/>
          <w:lang w:eastAsia="ko-KR"/>
        </w:rPr>
      </w:pPr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LANShare (Web</w:t>
      </w:r>
      <w:r w:rsidR="00E5670D"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 xml:space="preserve"> </w:t>
      </w:r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&amp; Electron</w:t>
      </w:r>
      <w:r w:rsidR="00AC3BA3"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)</w:t>
      </w:r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 xml:space="preserve"> |</w:t>
      </w:r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 xml:space="preserve"> </w:t>
      </w:r>
      <w:hyperlink r:id="rId10" w:history="1">
        <w:r w:rsidR="00E447EC" w:rsidRPr="00DF3817">
          <w:rPr>
            <w:rStyle w:val="Hyperlink"/>
            <w:rFonts w:ascii="Aptos" w:eastAsia="Malgun Gothic" w:hAnsi="Aptos" w:cstheme="minorHAnsi"/>
            <w:sz w:val="16"/>
            <w:szCs w:val="16"/>
            <w:lang w:eastAsia="ko-KR"/>
          </w:rPr>
          <w:t>https://github.com/howardsun-dev/lanshare-electron</w:t>
        </w:r>
      </w:hyperlink>
    </w:p>
    <w:p w14:paraId="442AD4DC" w14:textId="67D6E5F7" w:rsidR="00E447EC" w:rsidRPr="00BD7BE5" w:rsidRDefault="00195FA2" w:rsidP="00E447EC">
      <w:pPr>
        <w:pStyle w:val="ListParagraph"/>
        <w:numPr>
          <w:ilvl w:val="0"/>
          <w:numId w:val="14"/>
        </w:numPr>
        <w:spacing w:line="259" w:lineRule="auto"/>
        <w:ind w:left="270" w:hanging="180"/>
        <w:rPr>
          <w:rFonts w:ascii="Aptos" w:eastAsia="Malgun Gothic" w:hAnsi="Aptos" w:cstheme="minorHAnsi"/>
          <w:sz w:val="16"/>
          <w:szCs w:val="16"/>
          <w:lang w:eastAsia="ko-KR"/>
        </w:rPr>
      </w:pPr>
      <w:r w:rsidRPr="00195FA2">
        <w:rPr>
          <w:rFonts w:ascii="Aptos" w:eastAsia="Times New Roman" w:hAnsi="Aptos" w:cs="Arial"/>
          <w:color w:val="000000"/>
          <w:kern w:val="0"/>
          <w:sz w:val="16"/>
          <w:szCs w:val="16"/>
          <w14:ligatures w14:val="none"/>
        </w:rPr>
        <w:t>Built a TypeScript/Node.js LAN file-sharing application with Electron and Express, featuring secure traversal-safe file serving, browser-based controls, CLI support, automated CI testing pipelines, and lightweight local-network deployment for trusted environments.</w:t>
      </w:r>
    </w:p>
    <w:p w14:paraId="162B0383" w14:textId="1EBF7D0A" w:rsidR="00113594" w:rsidRPr="00BD7BE5" w:rsidRDefault="00F5422C" w:rsidP="00113594">
      <w:pPr>
        <w:spacing w:line="259" w:lineRule="auto"/>
        <w:rPr>
          <w:rFonts w:ascii="Aptos" w:eastAsia="Malgun Gothic" w:hAnsi="Aptos" w:cstheme="minorHAnsi"/>
          <w:sz w:val="16"/>
          <w:szCs w:val="16"/>
          <w:lang w:eastAsia="ko-KR"/>
        </w:rPr>
      </w:pPr>
      <w:proofErr w:type="spellStart"/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QuickChat</w:t>
      </w:r>
      <w:proofErr w:type="spellEnd"/>
      <w:r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 xml:space="preserve"> </w:t>
      </w:r>
      <w:r w:rsidR="006656EC" w:rsidRPr="00BD7BE5"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–</w:t>
      </w:r>
      <w:r w:rsidR="006E6F02"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 xml:space="preserve"> Real-time chat </w:t>
      </w:r>
      <w:r w:rsidR="00D37629"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>platform</w:t>
      </w:r>
      <w:r w:rsidR="006E6F02">
        <w:rPr>
          <w:rFonts w:ascii="Aptos" w:eastAsia="Malgun Gothic" w:hAnsi="Aptos" w:cstheme="minorHAnsi"/>
          <w:b/>
          <w:bCs/>
          <w:sz w:val="16"/>
          <w:szCs w:val="16"/>
          <w:lang w:eastAsia="ko-KR"/>
        </w:rPr>
        <w:t xml:space="preserve"> </w:t>
      </w:r>
      <w:r w:rsidR="00312941">
        <w:rPr>
          <w:rFonts w:ascii="Aptos" w:hAnsi="Aptos"/>
          <w:color w:val="000000"/>
          <w:sz w:val="16"/>
          <w:szCs w:val="16"/>
        </w:rPr>
        <w:t xml:space="preserve">| </w:t>
      </w:r>
      <w:r w:rsidR="00312941" w:rsidRPr="00312941">
        <w:rPr>
          <w:rFonts w:ascii="Aptos" w:hAnsi="Aptos"/>
          <w:color w:val="000000"/>
          <w:sz w:val="16"/>
          <w:szCs w:val="16"/>
        </w:rPr>
        <w:t>github.com/</w:t>
      </w:r>
      <w:proofErr w:type="spellStart"/>
      <w:r w:rsidR="00312941" w:rsidRPr="00312941">
        <w:rPr>
          <w:rFonts w:ascii="Aptos" w:hAnsi="Aptos"/>
          <w:color w:val="000000"/>
          <w:sz w:val="16"/>
          <w:szCs w:val="16"/>
        </w:rPr>
        <w:t>howardsun</w:t>
      </w:r>
      <w:proofErr w:type="spellEnd"/>
      <w:r w:rsidR="00312941" w:rsidRPr="00312941">
        <w:rPr>
          <w:rFonts w:ascii="Aptos" w:hAnsi="Aptos"/>
          <w:color w:val="000000"/>
          <w:sz w:val="16"/>
          <w:szCs w:val="16"/>
        </w:rPr>
        <w:t>-dev/</w:t>
      </w:r>
      <w:proofErr w:type="spellStart"/>
      <w:r w:rsidR="00312941" w:rsidRPr="00312941">
        <w:rPr>
          <w:rFonts w:ascii="Aptos" w:hAnsi="Aptos"/>
          <w:color w:val="000000"/>
          <w:sz w:val="16"/>
          <w:szCs w:val="16"/>
        </w:rPr>
        <w:t>quickchat</w:t>
      </w:r>
      <w:proofErr w:type="spellEnd"/>
    </w:p>
    <w:p w14:paraId="2C73AE8B" w14:textId="25F1E70C" w:rsidR="00CE0A3A" w:rsidRPr="00BD7BE5" w:rsidRDefault="007D518B" w:rsidP="004D1F4E">
      <w:pPr>
        <w:pStyle w:val="ListParagraph"/>
        <w:numPr>
          <w:ilvl w:val="0"/>
          <w:numId w:val="14"/>
        </w:numPr>
        <w:spacing w:line="259" w:lineRule="auto"/>
        <w:ind w:left="270" w:hanging="180"/>
        <w:rPr>
          <w:rFonts w:ascii="Aptos" w:eastAsia="Malgun Gothic" w:hAnsi="Aptos" w:cstheme="minorHAnsi"/>
          <w:sz w:val="16"/>
          <w:szCs w:val="16"/>
          <w:lang w:eastAsia="ko-KR"/>
        </w:rPr>
      </w:pPr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 xml:space="preserve">Built a deployed real-time messaging platform using React, Node.js, Express, MongoDB, and Socket.IO with authentication, persistent chat data, and online/offline presence detection. Implemented </w:t>
      </w:r>
      <w:proofErr w:type="spellStart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>Zustand</w:t>
      </w:r>
      <w:proofErr w:type="spellEnd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 xml:space="preserve"> for state management, optimistic UI updates, secure media uploads through </w:t>
      </w:r>
      <w:proofErr w:type="spellStart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>Cloudinary</w:t>
      </w:r>
      <w:proofErr w:type="spellEnd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 xml:space="preserve">, and request protection/rate limiting with </w:t>
      </w:r>
      <w:proofErr w:type="spellStart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>Arcjet</w:t>
      </w:r>
      <w:proofErr w:type="spellEnd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>. Designed a responsive Tailwind CSS/</w:t>
      </w:r>
      <w:proofErr w:type="spellStart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>DaisyUI</w:t>
      </w:r>
      <w:proofErr w:type="spellEnd"/>
      <w:r w:rsidRPr="007D518B">
        <w:rPr>
          <w:rFonts w:ascii="Aptos" w:eastAsia="Malgun Gothic" w:hAnsi="Aptos" w:cstheme="minorHAnsi"/>
          <w:sz w:val="16"/>
          <w:szCs w:val="16"/>
          <w:lang w:eastAsia="ko-KR"/>
        </w:rPr>
        <w:t xml:space="preserve"> interface for desktop and mobile users.</w:t>
      </w:r>
    </w:p>
    <w:p w14:paraId="3D26523A" w14:textId="161AC101" w:rsidR="00DE58A0" w:rsidRPr="00BD7BE5" w:rsidRDefault="00DE58A0" w:rsidP="00DE58A0">
      <w:pPr>
        <w:spacing w:line="259" w:lineRule="auto"/>
        <w:rPr>
          <w:rFonts w:ascii="Aptos" w:hAnsi="Aptos"/>
          <w:color w:val="000000"/>
          <w:sz w:val="16"/>
          <w:szCs w:val="16"/>
        </w:rPr>
      </w:pPr>
      <w:r w:rsidRPr="00BD7BE5">
        <w:rPr>
          <w:rFonts w:ascii="Aptos" w:hAnsi="Aptos"/>
          <w:b/>
          <w:bCs/>
          <w:color w:val="000000"/>
          <w:sz w:val="16"/>
          <w:szCs w:val="16"/>
        </w:rPr>
        <w:t>Home Automation</w:t>
      </w:r>
      <w:r w:rsidRPr="00BD7BE5">
        <w:rPr>
          <w:rFonts w:ascii="Aptos" w:hAnsi="Aptos"/>
          <w:color w:val="000000"/>
          <w:sz w:val="16"/>
          <w:szCs w:val="16"/>
        </w:rPr>
        <w:t xml:space="preserve"> – </w:t>
      </w:r>
      <w:r w:rsidR="009870E1" w:rsidRPr="00BD7BE5">
        <w:rPr>
          <w:rFonts w:ascii="Aptos" w:eastAsia="Malgun Gothic" w:hAnsi="Aptos" w:cstheme="minorHAnsi"/>
          <w:sz w:val="16"/>
          <w:szCs w:val="16"/>
          <w:lang w:eastAsia="ko-KR"/>
        </w:rPr>
        <w:t xml:space="preserve">Engineering </w:t>
      </w:r>
      <w:r w:rsidRPr="00BD7BE5">
        <w:rPr>
          <w:rFonts w:ascii="Aptos" w:hAnsi="Aptos"/>
          <w:color w:val="000000"/>
          <w:sz w:val="16"/>
          <w:szCs w:val="16"/>
        </w:rPr>
        <w:t>Project</w:t>
      </w:r>
    </w:p>
    <w:p w14:paraId="5EA13B56" w14:textId="34434A48" w:rsidR="00DE58A0" w:rsidRPr="00BD7BE5" w:rsidRDefault="000C792B" w:rsidP="00DE58A0">
      <w:pPr>
        <w:pStyle w:val="ListParagraph"/>
        <w:numPr>
          <w:ilvl w:val="0"/>
          <w:numId w:val="14"/>
        </w:numPr>
        <w:spacing w:line="259" w:lineRule="auto"/>
        <w:ind w:left="270" w:hanging="180"/>
        <w:rPr>
          <w:rFonts w:ascii="Aptos" w:eastAsia="Malgun Gothic" w:hAnsi="Aptos" w:cstheme="minorHAnsi"/>
          <w:sz w:val="16"/>
          <w:szCs w:val="16"/>
          <w:lang w:eastAsia="ko-KR"/>
        </w:rPr>
      </w:pPr>
      <w:r w:rsidRPr="000C792B">
        <w:rPr>
          <w:rFonts w:ascii="Aptos" w:eastAsia="Times New Roman" w:hAnsi="Aptos" w:cs="Arial"/>
          <w:color w:val="000000"/>
          <w:kern w:val="0"/>
          <w:sz w:val="16"/>
          <w:szCs w:val="16"/>
          <w14:ligatures w14:val="none"/>
        </w:rPr>
        <w:t>Built a Raspberry Pi and Arduino-based home automation system using C++ for low-level device control. Integrated subsystems for automated blind control, timing-based routines, and PWM-driven hardware behavior. Optimized memory usage and control logic for reliable long-running operation.</w:t>
      </w:r>
    </w:p>
    <w:p w14:paraId="2F5B455F" w14:textId="77777777" w:rsidR="0060490A" w:rsidRDefault="0060490A" w:rsidP="001C2CA4">
      <w:pPr>
        <w:pBdr>
          <w:bottom w:val="single" w:sz="6" w:space="1" w:color="auto"/>
        </w:pBdr>
        <w:rPr>
          <w:rFonts w:ascii="Aptos" w:hAnsi="Aptos" w:cstheme="minorHAnsi"/>
          <w:b/>
          <w:sz w:val="16"/>
          <w:szCs w:val="16"/>
        </w:rPr>
      </w:pPr>
    </w:p>
    <w:p w14:paraId="67B1B375" w14:textId="55A17D93" w:rsidR="001C2CA4" w:rsidRPr="00BD7BE5" w:rsidRDefault="001C2CA4" w:rsidP="001C2CA4">
      <w:pPr>
        <w:pBdr>
          <w:bottom w:val="single" w:sz="6" w:space="1" w:color="auto"/>
        </w:pBdr>
        <w:rPr>
          <w:rFonts w:ascii="Aptos" w:hAnsi="Aptos" w:cstheme="minorHAnsi"/>
          <w:b/>
          <w:sz w:val="16"/>
          <w:szCs w:val="16"/>
        </w:rPr>
      </w:pPr>
      <w:r w:rsidRPr="00BD7BE5">
        <w:rPr>
          <w:rFonts w:ascii="Aptos" w:hAnsi="Aptos" w:cstheme="minorHAnsi"/>
          <w:b/>
          <w:sz w:val="16"/>
          <w:szCs w:val="16"/>
        </w:rPr>
        <w:t>EDUCATION</w:t>
      </w:r>
    </w:p>
    <w:p w14:paraId="48032C0E" w14:textId="3C889D75" w:rsidR="00E73E6C" w:rsidRPr="00BD7BE5" w:rsidRDefault="001C2CA4" w:rsidP="007425A5">
      <w:pPr>
        <w:rPr>
          <w:rFonts w:ascii="Aptos" w:hAnsi="Aptos" w:cstheme="minorHAnsi"/>
          <w:sz w:val="16"/>
          <w:szCs w:val="16"/>
        </w:rPr>
      </w:pPr>
      <w:r w:rsidRPr="00BD7BE5">
        <w:rPr>
          <w:rFonts w:ascii="Aptos" w:hAnsi="Aptos" w:cstheme="minorHAnsi"/>
          <w:b/>
          <w:sz w:val="16"/>
          <w:szCs w:val="16"/>
        </w:rPr>
        <w:t>Central Connecticut State University</w:t>
      </w:r>
      <w:r w:rsidRPr="00BD7BE5">
        <w:rPr>
          <w:rFonts w:ascii="Aptos" w:hAnsi="Aptos" w:cstheme="minorHAnsi"/>
          <w:sz w:val="16"/>
          <w:szCs w:val="16"/>
        </w:rPr>
        <w:t xml:space="preserve"> – B.S. Electronic Technology</w:t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E62E19">
        <w:rPr>
          <w:rFonts w:ascii="Aptos" w:hAnsi="Aptos" w:cstheme="minorHAnsi"/>
          <w:sz w:val="16"/>
          <w:szCs w:val="16"/>
        </w:rPr>
        <w:tab/>
      </w:r>
      <w:r w:rsidR="00F664F0">
        <w:rPr>
          <w:rFonts w:ascii="Aptos" w:hAnsi="Aptos" w:cstheme="minorHAnsi"/>
          <w:sz w:val="16"/>
          <w:szCs w:val="16"/>
        </w:rPr>
        <w:t xml:space="preserve">           </w:t>
      </w:r>
      <w:r w:rsidR="00E62E19">
        <w:rPr>
          <w:rFonts w:ascii="Aptos" w:hAnsi="Aptos" w:cstheme="minorHAnsi"/>
          <w:sz w:val="16"/>
          <w:szCs w:val="16"/>
        </w:rPr>
        <w:t>2012</w:t>
      </w:r>
    </w:p>
    <w:p w14:paraId="79D18849" w14:textId="759BDC5D" w:rsidR="00DA6A2E" w:rsidRPr="00BD7BE5" w:rsidRDefault="00461AC2" w:rsidP="00DA6A2E">
      <w:pPr>
        <w:pBdr>
          <w:bottom w:val="single" w:sz="6" w:space="1" w:color="auto"/>
        </w:pBdr>
        <w:rPr>
          <w:rFonts w:ascii="Aptos" w:hAnsi="Aptos" w:cstheme="minorHAnsi"/>
          <w:b/>
          <w:sz w:val="16"/>
          <w:szCs w:val="16"/>
        </w:rPr>
      </w:pPr>
      <w:r w:rsidRPr="00BD7BE5">
        <w:rPr>
          <w:rFonts w:ascii="Aptos" w:hAnsi="Aptos"/>
          <w:sz w:val="16"/>
          <w:szCs w:val="16"/>
        </w:rPr>
        <w:br/>
      </w:r>
      <w:r w:rsidR="00DA6A2E">
        <w:rPr>
          <w:rFonts w:ascii="Aptos" w:hAnsi="Aptos" w:cstheme="minorHAnsi"/>
          <w:b/>
          <w:sz w:val="16"/>
          <w:szCs w:val="16"/>
        </w:rPr>
        <w:t>INTERESTS</w:t>
      </w:r>
    </w:p>
    <w:p w14:paraId="30DE1FA9" w14:textId="0BFFBFAD" w:rsidR="00A03E7E" w:rsidRPr="00BD7BE5" w:rsidRDefault="003F1BE4" w:rsidP="00667216">
      <w:pPr>
        <w:rPr>
          <w:rFonts w:ascii="Aptos" w:hAnsi="Aptos"/>
          <w:sz w:val="16"/>
          <w:szCs w:val="16"/>
        </w:rPr>
      </w:pPr>
      <w:r w:rsidRPr="00BD7BE5">
        <w:rPr>
          <w:rFonts w:ascii="Aptos" w:hAnsi="Aptos"/>
          <w:sz w:val="16"/>
          <w:szCs w:val="16"/>
        </w:rPr>
        <w:t>Diving</w:t>
      </w:r>
      <w:r w:rsidR="00F567AC" w:rsidRPr="00BD7BE5">
        <w:rPr>
          <w:rFonts w:ascii="Aptos" w:hAnsi="Aptos"/>
          <w:sz w:val="16"/>
          <w:szCs w:val="16"/>
        </w:rPr>
        <w:t xml:space="preserve"> into</w:t>
      </w:r>
      <w:r w:rsidR="00360CBC" w:rsidRPr="00BD7BE5">
        <w:rPr>
          <w:rFonts w:ascii="Aptos" w:hAnsi="Aptos"/>
          <w:sz w:val="16"/>
          <w:szCs w:val="16"/>
        </w:rPr>
        <w:t xml:space="preserve"> Korean</w:t>
      </w:r>
      <w:r w:rsidR="00A60C8B" w:rsidRPr="00BD7BE5">
        <w:rPr>
          <w:rFonts w:ascii="Aptos" w:hAnsi="Aptos"/>
          <w:sz w:val="16"/>
          <w:szCs w:val="16"/>
        </w:rPr>
        <w:t xml:space="preserve"> and </w:t>
      </w:r>
      <w:r w:rsidR="00314277">
        <w:rPr>
          <w:rFonts w:ascii="Aptos" w:hAnsi="Aptos"/>
          <w:sz w:val="16"/>
          <w:szCs w:val="16"/>
        </w:rPr>
        <w:t>Russian</w:t>
      </w:r>
      <w:r w:rsidR="00A975A6">
        <w:rPr>
          <w:rFonts w:ascii="Aptos" w:hAnsi="Aptos"/>
          <w:sz w:val="16"/>
          <w:szCs w:val="16"/>
        </w:rPr>
        <w:t xml:space="preserve"> </w:t>
      </w:r>
      <w:r w:rsidR="00F567AC" w:rsidRPr="00BD7BE5">
        <w:rPr>
          <w:rFonts w:ascii="Aptos" w:hAnsi="Aptos"/>
          <w:sz w:val="16"/>
          <w:szCs w:val="16"/>
        </w:rPr>
        <w:t>languages</w:t>
      </w:r>
      <w:r w:rsidR="00BF52D7" w:rsidRPr="00BD7BE5">
        <w:rPr>
          <w:rFonts w:ascii="Aptos" w:hAnsi="Aptos"/>
          <w:sz w:val="16"/>
          <w:szCs w:val="16"/>
        </w:rPr>
        <w:t>;</w:t>
      </w:r>
      <w:r w:rsidR="00F567AC" w:rsidRPr="00BD7BE5">
        <w:rPr>
          <w:rFonts w:ascii="Aptos" w:hAnsi="Aptos"/>
          <w:sz w:val="16"/>
          <w:szCs w:val="16"/>
        </w:rPr>
        <w:t xml:space="preserve"> </w:t>
      </w:r>
      <w:proofErr w:type="spellStart"/>
      <w:r w:rsidR="00F567AC" w:rsidRPr="00BD7BE5">
        <w:rPr>
          <w:rFonts w:ascii="Aptos" w:hAnsi="Aptos"/>
          <w:sz w:val="16"/>
          <w:szCs w:val="16"/>
        </w:rPr>
        <w:t>geeking</w:t>
      </w:r>
      <w:proofErr w:type="spellEnd"/>
      <w:r w:rsidR="00F567AC" w:rsidRPr="00BD7BE5">
        <w:rPr>
          <w:rFonts w:ascii="Aptos" w:hAnsi="Aptos"/>
          <w:sz w:val="16"/>
          <w:szCs w:val="16"/>
        </w:rPr>
        <w:t xml:space="preserve"> out over</w:t>
      </w:r>
      <w:r w:rsidR="00A60C8B" w:rsidRPr="00BD7BE5">
        <w:rPr>
          <w:rFonts w:ascii="Aptos" w:hAnsi="Aptos"/>
          <w:sz w:val="16"/>
          <w:szCs w:val="16"/>
        </w:rPr>
        <w:t xml:space="preserve"> all things Sci-Fi</w:t>
      </w:r>
      <w:r w:rsidR="00F567AC" w:rsidRPr="00BD7BE5">
        <w:rPr>
          <w:rFonts w:ascii="Aptos" w:hAnsi="Aptos"/>
          <w:sz w:val="16"/>
          <w:szCs w:val="16"/>
        </w:rPr>
        <w:t>,</w:t>
      </w:r>
      <w:r w:rsidR="00A60C8B" w:rsidRPr="00BD7BE5">
        <w:rPr>
          <w:rFonts w:ascii="Aptos" w:hAnsi="Aptos"/>
          <w:sz w:val="16"/>
          <w:szCs w:val="16"/>
        </w:rPr>
        <w:t xml:space="preserve"> e</w:t>
      </w:r>
      <w:r w:rsidR="00EA5728" w:rsidRPr="00BD7BE5">
        <w:rPr>
          <w:rFonts w:ascii="Aptos" w:hAnsi="Aptos"/>
          <w:sz w:val="16"/>
          <w:szCs w:val="16"/>
        </w:rPr>
        <w:t xml:space="preserve">specially Dune </w:t>
      </w:r>
      <w:r w:rsidR="00F567AC" w:rsidRPr="00BD7BE5">
        <w:rPr>
          <w:rFonts w:ascii="Aptos" w:hAnsi="Aptos"/>
          <w:sz w:val="16"/>
          <w:szCs w:val="16"/>
        </w:rPr>
        <w:t>or</w:t>
      </w:r>
      <w:r w:rsidR="00EA5728" w:rsidRPr="00BD7BE5">
        <w:rPr>
          <w:rFonts w:ascii="Aptos" w:hAnsi="Aptos"/>
          <w:sz w:val="16"/>
          <w:szCs w:val="16"/>
        </w:rPr>
        <w:t xml:space="preserve"> Star Trek</w:t>
      </w:r>
      <w:r w:rsidR="00671679" w:rsidRPr="00BD7BE5">
        <w:rPr>
          <w:rFonts w:ascii="Aptos" w:hAnsi="Aptos"/>
          <w:sz w:val="16"/>
          <w:szCs w:val="16"/>
        </w:rPr>
        <w:t>;</w:t>
      </w:r>
      <w:r w:rsidR="00A94AAA" w:rsidRPr="00BD7BE5">
        <w:rPr>
          <w:rFonts w:ascii="Aptos" w:hAnsi="Aptos"/>
          <w:sz w:val="16"/>
          <w:szCs w:val="16"/>
        </w:rPr>
        <w:t xml:space="preserve"> exploring new cities </w:t>
      </w:r>
      <w:r w:rsidR="00BE3CB1" w:rsidRPr="00BD7BE5">
        <w:rPr>
          <w:rFonts w:ascii="Aptos" w:hAnsi="Aptos"/>
          <w:sz w:val="16"/>
          <w:szCs w:val="16"/>
        </w:rPr>
        <w:t>and embracing</w:t>
      </w:r>
      <w:r w:rsidR="00A975A6">
        <w:rPr>
          <w:rFonts w:ascii="Aptos" w:hAnsi="Aptos"/>
          <w:sz w:val="16"/>
          <w:szCs w:val="16"/>
        </w:rPr>
        <w:t xml:space="preserve"> nature</w:t>
      </w:r>
      <w:r w:rsidR="001A6DCA">
        <w:rPr>
          <w:rFonts w:ascii="Aptos" w:hAnsi="Aptos"/>
          <w:sz w:val="16"/>
          <w:szCs w:val="16"/>
        </w:rPr>
        <w:t xml:space="preserve"> </w:t>
      </w:r>
      <w:r w:rsidR="00585D76">
        <w:rPr>
          <w:rFonts w:ascii="Aptos" w:hAnsi="Aptos"/>
          <w:sz w:val="16"/>
          <w:szCs w:val="16"/>
        </w:rPr>
        <w:t>while camping</w:t>
      </w:r>
    </w:p>
    <w:sectPr w:rsidR="00A03E7E" w:rsidRPr="00BD7BE5" w:rsidSect="00071663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208"/>
    <w:multiLevelType w:val="hybridMultilevel"/>
    <w:tmpl w:val="C1C40B48"/>
    <w:lvl w:ilvl="0" w:tplc="3064BA0A">
      <w:numFmt w:val="bullet"/>
      <w:lvlText w:val="-"/>
      <w:lvlJc w:val="left"/>
      <w:pPr>
        <w:ind w:left="405" w:hanging="360"/>
      </w:pPr>
      <w:rPr>
        <w:rFonts w:ascii="Aptos" w:eastAsia="Malgun Gothic" w:hAnsi="Apto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D257313"/>
    <w:multiLevelType w:val="hybridMultilevel"/>
    <w:tmpl w:val="00A2BB94"/>
    <w:lvl w:ilvl="0" w:tplc="DAA6BE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E4534"/>
    <w:multiLevelType w:val="hybridMultilevel"/>
    <w:tmpl w:val="4D648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A0D97"/>
    <w:multiLevelType w:val="hybridMultilevel"/>
    <w:tmpl w:val="37787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1D45"/>
    <w:multiLevelType w:val="hybridMultilevel"/>
    <w:tmpl w:val="7D20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05943"/>
    <w:multiLevelType w:val="hybridMultilevel"/>
    <w:tmpl w:val="63E0E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948D5"/>
    <w:multiLevelType w:val="hybridMultilevel"/>
    <w:tmpl w:val="C41A8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0477E"/>
    <w:multiLevelType w:val="hybridMultilevel"/>
    <w:tmpl w:val="00422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F5AA0"/>
    <w:multiLevelType w:val="hybridMultilevel"/>
    <w:tmpl w:val="03204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B1AA9"/>
    <w:multiLevelType w:val="hybridMultilevel"/>
    <w:tmpl w:val="E4BA41AC"/>
    <w:lvl w:ilvl="0" w:tplc="7186BB3E">
      <w:start w:val="1"/>
      <w:numFmt w:val="bullet"/>
      <w:lvlText w:val=""/>
      <w:lvlJc w:val="left"/>
      <w:pPr>
        <w:ind w:left="360" w:hanging="144"/>
      </w:pPr>
      <w:rPr>
        <w:rFonts w:ascii="Symbol" w:hAnsi="Symbo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82B02"/>
    <w:multiLevelType w:val="hybridMultilevel"/>
    <w:tmpl w:val="37F62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37923"/>
    <w:multiLevelType w:val="hybridMultilevel"/>
    <w:tmpl w:val="03D20DB4"/>
    <w:lvl w:ilvl="0" w:tplc="DAA6BE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B471A"/>
    <w:multiLevelType w:val="hybridMultilevel"/>
    <w:tmpl w:val="CA663874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52BB1B81"/>
    <w:multiLevelType w:val="multilevel"/>
    <w:tmpl w:val="C3B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04BBD"/>
    <w:multiLevelType w:val="hybridMultilevel"/>
    <w:tmpl w:val="D7C68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205B58"/>
    <w:multiLevelType w:val="hybridMultilevel"/>
    <w:tmpl w:val="1052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B2A2B"/>
    <w:multiLevelType w:val="hybridMultilevel"/>
    <w:tmpl w:val="24309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7" w15:restartNumberingAfterBreak="0">
    <w:nsid w:val="7EC47DC2"/>
    <w:multiLevelType w:val="hybridMultilevel"/>
    <w:tmpl w:val="220EB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1800132">
    <w:abstractNumId w:val="12"/>
  </w:num>
  <w:num w:numId="2" w16cid:durableId="1373264864">
    <w:abstractNumId w:val="1"/>
  </w:num>
  <w:num w:numId="3" w16cid:durableId="1679386372">
    <w:abstractNumId w:val="11"/>
  </w:num>
  <w:num w:numId="4" w16cid:durableId="1467121650">
    <w:abstractNumId w:val="9"/>
  </w:num>
  <w:num w:numId="5" w16cid:durableId="590091232">
    <w:abstractNumId w:val="6"/>
  </w:num>
  <w:num w:numId="6" w16cid:durableId="1097949268">
    <w:abstractNumId w:val="17"/>
  </w:num>
  <w:num w:numId="7" w16cid:durableId="203753549">
    <w:abstractNumId w:val="14"/>
  </w:num>
  <w:num w:numId="8" w16cid:durableId="1459880623">
    <w:abstractNumId w:val="4"/>
  </w:num>
  <w:num w:numId="9" w16cid:durableId="2116054238">
    <w:abstractNumId w:val="15"/>
  </w:num>
  <w:num w:numId="10" w16cid:durableId="306666762">
    <w:abstractNumId w:val="5"/>
  </w:num>
  <w:num w:numId="11" w16cid:durableId="38628302">
    <w:abstractNumId w:val="0"/>
  </w:num>
  <w:num w:numId="12" w16cid:durableId="1221096901">
    <w:abstractNumId w:val="16"/>
  </w:num>
  <w:num w:numId="13" w16cid:durableId="1589269340">
    <w:abstractNumId w:val="7"/>
  </w:num>
  <w:num w:numId="14" w16cid:durableId="1796479675">
    <w:abstractNumId w:val="8"/>
  </w:num>
  <w:num w:numId="15" w16cid:durableId="1642687915">
    <w:abstractNumId w:val="2"/>
  </w:num>
  <w:num w:numId="16" w16cid:durableId="926772722">
    <w:abstractNumId w:val="3"/>
  </w:num>
  <w:num w:numId="17" w16cid:durableId="1793862722">
    <w:abstractNumId w:val="13"/>
  </w:num>
  <w:num w:numId="18" w16cid:durableId="12588305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42"/>
    <w:rsid w:val="00000840"/>
    <w:rsid w:val="00000A4E"/>
    <w:rsid w:val="000016D6"/>
    <w:rsid w:val="000038C0"/>
    <w:rsid w:val="00004D69"/>
    <w:rsid w:val="00006514"/>
    <w:rsid w:val="000070CA"/>
    <w:rsid w:val="00020B4D"/>
    <w:rsid w:val="000217EE"/>
    <w:rsid w:val="000226B7"/>
    <w:rsid w:val="00033B09"/>
    <w:rsid w:val="000358B3"/>
    <w:rsid w:val="00042798"/>
    <w:rsid w:val="000440A0"/>
    <w:rsid w:val="0004412F"/>
    <w:rsid w:val="00046ED3"/>
    <w:rsid w:val="00051C12"/>
    <w:rsid w:val="00053325"/>
    <w:rsid w:val="00060913"/>
    <w:rsid w:val="00062755"/>
    <w:rsid w:val="00066160"/>
    <w:rsid w:val="000662CB"/>
    <w:rsid w:val="00067926"/>
    <w:rsid w:val="00070C8E"/>
    <w:rsid w:val="00071663"/>
    <w:rsid w:val="0007387E"/>
    <w:rsid w:val="00074745"/>
    <w:rsid w:val="00075CA5"/>
    <w:rsid w:val="00075F40"/>
    <w:rsid w:val="000766EB"/>
    <w:rsid w:val="00076925"/>
    <w:rsid w:val="00076A2D"/>
    <w:rsid w:val="00077D36"/>
    <w:rsid w:val="00082AE7"/>
    <w:rsid w:val="0008314C"/>
    <w:rsid w:val="0008795E"/>
    <w:rsid w:val="000951CE"/>
    <w:rsid w:val="000A45B9"/>
    <w:rsid w:val="000B186B"/>
    <w:rsid w:val="000C51EF"/>
    <w:rsid w:val="000C6286"/>
    <w:rsid w:val="000C792B"/>
    <w:rsid w:val="000C7E20"/>
    <w:rsid w:val="000D3694"/>
    <w:rsid w:val="000D579B"/>
    <w:rsid w:val="000E4AFB"/>
    <w:rsid w:val="000F1421"/>
    <w:rsid w:val="000F1E2E"/>
    <w:rsid w:val="000F2443"/>
    <w:rsid w:val="000F304B"/>
    <w:rsid w:val="001006A4"/>
    <w:rsid w:val="00100E81"/>
    <w:rsid w:val="001106BC"/>
    <w:rsid w:val="00113594"/>
    <w:rsid w:val="00115FF3"/>
    <w:rsid w:val="00117472"/>
    <w:rsid w:val="001221AA"/>
    <w:rsid w:val="0012247F"/>
    <w:rsid w:val="00122A62"/>
    <w:rsid w:val="001326EB"/>
    <w:rsid w:val="0013404A"/>
    <w:rsid w:val="00136371"/>
    <w:rsid w:val="001375DA"/>
    <w:rsid w:val="00146A0A"/>
    <w:rsid w:val="00150A98"/>
    <w:rsid w:val="00151903"/>
    <w:rsid w:val="00154B2B"/>
    <w:rsid w:val="00156E2E"/>
    <w:rsid w:val="0015779D"/>
    <w:rsid w:val="001604D0"/>
    <w:rsid w:val="00161437"/>
    <w:rsid w:val="001627F6"/>
    <w:rsid w:val="0016641C"/>
    <w:rsid w:val="00166D27"/>
    <w:rsid w:val="00167722"/>
    <w:rsid w:val="00167989"/>
    <w:rsid w:val="00171636"/>
    <w:rsid w:val="00171FB2"/>
    <w:rsid w:val="00172950"/>
    <w:rsid w:val="00176D93"/>
    <w:rsid w:val="00180664"/>
    <w:rsid w:val="00181236"/>
    <w:rsid w:val="00182661"/>
    <w:rsid w:val="00182E8F"/>
    <w:rsid w:val="001834DE"/>
    <w:rsid w:val="00184735"/>
    <w:rsid w:val="00186412"/>
    <w:rsid w:val="00187B69"/>
    <w:rsid w:val="001939A0"/>
    <w:rsid w:val="00194032"/>
    <w:rsid w:val="00195FA2"/>
    <w:rsid w:val="001A49EA"/>
    <w:rsid w:val="001A6DCA"/>
    <w:rsid w:val="001B0791"/>
    <w:rsid w:val="001B3E52"/>
    <w:rsid w:val="001B42F4"/>
    <w:rsid w:val="001B521D"/>
    <w:rsid w:val="001B5553"/>
    <w:rsid w:val="001B726A"/>
    <w:rsid w:val="001C06BD"/>
    <w:rsid w:val="001C2CA4"/>
    <w:rsid w:val="001C32F9"/>
    <w:rsid w:val="001C4642"/>
    <w:rsid w:val="001C6485"/>
    <w:rsid w:val="001D19D4"/>
    <w:rsid w:val="001D4030"/>
    <w:rsid w:val="001D425B"/>
    <w:rsid w:val="001D559C"/>
    <w:rsid w:val="001D6D1A"/>
    <w:rsid w:val="001E0D49"/>
    <w:rsid w:val="001E181E"/>
    <w:rsid w:val="001E2B1F"/>
    <w:rsid w:val="001E3642"/>
    <w:rsid w:val="001E6CA3"/>
    <w:rsid w:val="001F4FCD"/>
    <w:rsid w:val="00200B13"/>
    <w:rsid w:val="00205760"/>
    <w:rsid w:val="00210EE4"/>
    <w:rsid w:val="00217248"/>
    <w:rsid w:val="00224E8F"/>
    <w:rsid w:val="00226A4A"/>
    <w:rsid w:val="002319DF"/>
    <w:rsid w:val="00233A52"/>
    <w:rsid w:val="002362DB"/>
    <w:rsid w:val="00241B7E"/>
    <w:rsid w:val="0024213D"/>
    <w:rsid w:val="00242985"/>
    <w:rsid w:val="00252189"/>
    <w:rsid w:val="002528A3"/>
    <w:rsid w:val="002543F6"/>
    <w:rsid w:val="00256B6A"/>
    <w:rsid w:val="00257608"/>
    <w:rsid w:val="002624ED"/>
    <w:rsid w:val="00262F24"/>
    <w:rsid w:val="00264CCB"/>
    <w:rsid w:val="0027127A"/>
    <w:rsid w:val="00274149"/>
    <w:rsid w:val="00282AF4"/>
    <w:rsid w:val="002842D9"/>
    <w:rsid w:val="002922DC"/>
    <w:rsid w:val="0029542B"/>
    <w:rsid w:val="002A07CE"/>
    <w:rsid w:val="002A301F"/>
    <w:rsid w:val="002A44EF"/>
    <w:rsid w:val="002A7227"/>
    <w:rsid w:val="002B0452"/>
    <w:rsid w:val="002B5B73"/>
    <w:rsid w:val="002B676F"/>
    <w:rsid w:val="002B6F30"/>
    <w:rsid w:val="002B7A0E"/>
    <w:rsid w:val="002C4563"/>
    <w:rsid w:val="002C5EB7"/>
    <w:rsid w:val="002D1050"/>
    <w:rsid w:val="002E1B1D"/>
    <w:rsid w:val="002E2C88"/>
    <w:rsid w:val="002E3C5E"/>
    <w:rsid w:val="002E5A70"/>
    <w:rsid w:val="002F0AB1"/>
    <w:rsid w:val="002F1A8A"/>
    <w:rsid w:val="002F6CA1"/>
    <w:rsid w:val="00301EA4"/>
    <w:rsid w:val="00302D4A"/>
    <w:rsid w:val="003039FA"/>
    <w:rsid w:val="00304778"/>
    <w:rsid w:val="00306610"/>
    <w:rsid w:val="00310E54"/>
    <w:rsid w:val="00312941"/>
    <w:rsid w:val="00314277"/>
    <w:rsid w:val="003178A7"/>
    <w:rsid w:val="00317F37"/>
    <w:rsid w:val="00321C8F"/>
    <w:rsid w:val="0032347F"/>
    <w:rsid w:val="00325738"/>
    <w:rsid w:val="003265A1"/>
    <w:rsid w:val="00335986"/>
    <w:rsid w:val="00336545"/>
    <w:rsid w:val="0034312B"/>
    <w:rsid w:val="00344ABA"/>
    <w:rsid w:val="003451EA"/>
    <w:rsid w:val="0034584A"/>
    <w:rsid w:val="00347597"/>
    <w:rsid w:val="00347DCA"/>
    <w:rsid w:val="003508B2"/>
    <w:rsid w:val="00354B0E"/>
    <w:rsid w:val="0035691E"/>
    <w:rsid w:val="00357E65"/>
    <w:rsid w:val="00360CBC"/>
    <w:rsid w:val="00363D1F"/>
    <w:rsid w:val="00364306"/>
    <w:rsid w:val="00365D91"/>
    <w:rsid w:val="00371BE3"/>
    <w:rsid w:val="00372901"/>
    <w:rsid w:val="00374FBB"/>
    <w:rsid w:val="00376650"/>
    <w:rsid w:val="003770F8"/>
    <w:rsid w:val="0038238A"/>
    <w:rsid w:val="00383BCC"/>
    <w:rsid w:val="00387466"/>
    <w:rsid w:val="0039105A"/>
    <w:rsid w:val="00394278"/>
    <w:rsid w:val="00397376"/>
    <w:rsid w:val="003A1090"/>
    <w:rsid w:val="003A1BB1"/>
    <w:rsid w:val="003A25E7"/>
    <w:rsid w:val="003B1D6F"/>
    <w:rsid w:val="003B3280"/>
    <w:rsid w:val="003B37AD"/>
    <w:rsid w:val="003B536A"/>
    <w:rsid w:val="003B6582"/>
    <w:rsid w:val="003B7D5D"/>
    <w:rsid w:val="003C3560"/>
    <w:rsid w:val="003C55EF"/>
    <w:rsid w:val="003C57EF"/>
    <w:rsid w:val="003C7A13"/>
    <w:rsid w:val="003C7AB2"/>
    <w:rsid w:val="003D0CB5"/>
    <w:rsid w:val="003D1490"/>
    <w:rsid w:val="003D2F77"/>
    <w:rsid w:val="003D7D61"/>
    <w:rsid w:val="003E356F"/>
    <w:rsid w:val="003E3BE2"/>
    <w:rsid w:val="003E5FBA"/>
    <w:rsid w:val="003F0089"/>
    <w:rsid w:val="003F05E2"/>
    <w:rsid w:val="003F1BE4"/>
    <w:rsid w:val="003F1F50"/>
    <w:rsid w:val="003F5922"/>
    <w:rsid w:val="004028CC"/>
    <w:rsid w:val="00404824"/>
    <w:rsid w:val="00411B58"/>
    <w:rsid w:val="004133B2"/>
    <w:rsid w:val="0041453D"/>
    <w:rsid w:val="004179A1"/>
    <w:rsid w:val="004207FE"/>
    <w:rsid w:val="00420E04"/>
    <w:rsid w:val="0042395F"/>
    <w:rsid w:val="004252EE"/>
    <w:rsid w:val="00427C9F"/>
    <w:rsid w:val="00430428"/>
    <w:rsid w:val="00431297"/>
    <w:rsid w:val="004413F9"/>
    <w:rsid w:val="00442105"/>
    <w:rsid w:val="00444244"/>
    <w:rsid w:val="00445ED1"/>
    <w:rsid w:val="00446086"/>
    <w:rsid w:val="0045492B"/>
    <w:rsid w:val="004558D4"/>
    <w:rsid w:val="0046019B"/>
    <w:rsid w:val="0046055A"/>
    <w:rsid w:val="00461AC2"/>
    <w:rsid w:val="00463317"/>
    <w:rsid w:val="004635F2"/>
    <w:rsid w:val="004640B7"/>
    <w:rsid w:val="004658DB"/>
    <w:rsid w:val="00467A68"/>
    <w:rsid w:val="00467C46"/>
    <w:rsid w:val="00471058"/>
    <w:rsid w:val="00472C20"/>
    <w:rsid w:val="004750A2"/>
    <w:rsid w:val="004763BF"/>
    <w:rsid w:val="004772F2"/>
    <w:rsid w:val="00482172"/>
    <w:rsid w:val="0048373F"/>
    <w:rsid w:val="00486AE1"/>
    <w:rsid w:val="004911DF"/>
    <w:rsid w:val="00491E96"/>
    <w:rsid w:val="0049453A"/>
    <w:rsid w:val="00494E6F"/>
    <w:rsid w:val="00497D99"/>
    <w:rsid w:val="004A4FF7"/>
    <w:rsid w:val="004A5072"/>
    <w:rsid w:val="004A6A03"/>
    <w:rsid w:val="004B345A"/>
    <w:rsid w:val="004B4711"/>
    <w:rsid w:val="004B6963"/>
    <w:rsid w:val="004C182F"/>
    <w:rsid w:val="004D11F4"/>
    <w:rsid w:val="004D1F4E"/>
    <w:rsid w:val="004D35F9"/>
    <w:rsid w:val="004D5A5D"/>
    <w:rsid w:val="004E1F26"/>
    <w:rsid w:val="004E3450"/>
    <w:rsid w:val="004E426C"/>
    <w:rsid w:val="004E4565"/>
    <w:rsid w:val="004E4990"/>
    <w:rsid w:val="004E55E8"/>
    <w:rsid w:val="004E5B35"/>
    <w:rsid w:val="004E755C"/>
    <w:rsid w:val="004E78C0"/>
    <w:rsid w:val="004F19D4"/>
    <w:rsid w:val="005016DE"/>
    <w:rsid w:val="00502521"/>
    <w:rsid w:val="00502881"/>
    <w:rsid w:val="005041FB"/>
    <w:rsid w:val="005055EC"/>
    <w:rsid w:val="00505FAF"/>
    <w:rsid w:val="00506711"/>
    <w:rsid w:val="00507298"/>
    <w:rsid w:val="0051130B"/>
    <w:rsid w:val="00512E90"/>
    <w:rsid w:val="00514B89"/>
    <w:rsid w:val="00514B92"/>
    <w:rsid w:val="00520A46"/>
    <w:rsid w:val="00524507"/>
    <w:rsid w:val="005255EC"/>
    <w:rsid w:val="00525FFC"/>
    <w:rsid w:val="00526414"/>
    <w:rsid w:val="005265B7"/>
    <w:rsid w:val="00526E74"/>
    <w:rsid w:val="00526E81"/>
    <w:rsid w:val="005275CD"/>
    <w:rsid w:val="00530B26"/>
    <w:rsid w:val="00533ED5"/>
    <w:rsid w:val="00534892"/>
    <w:rsid w:val="0053658E"/>
    <w:rsid w:val="005414D4"/>
    <w:rsid w:val="00543D09"/>
    <w:rsid w:val="00546190"/>
    <w:rsid w:val="005478C3"/>
    <w:rsid w:val="005524B3"/>
    <w:rsid w:val="00553F81"/>
    <w:rsid w:val="0056088F"/>
    <w:rsid w:val="0056119B"/>
    <w:rsid w:val="0056196B"/>
    <w:rsid w:val="005668A3"/>
    <w:rsid w:val="00571820"/>
    <w:rsid w:val="00572BC9"/>
    <w:rsid w:val="00574565"/>
    <w:rsid w:val="00582A78"/>
    <w:rsid w:val="0058341F"/>
    <w:rsid w:val="00585D76"/>
    <w:rsid w:val="00586493"/>
    <w:rsid w:val="00586CC2"/>
    <w:rsid w:val="0059007A"/>
    <w:rsid w:val="00593213"/>
    <w:rsid w:val="005958E8"/>
    <w:rsid w:val="005959AA"/>
    <w:rsid w:val="00595B54"/>
    <w:rsid w:val="005A489E"/>
    <w:rsid w:val="005A576E"/>
    <w:rsid w:val="005A59EB"/>
    <w:rsid w:val="005B3789"/>
    <w:rsid w:val="005B39C4"/>
    <w:rsid w:val="005B3BE5"/>
    <w:rsid w:val="005C76C5"/>
    <w:rsid w:val="005D14C2"/>
    <w:rsid w:val="005D1A9F"/>
    <w:rsid w:val="005D4A17"/>
    <w:rsid w:val="005D4A38"/>
    <w:rsid w:val="005D5945"/>
    <w:rsid w:val="005D76E5"/>
    <w:rsid w:val="005E2B1F"/>
    <w:rsid w:val="005E2D5E"/>
    <w:rsid w:val="005E505D"/>
    <w:rsid w:val="005E734D"/>
    <w:rsid w:val="005F2B0B"/>
    <w:rsid w:val="005F2ED0"/>
    <w:rsid w:val="005F5954"/>
    <w:rsid w:val="006008D3"/>
    <w:rsid w:val="006037E5"/>
    <w:rsid w:val="0060490A"/>
    <w:rsid w:val="006058FE"/>
    <w:rsid w:val="0060618E"/>
    <w:rsid w:val="006062DF"/>
    <w:rsid w:val="00606FAF"/>
    <w:rsid w:val="00613D8B"/>
    <w:rsid w:val="00615EC3"/>
    <w:rsid w:val="00620EC4"/>
    <w:rsid w:val="00620FDE"/>
    <w:rsid w:val="006218C2"/>
    <w:rsid w:val="006228E1"/>
    <w:rsid w:val="00624654"/>
    <w:rsid w:val="00624F2D"/>
    <w:rsid w:val="00630BA2"/>
    <w:rsid w:val="0063184D"/>
    <w:rsid w:val="0063315B"/>
    <w:rsid w:val="00637D14"/>
    <w:rsid w:val="00641E11"/>
    <w:rsid w:val="0064356D"/>
    <w:rsid w:val="00644B1D"/>
    <w:rsid w:val="0064574A"/>
    <w:rsid w:val="00650A1B"/>
    <w:rsid w:val="00651546"/>
    <w:rsid w:val="00651F34"/>
    <w:rsid w:val="00653596"/>
    <w:rsid w:val="00655409"/>
    <w:rsid w:val="00656582"/>
    <w:rsid w:val="00656FDD"/>
    <w:rsid w:val="00657CF0"/>
    <w:rsid w:val="00664234"/>
    <w:rsid w:val="006655EC"/>
    <w:rsid w:val="006656EC"/>
    <w:rsid w:val="00665971"/>
    <w:rsid w:val="00667216"/>
    <w:rsid w:val="00670D54"/>
    <w:rsid w:val="00671679"/>
    <w:rsid w:val="006717C3"/>
    <w:rsid w:val="0067251E"/>
    <w:rsid w:val="006762B0"/>
    <w:rsid w:val="006775FB"/>
    <w:rsid w:val="0067774D"/>
    <w:rsid w:val="006813FE"/>
    <w:rsid w:val="006833EE"/>
    <w:rsid w:val="00684DA1"/>
    <w:rsid w:val="006851B6"/>
    <w:rsid w:val="00694B21"/>
    <w:rsid w:val="006A1F69"/>
    <w:rsid w:val="006A678F"/>
    <w:rsid w:val="006A681C"/>
    <w:rsid w:val="006A70D5"/>
    <w:rsid w:val="006B044D"/>
    <w:rsid w:val="006B1530"/>
    <w:rsid w:val="006B226F"/>
    <w:rsid w:val="006B300B"/>
    <w:rsid w:val="006B3162"/>
    <w:rsid w:val="006B3726"/>
    <w:rsid w:val="006B4177"/>
    <w:rsid w:val="006B48D7"/>
    <w:rsid w:val="006B7472"/>
    <w:rsid w:val="006C34ED"/>
    <w:rsid w:val="006C58EC"/>
    <w:rsid w:val="006C6CE5"/>
    <w:rsid w:val="006C786F"/>
    <w:rsid w:val="006D09B9"/>
    <w:rsid w:val="006D1B67"/>
    <w:rsid w:val="006D3F4F"/>
    <w:rsid w:val="006D740B"/>
    <w:rsid w:val="006E0976"/>
    <w:rsid w:val="006E16D2"/>
    <w:rsid w:val="006E3B36"/>
    <w:rsid w:val="006E6195"/>
    <w:rsid w:val="006E6F02"/>
    <w:rsid w:val="006F10BD"/>
    <w:rsid w:val="006F5603"/>
    <w:rsid w:val="006F7382"/>
    <w:rsid w:val="007009EA"/>
    <w:rsid w:val="00707ABD"/>
    <w:rsid w:val="007102BA"/>
    <w:rsid w:val="00716165"/>
    <w:rsid w:val="00716CAA"/>
    <w:rsid w:val="00716FC4"/>
    <w:rsid w:val="00727EEA"/>
    <w:rsid w:val="00730DAD"/>
    <w:rsid w:val="00730E4F"/>
    <w:rsid w:val="00731074"/>
    <w:rsid w:val="00731116"/>
    <w:rsid w:val="00733250"/>
    <w:rsid w:val="007425A5"/>
    <w:rsid w:val="00745175"/>
    <w:rsid w:val="00745AF6"/>
    <w:rsid w:val="0075211B"/>
    <w:rsid w:val="00752DF8"/>
    <w:rsid w:val="00762250"/>
    <w:rsid w:val="00764F95"/>
    <w:rsid w:val="007759CA"/>
    <w:rsid w:val="007818C6"/>
    <w:rsid w:val="007831BC"/>
    <w:rsid w:val="00785146"/>
    <w:rsid w:val="007913EC"/>
    <w:rsid w:val="007941D5"/>
    <w:rsid w:val="00796E6F"/>
    <w:rsid w:val="007A0CDF"/>
    <w:rsid w:val="007A39C9"/>
    <w:rsid w:val="007A4574"/>
    <w:rsid w:val="007A5887"/>
    <w:rsid w:val="007A5E41"/>
    <w:rsid w:val="007A64E7"/>
    <w:rsid w:val="007A7AE4"/>
    <w:rsid w:val="007B0001"/>
    <w:rsid w:val="007B0372"/>
    <w:rsid w:val="007B0682"/>
    <w:rsid w:val="007B14C2"/>
    <w:rsid w:val="007B5CC2"/>
    <w:rsid w:val="007B6C75"/>
    <w:rsid w:val="007B7DB3"/>
    <w:rsid w:val="007C2894"/>
    <w:rsid w:val="007C43C1"/>
    <w:rsid w:val="007C7AE3"/>
    <w:rsid w:val="007D3D54"/>
    <w:rsid w:val="007D46F3"/>
    <w:rsid w:val="007D518B"/>
    <w:rsid w:val="007E5B55"/>
    <w:rsid w:val="007E5D4E"/>
    <w:rsid w:val="007E656B"/>
    <w:rsid w:val="007F0ADD"/>
    <w:rsid w:val="007F1CE6"/>
    <w:rsid w:val="007F2446"/>
    <w:rsid w:val="007F4EF3"/>
    <w:rsid w:val="007F563B"/>
    <w:rsid w:val="007F587A"/>
    <w:rsid w:val="007F6015"/>
    <w:rsid w:val="00801667"/>
    <w:rsid w:val="008024B4"/>
    <w:rsid w:val="00810339"/>
    <w:rsid w:val="00812788"/>
    <w:rsid w:val="00813569"/>
    <w:rsid w:val="0081604C"/>
    <w:rsid w:val="00817A07"/>
    <w:rsid w:val="00817B77"/>
    <w:rsid w:val="00822681"/>
    <w:rsid w:val="00825047"/>
    <w:rsid w:val="008275FD"/>
    <w:rsid w:val="00827A44"/>
    <w:rsid w:val="00827DE6"/>
    <w:rsid w:val="008379DE"/>
    <w:rsid w:val="00837BCB"/>
    <w:rsid w:val="00847813"/>
    <w:rsid w:val="00847EAE"/>
    <w:rsid w:val="00857A29"/>
    <w:rsid w:val="00861C86"/>
    <w:rsid w:val="00865962"/>
    <w:rsid w:val="00866543"/>
    <w:rsid w:val="008666EB"/>
    <w:rsid w:val="00867634"/>
    <w:rsid w:val="0087308A"/>
    <w:rsid w:val="00874E45"/>
    <w:rsid w:val="00875220"/>
    <w:rsid w:val="008777C6"/>
    <w:rsid w:val="00880A98"/>
    <w:rsid w:val="00880D0F"/>
    <w:rsid w:val="00881708"/>
    <w:rsid w:val="008856EC"/>
    <w:rsid w:val="008856F1"/>
    <w:rsid w:val="00885AAB"/>
    <w:rsid w:val="0089012B"/>
    <w:rsid w:val="00890B8D"/>
    <w:rsid w:val="008940C0"/>
    <w:rsid w:val="00894EA5"/>
    <w:rsid w:val="008955F1"/>
    <w:rsid w:val="00896ACD"/>
    <w:rsid w:val="008A04C4"/>
    <w:rsid w:val="008A4BE1"/>
    <w:rsid w:val="008B0BBA"/>
    <w:rsid w:val="008B41C6"/>
    <w:rsid w:val="008B42E2"/>
    <w:rsid w:val="008B5CA6"/>
    <w:rsid w:val="008B62C9"/>
    <w:rsid w:val="008B6969"/>
    <w:rsid w:val="008C0EE8"/>
    <w:rsid w:val="008C64F5"/>
    <w:rsid w:val="008D201B"/>
    <w:rsid w:val="008D2259"/>
    <w:rsid w:val="008D43F9"/>
    <w:rsid w:val="008D4652"/>
    <w:rsid w:val="008D4CB5"/>
    <w:rsid w:val="008D759F"/>
    <w:rsid w:val="008E5B41"/>
    <w:rsid w:val="008E709B"/>
    <w:rsid w:val="008F1404"/>
    <w:rsid w:val="008F51BD"/>
    <w:rsid w:val="008F64F5"/>
    <w:rsid w:val="00900517"/>
    <w:rsid w:val="00905A29"/>
    <w:rsid w:val="00906EE4"/>
    <w:rsid w:val="00907C95"/>
    <w:rsid w:val="00910999"/>
    <w:rsid w:val="00910F03"/>
    <w:rsid w:val="00916D9E"/>
    <w:rsid w:val="009177F7"/>
    <w:rsid w:val="009216B8"/>
    <w:rsid w:val="009217AB"/>
    <w:rsid w:val="00921C18"/>
    <w:rsid w:val="0092324F"/>
    <w:rsid w:val="00924732"/>
    <w:rsid w:val="009258C7"/>
    <w:rsid w:val="00931F45"/>
    <w:rsid w:val="009333FD"/>
    <w:rsid w:val="00933D10"/>
    <w:rsid w:val="00934718"/>
    <w:rsid w:val="00940746"/>
    <w:rsid w:val="0094084D"/>
    <w:rsid w:val="00943605"/>
    <w:rsid w:val="00944557"/>
    <w:rsid w:val="00953D35"/>
    <w:rsid w:val="00956C66"/>
    <w:rsid w:val="009571F7"/>
    <w:rsid w:val="00957B92"/>
    <w:rsid w:val="009600C3"/>
    <w:rsid w:val="00966B60"/>
    <w:rsid w:val="0097026C"/>
    <w:rsid w:val="00970DE0"/>
    <w:rsid w:val="0098069B"/>
    <w:rsid w:val="00982038"/>
    <w:rsid w:val="00983F87"/>
    <w:rsid w:val="009870E1"/>
    <w:rsid w:val="00990F8A"/>
    <w:rsid w:val="00994219"/>
    <w:rsid w:val="00996114"/>
    <w:rsid w:val="00996928"/>
    <w:rsid w:val="009A650F"/>
    <w:rsid w:val="009B0D88"/>
    <w:rsid w:val="009B1C95"/>
    <w:rsid w:val="009B2B3C"/>
    <w:rsid w:val="009B3C9D"/>
    <w:rsid w:val="009B4A37"/>
    <w:rsid w:val="009B5261"/>
    <w:rsid w:val="009C465A"/>
    <w:rsid w:val="009C6AD1"/>
    <w:rsid w:val="009C7483"/>
    <w:rsid w:val="009C7721"/>
    <w:rsid w:val="009C7BF7"/>
    <w:rsid w:val="009D0971"/>
    <w:rsid w:val="009D345C"/>
    <w:rsid w:val="009D4C10"/>
    <w:rsid w:val="009E1378"/>
    <w:rsid w:val="009E473F"/>
    <w:rsid w:val="009E541A"/>
    <w:rsid w:val="009E6EE0"/>
    <w:rsid w:val="009E7742"/>
    <w:rsid w:val="009F3CF0"/>
    <w:rsid w:val="009F6A24"/>
    <w:rsid w:val="009F70EB"/>
    <w:rsid w:val="00A01D31"/>
    <w:rsid w:val="00A02BAC"/>
    <w:rsid w:val="00A02D5D"/>
    <w:rsid w:val="00A03E7E"/>
    <w:rsid w:val="00A0626B"/>
    <w:rsid w:val="00A07C63"/>
    <w:rsid w:val="00A07DD7"/>
    <w:rsid w:val="00A1369D"/>
    <w:rsid w:val="00A14610"/>
    <w:rsid w:val="00A163FB"/>
    <w:rsid w:val="00A16FD5"/>
    <w:rsid w:val="00A1798D"/>
    <w:rsid w:val="00A17BB5"/>
    <w:rsid w:val="00A210D0"/>
    <w:rsid w:val="00A25FFD"/>
    <w:rsid w:val="00A350B2"/>
    <w:rsid w:val="00A35CB7"/>
    <w:rsid w:val="00A41117"/>
    <w:rsid w:val="00A43F7E"/>
    <w:rsid w:val="00A455C5"/>
    <w:rsid w:val="00A46B3D"/>
    <w:rsid w:val="00A50CA8"/>
    <w:rsid w:val="00A515F6"/>
    <w:rsid w:val="00A5648C"/>
    <w:rsid w:val="00A57245"/>
    <w:rsid w:val="00A60C8B"/>
    <w:rsid w:val="00A60DB4"/>
    <w:rsid w:val="00A62784"/>
    <w:rsid w:val="00A62999"/>
    <w:rsid w:val="00A632F6"/>
    <w:rsid w:val="00A640C9"/>
    <w:rsid w:val="00A642D7"/>
    <w:rsid w:val="00A64EBF"/>
    <w:rsid w:val="00A66746"/>
    <w:rsid w:val="00A82B88"/>
    <w:rsid w:val="00A84309"/>
    <w:rsid w:val="00A877BD"/>
    <w:rsid w:val="00A915F1"/>
    <w:rsid w:val="00A94AAA"/>
    <w:rsid w:val="00A953EF"/>
    <w:rsid w:val="00A95800"/>
    <w:rsid w:val="00A9663F"/>
    <w:rsid w:val="00A975A6"/>
    <w:rsid w:val="00AA0CF6"/>
    <w:rsid w:val="00AA1719"/>
    <w:rsid w:val="00AA2A50"/>
    <w:rsid w:val="00AA2A5A"/>
    <w:rsid w:val="00AB12FF"/>
    <w:rsid w:val="00AB44F9"/>
    <w:rsid w:val="00AB4979"/>
    <w:rsid w:val="00AB5713"/>
    <w:rsid w:val="00AB5A44"/>
    <w:rsid w:val="00AB6DEF"/>
    <w:rsid w:val="00AB79AE"/>
    <w:rsid w:val="00AC1D71"/>
    <w:rsid w:val="00AC3BA3"/>
    <w:rsid w:val="00AD731C"/>
    <w:rsid w:val="00AE0BF1"/>
    <w:rsid w:val="00AE2EEE"/>
    <w:rsid w:val="00AE5648"/>
    <w:rsid w:val="00AE654B"/>
    <w:rsid w:val="00AE66C2"/>
    <w:rsid w:val="00AF564E"/>
    <w:rsid w:val="00AF6958"/>
    <w:rsid w:val="00AF7226"/>
    <w:rsid w:val="00AF7F0A"/>
    <w:rsid w:val="00B00255"/>
    <w:rsid w:val="00B010AD"/>
    <w:rsid w:val="00B011FC"/>
    <w:rsid w:val="00B01935"/>
    <w:rsid w:val="00B119CB"/>
    <w:rsid w:val="00B14226"/>
    <w:rsid w:val="00B20B6A"/>
    <w:rsid w:val="00B21EE9"/>
    <w:rsid w:val="00B2377D"/>
    <w:rsid w:val="00B24023"/>
    <w:rsid w:val="00B24F85"/>
    <w:rsid w:val="00B2561A"/>
    <w:rsid w:val="00B34163"/>
    <w:rsid w:val="00B37A38"/>
    <w:rsid w:val="00B40281"/>
    <w:rsid w:val="00B409FC"/>
    <w:rsid w:val="00B40FCF"/>
    <w:rsid w:val="00B42E5C"/>
    <w:rsid w:val="00B441F8"/>
    <w:rsid w:val="00B46C02"/>
    <w:rsid w:val="00B52D8C"/>
    <w:rsid w:val="00B5516F"/>
    <w:rsid w:val="00B5534D"/>
    <w:rsid w:val="00B55CDE"/>
    <w:rsid w:val="00B60FC9"/>
    <w:rsid w:val="00B61A86"/>
    <w:rsid w:val="00B63021"/>
    <w:rsid w:val="00B63B7E"/>
    <w:rsid w:val="00B65CA9"/>
    <w:rsid w:val="00B6734F"/>
    <w:rsid w:val="00B7218B"/>
    <w:rsid w:val="00B73E92"/>
    <w:rsid w:val="00B85827"/>
    <w:rsid w:val="00B8584C"/>
    <w:rsid w:val="00B858EF"/>
    <w:rsid w:val="00B871D3"/>
    <w:rsid w:val="00B94325"/>
    <w:rsid w:val="00B96CAD"/>
    <w:rsid w:val="00BA2EA6"/>
    <w:rsid w:val="00BA3001"/>
    <w:rsid w:val="00BA6C2E"/>
    <w:rsid w:val="00BB1876"/>
    <w:rsid w:val="00BB5C5F"/>
    <w:rsid w:val="00BC03B1"/>
    <w:rsid w:val="00BC2A76"/>
    <w:rsid w:val="00BC2C59"/>
    <w:rsid w:val="00BC36B3"/>
    <w:rsid w:val="00BC4155"/>
    <w:rsid w:val="00BC4A73"/>
    <w:rsid w:val="00BD2337"/>
    <w:rsid w:val="00BD69F5"/>
    <w:rsid w:val="00BD7BE5"/>
    <w:rsid w:val="00BD7FA7"/>
    <w:rsid w:val="00BE135B"/>
    <w:rsid w:val="00BE3CB1"/>
    <w:rsid w:val="00BE6602"/>
    <w:rsid w:val="00BF37FC"/>
    <w:rsid w:val="00BF3A44"/>
    <w:rsid w:val="00BF45D4"/>
    <w:rsid w:val="00BF51F5"/>
    <w:rsid w:val="00BF52D7"/>
    <w:rsid w:val="00BF5D4B"/>
    <w:rsid w:val="00C00CB6"/>
    <w:rsid w:val="00C050E1"/>
    <w:rsid w:val="00C0637B"/>
    <w:rsid w:val="00C06557"/>
    <w:rsid w:val="00C071D2"/>
    <w:rsid w:val="00C130AF"/>
    <w:rsid w:val="00C14F31"/>
    <w:rsid w:val="00C17B06"/>
    <w:rsid w:val="00C17B33"/>
    <w:rsid w:val="00C20125"/>
    <w:rsid w:val="00C2766D"/>
    <w:rsid w:val="00C27C20"/>
    <w:rsid w:val="00C3163C"/>
    <w:rsid w:val="00C33BD4"/>
    <w:rsid w:val="00C342BC"/>
    <w:rsid w:val="00C354CF"/>
    <w:rsid w:val="00C35E1D"/>
    <w:rsid w:val="00C41382"/>
    <w:rsid w:val="00C41441"/>
    <w:rsid w:val="00C44C77"/>
    <w:rsid w:val="00C4526C"/>
    <w:rsid w:val="00C45B11"/>
    <w:rsid w:val="00C45DBF"/>
    <w:rsid w:val="00C4657A"/>
    <w:rsid w:val="00C5151A"/>
    <w:rsid w:val="00C523D1"/>
    <w:rsid w:val="00C55679"/>
    <w:rsid w:val="00C558F7"/>
    <w:rsid w:val="00C56B1F"/>
    <w:rsid w:val="00C57D1B"/>
    <w:rsid w:val="00C611D6"/>
    <w:rsid w:val="00C61393"/>
    <w:rsid w:val="00C6151E"/>
    <w:rsid w:val="00C63306"/>
    <w:rsid w:val="00C63DB1"/>
    <w:rsid w:val="00C643FF"/>
    <w:rsid w:val="00C662B6"/>
    <w:rsid w:val="00C7115F"/>
    <w:rsid w:val="00C73AE8"/>
    <w:rsid w:val="00C767A1"/>
    <w:rsid w:val="00C7715A"/>
    <w:rsid w:val="00C80CD0"/>
    <w:rsid w:val="00C869CA"/>
    <w:rsid w:val="00C903E4"/>
    <w:rsid w:val="00C90F5B"/>
    <w:rsid w:val="00C91047"/>
    <w:rsid w:val="00C917B6"/>
    <w:rsid w:val="00C93862"/>
    <w:rsid w:val="00C946AF"/>
    <w:rsid w:val="00CA08FE"/>
    <w:rsid w:val="00CA1BB8"/>
    <w:rsid w:val="00CA76BF"/>
    <w:rsid w:val="00CB2828"/>
    <w:rsid w:val="00CB2B93"/>
    <w:rsid w:val="00CB7A36"/>
    <w:rsid w:val="00CC13E7"/>
    <w:rsid w:val="00CC5F4E"/>
    <w:rsid w:val="00CC731E"/>
    <w:rsid w:val="00CD24CA"/>
    <w:rsid w:val="00CD2E3D"/>
    <w:rsid w:val="00CD2EA6"/>
    <w:rsid w:val="00CD6D26"/>
    <w:rsid w:val="00CD79D7"/>
    <w:rsid w:val="00CE0A3A"/>
    <w:rsid w:val="00CE2BC8"/>
    <w:rsid w:val="00CF142F"/>
    <w:rsid w:val="00CF5D44"/>
    <w:rsid w:val="00CF631D"/>
    <w:rsid w:val="00CF6E0D"/>
    <w:rsid w:val="00D025B0"/>
    <w:rsid w:val="00D0706C"/>
    <w:rsid w:val="00D07779"/>
    <w:rsid w:val="00D11E89"/>
    <w:rsid w:val="00D1264B"/>
    <w:rsid w:val="00D130A7"/>
    <w:rsid w:val="00D158F8"/>
    <w:rsid w:val="00D22403"/>
    <w:rsid w:val="00D24EC9"/>
    <w:rsid w:val="00D2682C"/>
    <w:rsid w:val="00D26B12"/>
    <w:rsid w:val="00D30C50"/>
    <w:rsid w:val="00D331A0"/>
    <w:rsid w:val="00D37629"/>
    <w:rsid w:val="00D448CA"/>
    <w:rsid w:val="00D44BE7"/>
    <w:rsid w:val="00D47EB7"/>
    <w:rsid w:val="00D502BE"/>
    <w:rsid w:val="00D5182B"/>
    <w:rsid w:val="00D53E85"/>
    <w:rsid w:val="00D57528"/>
    <w:rsid w:val="00D63D36"/>
    <w:rsid w:val="00D64E93"/>
    <w:rsid w:val="00D671A1"/>
    <w:rsid w:val="00D714DC"/>
    <w:rsid w:val="00D8117E"/>
    <w:rsid w:val="00D81FE7"/>
    <w:rsid w:val="00D82152"/>
    <w:rsid w:val="00D82740"/>
    <w:rsid w:val="00D86593"/>
    <w:rsid w:val="00D868E0"/>
    <w:rsid w:val="00D91494"/>
    <w:rsid w:val="00D915C3"/>
    <w:rsid w:val="00D92D5D"/>
    <w:rsid w:val="00D95F26"/>
    <w:rsid w:val="00D9713A"/>
    <w:rsid w:val="00DA0505"/>
    <w:rsid w:val="00DA2D68"/>
    <w:rsid w:val="00DA34D7"/>
    <w:rsid w:val="00DA38FF"/>
    <w:rsid w:val="00DA6A2E"/>
    <w:rsid w:val="00DA7318"/>
    <w:rsid w:val="00DB19D9"/>
    <w:rsid w:val="00DB30AC"/>
    <w:rsid w:val="00DB7174"/>
    <w:rsid w:val="00DC5AD4"/>
    <w:rsid w:val="00DC6FAB"/>
    <w:rsid w:val="00DD0511"/>
    <w:rsid w:val="00DD4074"/>
    <w:rsid w:val="00DD42D7"/>
    <w:rsid w:val="00DD6108"/>
    <w:rsid w:val="00DE0FC3"/>
    <w:rsid w:val="00DE4E39"/>
    <w:rsid w:val="00DE58A0"/>
    <w:rsid w:val="00DE7173"/>
    <w:rsid w:val="00DE7746"/>
    <w:rsid w:val="00DE7F52"/>
    <w:rsid w:val="00DF5308"/>
    <w:rsid w:val="00DF556C"/>
    <w:rsid w:val="00E00F5A"/>
    <w:rsid w:val="00E0213A"/>
    <w:rsid w:val="00E05D57"/>
    <w:rsid w:val="00E068B4"/>
    <w:rsid w:val="00E11AF5"/>
    <w:rsid w:val="00E14217"/>
    <w:rsid w:val="00E16C68"/>
    <w:rsid w:val="00E17BD1"/>
    <w:rsid w:val="00E24C33"/>
    <w:rsid w:val="00E24DC1"/>
    <w:rsid w:val="00E25DCC"/>
    <w:rsid w:val="00E27E58"/>
    <w:rsid w:val="00E34F38"/>
    <w:rsid w:val="00E35A2B"/>
    <w:rsid w:val="00E35CCD"/>
    <w:rsid w:val="00E42147"/>
    <w:rsid w:val="00E42375"/>
    <w:rsid w:val="00E447EC"/>
    <w:rsid w:val="00E45075"/>
    <w:rsid w:val="00E4557A"/>
    <w:rsid w:val="00E45744"/>
    <w:rsid w:val="00E461F5"/>
    <w:rsid w:val="00E53686"/>
    <w:rsid w:val="00E5670D"/>
    <w:rsid w:val="00E60CA9"/>
    <w:rsid w:val="00E62A63"/>
    <w:rsid w:val="00E62E19"/>
    <w:rsid w:val="00E643CF"/>
    <w:rsid w:val="00E66F7F"/>
    <w:rsid w:val="00E671F4"/>
    <w:rsid w:val="00E71392"/>
    <w:rsid w:val="00E71FF5"/>
    <w:rsid w:val="00E73E6C"/>
    <w:rsid w:val="00E73F7C"/>
    <w:rsid w:val="00E76EEB"/>
    <w:rsid w:val="00E80041"/>
    <w:rsid w:val="00E803C6"/>
    <w:rsid w:val="00E81BDC"/>
    <w:rsid w:val="00E82926"/>
    <w:rsid w:val="00E853E8"/>
    <w:rsid w:val="00E86EA0"/>
    <w:rsid w:val="00E90CD4"/>
    <w:rsid w:val="00E90E9C"/>
    <w:rsid w:val="00E91888"/>
    <w:rsid w:val="00E9326D"/>
    <w:rsid w:val="00E93AAC"/>
    <w:rsid w:val="00E96106"/>
    <w:rsid w:val="00E972DB"/>
    <w:rsid w:val="00EA12A8"/>
    <w:rsid w:val="00EA1A28"/>
    <w:rsid w:val="00EA4989"/>
    <w:rsid w:val="00EA5728"/>
    <w:rsid w:val="00EB18D6"/>
    <w:rsid w:val="00EB551C"/>
    <w:rsid w:val="00EB6730"/>
    <w:rsid w:val="00EB68D1"/>
    <w:rsid w:val="00EC1509"/>
    <w:rsid w:val="00EC3102"/>
    <w:rsid w:val="00EC4844"/>
    <w:rsid w:val="00EC60A2"/>
    <w:rsid w:val="00ED08D0"/>
    <w:rsid w:val="00ED3857"/>
    <w:rsid w:val="00ED4BC6"/>
    <w:rsid w:val="00ED6045"/>
    <w:rsid w:val="00ED7783"/>
    <w:rsid w:val="00ED7A1A"/>
    <w:rsid w:val="00EE3777"/>
    <w:rsid w:val="00EE7B99"/>
    <w:rsid w:val="00EE7F62"/>
    <w:rsid w:val="00EF3FEC"/>
    <w:rsid w:val="00EF507B"/>
    <w:rsid w:val="00EF5CD9"/>
    <w:rsid w:val="00F024A8"/>
    <w:rsid w:val="00F02539"/>
    <w:rsid w:val="00F0305C"/>
    <w:rsid w:val="00F0694F"/>
    <w:rsid w:val="00F10EF5"/>
    <w:rsid w:val="00F16D0A"/>
    <w:rsid w:val="00F2237F"/>
    <w:rsid w:val="00F24C05"/>
    <w:rsid w:val="00F251A1"/>
    <w:rsid w:val="00F258EC"/>
    <w:rsid w:val="00F25C1B"/>
    <w:rsid w:val="00F2610E"/>
    <w:rsid w:val="00F26748"/>
    <w:rsid w:val="00F301E3"/>
    <w:rsid w:val="00F34ACC"/>
    <w:rsid w:val="00F36D74"/>
    <w:rsid w:val="00F4053B"/>
    <w:rsid w:val="00F422A4"/>
    <w:rsid w:val="00F51708"/>
    <w:rsid w:val="00F52FC9"/>
    <w:rsid w:val="00F5422C"/>
    <w:rsid w:val="00F546AE"/>
    <w:rsid w:val="00F5542B"/>
    <w:rsid w:val="00F567AC"/>
    <w:rsid w:val="00F60B8F"/>
    <w:rsid w:val="00F664F0"/>
    <w:rsid w:val="00F71226"/>
    <w:rsid w:val="00F7252F"/>
    <w:rsid w:val="00F7434E"/>
    <w:rsid w:val="00F757BF"/>
    <w:rsid w:val="00F7604F"/>
    <w:rsid w:val="00F77C13"/>
    <w:rsid w:val="00F80C3A"/>
    <w:rsid w:val="00F80CC1"/>
    <w:rsid w:val="00F80DC0"/>
    <w:rsid w:val="00F867FF"/>
    <w:rsid w:val="00F97B91"/>
    <w:rsid w:val="00F97E89"/>
    <w:rsid w:val="00FA08B8"/>
    <w:rsid w:val="00FA0998"/>
    <w:rsid w:val="00FA6A69"/>
    <w:rsid w:val="00FA7FA8"/>
    <w:rsid w:val="00FB0105"/>
    <w:rsid w:val="00FB3A60"/>
    <w:rsid w:val="00FB433C"/>
    <w:rsid w:val="00FB4465"/>
    <w:rsid w:val="00FC1BB5"/>
    <w:rsid w:val="00FC2247"/>
    <w:rsid w:val="00FC25A5"/>
    <w:rsid w:val="00FC5133"/>
    <w:rsid w:val="00FD1F74"/>
    <w:rsid w:val="00FD20D3"/>
    <w:rsid w:val="00FD4C02"/>
    <w:rsid w:val="00FD6300"/>
    <w:rsid w:val="00FD79FC"/>
    <w:rsid w:val="00FE1905"/>
    <w:rsid w:val="00FE1EB1"/>
    <w:rsid w:val="00FE1FD8"/>
    <w:rsid w:val="00FE30F5"/>
    <w:rsid w:val="00FF2242"/>
    <w:rsid w:val="00FF3C4C"/>
    <w:rsid w:val="00FF5201"/>
    <w:rsid w:val="00FF5D9A"/>
    <w:rsid w:val="00FF6511"/>
    <w:rsid w:val="00FF6739"/>
    <w:rsid w:val="00FF7101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9F9F"/>
  <w15:chartTrackingRefBased/>
  <w15:docId w15:val="{F8B15919-DD90-4558-9F5A-13CB4167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543"/>
  </w:style>
  <w:style w:type="paragraph" w:styleId="Heading1">
    <w:name w:val="heading 1"/>
    <w:basedOn w:val="Normal"/>
    <w:next w:val="Normal"/>
    <w:link w:val="Heading1Char"/>
    <w:uiPriority w:val="9"/>
    <w:qFormat/>
    <w:rsid w:val="001C464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4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4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4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557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40F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16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B3A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D1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1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19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9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5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wardsun-de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owardsun.m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owardsun@pm.m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owardsun-dev/lanshare-electr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owardsun-s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029A9-A772-401D-B8E7-AEEC2B44F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Sun</dc:creator>
  <cp:keywords/>
  <dc:description/>
  <cp:lastModifiedBy>Howard Sun</cp:lastModifiedBy>
  <cp:revision>56</cp:revision>
  <cp:lastPrinted>2026-05-24T19:27:00Z</cp:lastPrinted>
  <dcterms:created xsi:type="dcterms:W3CDTF">2026-04-22T16:52:00Z</dcterms:created>
  <dcterms:modified xsi:type="dcterms:W3CDTF">2026-05-24T19:27:00Z</dcterms:modified>
</cp:coreProperties>
</file>