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4EFBAD1C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>
        <w:rPr>
          <w:b/>
          <w:sz w:val="20"/>
        </w:rPr>
        <w:t>Howard Sun</w:t>
      </w:r>
      <w:r>
        <w:rPr>
          <w:sz w:val="20"/>
        </w:rPr>
        <w:t xml:space="preserve"> | </w:t>
      </w:r>
      <w:r>
        <w:rPr>
          <w:sz w:val="20"/>
        </w:rPr>
        <w:t>Full-Stack Software Engineer | TypeScript, React, Node.js | Security, Testing &amp; Reliable Systems</w:t>
      </w:r>
      <w:r>
        <w:rPr>
          <w:sz w:val="20"/>
        </w:rPr>
        <w:tab/>
        <w:t>646.801.8812 | Connecticut/NYC · Open to relocation | howardsun@pm.me</w:t>
      </w:r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555D8F0" w:rsidR="00FC5133" w:rsidRPr="00BD7BE5" w:rsidRDefault="006A1F69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>
        <w:rPr>
          <w:sz w:val="20"/>
        </w:rPr>
        <w:t>Full-stack software engineer focused on building reliable, well-tested applications with TypeScript, React, Node.js, and modern web tooling. Contributed to Swell, an open-source API testing platform (984★ on GitHub), with work spanning security hardening, test infrastructure, Redux modernization, and frontend architecture. Previously co-founded and led engineering for a children's coding education platform, building production systems across AWS, Node.js, TypeScript, and database infrastructure.</w:t>
      </w:r>
    </w:p>
    <w:p w14:paraId="3CCF083A" w14:textId="7A473A09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>, Zustand,</w:t>
      </w:r>
      <w:r w:rsidR="00FA7FA8">
        <w:rPr>
          <w:rFonts w:ascii="Aptos" w:hAnsi="Aptos"/>
          <w:sz w:val="16"/>
          <w:szCs w:val="16"/>
        </w:rPr>
        <w:t xml:space="preserve"> TanStack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DaisyUI</w:t>
      </w:r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>, JWT</w:t>
      </w:r>
      <w:r w:rsidR="005108D4">
        <w:rPr>
          <w:rFonts w:ascii="Aptos" w:hAnsi="Aptos"/>
          <w:sz w:val="16"/>
          <w:szCs w:val="16"/>
        </w:rPr>
        <w:t xml:space="preserve"> </w:t>
      </w:r>
      <w:r w:rsidR="003039FA">
        <w:rPr>
          <w:rFonts w:ascii="Aptos" w:hAnsi="Aptos"/>
          <w:sz w:val="16"/>
          <w:szCs w:val="16"/>
        </w:rPr>
        <w:t>Auth</w:t>
      </w:r>
      <w:r w:rsidR="005108D4">
        <w:rPr>
          <w:rFonts w:ascii="Aptos" w:hAnsi="Aptos"/>
          <w:sz w:val="16"/>
          <w:szCs w:val="16"/>
        </w:rPr>
        <w:t>entication</w:t>
      </w:r>
      <w:r w:rsidR="003039FA">
        <w:rPr>
          <w:rFonts w:ascii="Aptos" w:hAnsi="Aptos"/>
          <w:sz w:val="16"/>
          <w:szCs w:val="16"/>
        </w:rPr>
        <w:t xml:space="preserve">, </w:t>
      </w:r>
      <w:r w:rsidR="0068785E" w:rsidRPr="0068785E">
        <w:rPr>
          <w:rFonts w:ascii="Aptos" w:hAnsi="Aptos"/>
          <w:sz w:val="16"/>
          <w:szCs w:val="16"/>
        </w:rPr>
        <w:t>Cloudinary</w:t>
      </w:r>
      <w:r w:rsidR="003039FA">
        <w:rPr>
          <w:rFonts w:ascii="Aptos" w:hAnsi="Aptos"/>
          <w:sz w:val="16"/>
          <w:szCs w:val="16"/>
        </w:rPr>
        <w:t>, Arcjet</w:t>
      </w:r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Vitest</w:t>
      </w:r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>
        <w:rPr>
          <w:b/>
          <w:sz w:val="20"/>
        </w:rPr>
        <w:t>Swell ⋅</w:t>
      </w:r>
      <w:r>
        <w:rPr>
          <w:sz w:val="20"/>
        </w:rPr>
        <w:t xml:space="preserve"> Software Engineer</w:t>
      </w:r>
      <w:r>
        <w:rPr>
          <w:sz w:val="20"/>
        </w:rPr>
        <w:tab/>
        <w:t>April 2023 – November 2024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>
        <w:rPr>
          <w:b/>
          <w:sz w:val="20"/>
        </w:rPr>
        <w:t>Mission Coders, LLC ⋅</w:t>
      </w:r>
      <w:r>
        <w:rPr>
          <w:sz w:val="20"/>
        </w:rPr>
        <w:t xml:space="preserve"> Co-Founder</w:t>
      </w:r>
      <w:r>
        <w:rPr>
          <w:sz w:val="20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>
        <w:rPr>
          <w:b/>
          <w:sz w:val="20"/>
        </w:rPr>
        <w:t>Quark Virtual Services ⋅</w:t>
      </w:r>
      <w:r>
        <w:rPr>
          <w:sz w:val="20"/>
        </w:rPr>
        <w:t xml:space="preserve"> Co-Founder</w:t>
      </w:r>
      <w:r>
        <w:rPr>
          <w:sz w:val="20"/>
        </w:rPr>
        <w:tab/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5D1CB54C" w14:textId="3500F582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442AD4DC" w14:textId="67D6E5F7" w:rsidR="00E447EC" w:rsidRPr="00BD7BE5" w:rsidRDefault="00195FA2" w:rsidP="00E447EC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162B0383" w14:textId="1EBF7D0A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QuickChat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github.com/howardsun-dev/quickchat</w:t>
      </w:r>
    </w:p>
    <w:p w14:paraId="2C73AE8B" w14:textId="25F1E70C" w:rsidR="00CE0A3A" w:rsidRPr="00BD7BE5" w:rsidRDefault="007D518B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Built a deployed real-time messaging platform using React, Node.js, Express, MongoDB, and Socket.IO with authentication, persistent chat data, and online/offline presence detection. Implemented Zustand for state management, optimistic UI updates, secure media uploads through Cloudinary, and request protection/rate limiting with Arcjet. Designed a responsive Tailwind CSS/DaisyUI interface for desktop and mobile users.</w:t>
      </w:r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4434A48" w:rsidR="00DE58A0" w:rsidRPr="00BD7BE5" w:rsidRDefault="000C792B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0C792B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Raspberry Pi and Arduino-based home automation system using C++ for low-level device control. Integrated subsystems for automated blind control, timing-based routines, and PWM-driven hardware behavior. Optimized memory usage and control logic for reliable long-running operation.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>
        <w:rPr>
          <w:sz w:val="20"/>
        </w:rPr>
        <w:t>Central Connecticut State University – B.S. Electronic Technology, 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>
        <w:rPr>
          <w:b/>
          <w:sz w:val="20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geeking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9EC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08D4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25FA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50EF7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59</cp:revision>
  <cp:lastPrinted>2026-05-24T19:27:00Z</cp:lastPrinted>
  <dcterms:created xsi:type="dcterms:W3CDTF">2026-04-22T16:52:00Z</dcterms:created>
  <dcterms:modified xsi:type="dcterms:W3CDTF">2026-05-24T20:02:00Z</dcterms:modified>
</cp:coreProperties>
</file>