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A484898" w14:textId="6D07CF37" w:rsidR="00F60B8F" w:rsidRDefault="007831BC" w:rsidP="00F60B8F">
      <w:pPr>
        <w:pBdr>
          <w:bottom w:val="single" w:sz="6" w:space="1" w:color="auto"/>
        </w:pBdr>
        <w:spacing w:line="259" w:lineRule="auto"/>
        <w:ind w:left="6300" w:hanging="6300"/>
        <w:rPr>
          <w:rStyle w:val="Hyperlink"/>
          <w:rFonts w:ascii="Aptos" w:hAnsi="Aptos"/>
          <w:sz w:val="16"/>
          <w:szCs w:val="16"/>
        </w:rPr>
      </w:pPr>
      <w:r w:rsidRPr="00194032">
        <w:rPr>
          <w:rFonts w:ascii="Aptos" w:hAnsi="Aptos"/>
          <w:b/>
          <w:bCs/>
        </w:rPr>
        <w:t>Howard Sun</w:t>
      </w:r>
      <w:r w:rsidR="00301EA4" w:rsidRPr="00900517">
        <w:rPr>
          <w:rFonts w:ascii="Aptos" w:hAnsi="Aptos"/>
          <w:sz w:val="16"/>
          <w:szCs w:val="16"/>
        </w:rPr>
        <w:t xml:space="preserve"> </w:t>
      </w:r>
      <w:r w:rsidR="00301EA4" w:rsidRPr="00BD7BE5">
        <w:rPr>
          <w:rFonts w:ascii="Aptos" w:hAnsi="Aptos"/>
          <w:sz w:val="16"/>
          <w:szCs w:val="16"/>
        </w:rPr>
        <w:t xml:space="preserve">| </w:t>
      </w:r>
      <w:r w:rsidR="00077D36" w:rsidRPr="00BD7BE5">
        <w:rPr>
          <w:rFonts w:ascii="Aptos" w:hAnsi="Aptos"/>
          <w:sz w:val="16"/>
          <w:szCs w:val="16"/>
        </w:rPr>
        <w:t>Software Enginee</w:t>
      </w:r>
      <w:r w:rsidR="00571820" w:rsidRPr="00BD7BE5">
        <w:rPr>
          <w:rFonts w:ascii="Aptos" w:hAnsi="Aptos"/>
          <w:sz w:val="16"/>
          <w:szCs w:val="16"/>
        </w:rPr>
        <w:t>r</w:t>
      </w:r>
      <w:r w:rsidR="009C7721">
        <w:rPr>
          <w:rFonts w:ascii="Aptos" w:hAnsi="Aptos"/>
          <w:sz w:val="16"/>
          <w:szCs w:val="16"/>
        </w:rPr>
        <w:tab/>
      </w:r>
      <w:r w:rsidR="00AB79AE" w:rsidRPr="00BD7BE5">
        <w:rPr>
          <w:rFonts w:ascii="Aptos" w:hAnsi="Aptos"/>
          <w:sz w:val="16"/>
          <w:szCs w:val="16"/>
        </w:rPr>
        <w:t>646.801.8812</w:t>
      </w:r>
      <w:r w:rsidR="00A35CB7">
        <w:rPr>
          <w:rFonts w:ascii="Aptos" w:hAnsi="Aptos"/>
          <w:sz w:val="16"/>
          <w:szCs w:val="16"/>
        </w:rPr>
        <w:t xml:space="preserve"> |</w:t>
      </w:r>
      <w:r w:rsidR="00AB79AE" w:rsidRPr="00BD7BE5">
        <w:rPr>
          <w:rFonts w:ascii="Aptos" w:hAnsi="Aptos"/>
          <w:sz w:val="16"/>
          <w:szCs w:val="16"/>
        </w:rPr>
        <w:t xml:space="preserve"> </w:t>
      </w:r>
      <w:r w:rsidR="00A35CB7">
        <w:rPr>
          <w:rFonts w:ascii="Aptos" w:hAnsi="Aptos"/>
          <w:sz w:val="16"/>
          <w:szCs w:val="16"/>
        </w:rPr>
        <w:t>Connecticut/NYC</w:t>
      </w:r>
      <w:r w:rsidR="00F60B8F">
        <w:rPr>
          <w:rFonts w:ascii="Aptos" w:hAnsi="Aptos"/>
          <w:sz w:val="16"/>
          <w:szCs w:val="16"/>
        </w:rPr>
        <w:t xml:space="preserve"> </w:t>
      </w:r>
      <w:r w:rsidR="009C7721" w:rsidRPr="009C7721">
        <w:rPr>
          <w:rFonts w:ascii="Aptos" w:hAnsi="Aptos"/>
          <w:sz w:val="16"/>
          <w:szCs w:val="16"/>
        </w:rPr>
        <w:t>·</w:t>
      </w:r>
      <w:r w:rsidR="00F60B8F">
        <w:rPr>
          <w:rFonts w:ascii="Aptos" w:hAnsi="Aptos"/>
          <w:sz w:val="16"/>
          <w:szCs w:val="16"/>
        </w:rPr>
        <w:t xml:space="preserve"> </w:t>
      </w:r>
      <w:r w:rsidR="00354B0E" w:rsidRPr="00354B0E">
        <w:rPr>
          <w:rFonts w:ascii="Aptos" w:hAnsi="Aptos"/>
          <w:sz w:val="16"/>
          <w:szCs w:val="16"/>
        </w:rPr>
        <w:t>Open to relocation</w:t>
      </w:r>
      <w:r w:rsidR="00F60B8F">
        <w:rPr>
          <w:rFonts w:ascii="Aptos" w:hAnsi="Aptos"/>
          <w:sz w:val="16"/>
          <w:szCs w:val="16"/>
        </w:rPr>
        <w:t xml:space="preserve"> </w:t>
      </w:r>
      <w:r w:rsidR="00411B58">
        <w:rPr>
          <w:rFonts w:ascii="Aptos" w:hAnsi="Aptos"/>
          <w:sz w:val="16"/>
          <w:szCs w:val="16"/>
        </w:rPr>
        <w:t>|</w:t>
      </w:r>
      <w:r w:rsidR="00AB79AE" w:rsidRPr="00BD7BE5">
        <w:rPr>
          <w:rFonts w:ascii="Aptos" w:hAnsi="Aptos"/>
          <w:sz w:val="16"/>
          <w:szCs w:val="16"/>
        </w:rPr>
        <w:t xml:space="preserve"> </w:t>
      </w:r>
      <w:hyperlink r:id="rId6" w:history="1">
        <w:r w:rsidR="00AB79AE" w:rsidRPr="00BD7BE5">
          <w:rPr>
            <w:rStyle w:val="Hyperlink"/>
            <w:rFonts w:ascii="Aptos" w:hAnsi="Aptos"/>
            <w:sz w:val="16"/>
            <w:szCs w:val="16"/>
          </w:rPr>
          <w:t>howardsun@pm.me</w:t>
        </w:r>
      </w:hyperlink>
      <w:r w:rsidR="009E6EE0" w:rsidRPr="00BD7BE5">
        <w:rPr>
          <w:rFonts w:ascii="Aptos" w:hAnsi="Aptos"/>
          <w:sz w:val="16"/>
          <w:szCs w:val="16"/>
        </w:rPr>
        <w:t xml:space="preserve"> </w:t>
      </w:r>
      <w:r w:rsidR="00F60B8F">
        <w:t xml:space="preserve">                       </w:t>
      </w:r>
      <w:hyperlink r:id="rId7" w:history="1">
        <w:r w:rsidR="00E643CF" w:rsidRPr="00BD7BE5">
          <w:rPr>
            <w:rStyle w:val="Hyperlink"/>
            <w:rFonts w:ascii="Aptos" w:hAnsi="Aptos"/>
            <w:sz w:val="16"/>
            <w:szCs w:val="16"/>
          </w:rPr>
          <w:t>github.com/</w:t>
        </w:r>
        <w:proofErr w:type="spellStart"/>
        <w:r w:rsidR="00C63DB1" w:rsidRPr="00BD7BE5">
          <w:rPr>
            <w:rStyle w:val="Hyperlink"/>
            <w:rFonts w:ascii="Aptos" w:hAnsi="Aptos"/>
            <w:sz w:val="16"/>
            <w:szCs w:val="16"/>
          </w:rPr>
          <w:t>howardsun</w:t>
        </w:r>
        <w:proofErr w:type="spellEnd"/>
        <w:r w:rsidR="00C63DB1" w:rsidRPr="00BD7BE5">
          <w:rPr>
            <w:rStyle w:val="Hyperlink"/>
            <w:rFonts w:ascii="Aptos" w:hAnsi="Aptos"/>
            <w:sz w:val="16"/>
            <w:szCs w:val="16"/>
          </w:rPr>
          <w:t>-dev</w:t>
        </w:r>
      </w:hyperlink>
      <w:r w:rsidR="009E6EE0" w:rsidRPr="00BD7BE5">
        <w:rPr>
          <w:rStyle w:val="Hyperlink"/>
          <w:rFonts w:ascii="Aptos" w:hAnsi="Aptos"/>
          <w:sz w:val="16"/>
          <w:szCs w:val="16"/>
        </w:rPr>
        <w:t xml:space="preserve"> </w:t>
      </w:r>
      <w:r w:rsidR="00C20125">
        <w:rPr>
          <w:rFonts w:ascii="Aptos" w:hAnsi="Aptos"/>
          <w:sz w:val="16"/>
          <w:szCs w:val="16"/>
        </w:rPr>
        <w:t>|</w:t>
      </w:r>
      <w:r w:rsidR="009E6EE0" w:rsidRPr="00BD7BE5">
        <w:rPr>
          <w:rFonts w:ascii="Aptos" w:hAnsi="Aptos"/>
          <w:sz w:val="16"/>
          <w:szCs w:val="16"/>
        </w:rPr>
        <w:t xml:space="preserve"> </w:t>
      </w:r>
      <w:hyperlink r:id="rId8" w:history="1">
        <w:proofErr w:type="spellStart"/>
        <w:r w:rsidR="00DA0505" w:rsidRPr="00BD7BE5">
          <w:rPr>
            <w:rStyle w:val="Hyperlink"/>
            <w:rFonts w:ascii="Aptos" w:hAnsi="Aptos"/>
            <w:sz w:val="16"/>
            <w:szCs w:val="16"/>
          </w:rPr>
          <w:t>linkedin</w:t>
        </w:r>
        <w:proofErr w:type="spellEnd"/>
        <w:r w:rsidR="00730E4F">
          <w:rPr>
            <w:rStyle w:val="Hyperlink"/>
            <w:rFonts w:ascii="Aptos" w:hAnsi="Aptos"/>
            <w:sz w:val="16"/>
            <w:szCs w:val="16"/>
          </w:rPr>
          <w:t>/</w:t>
        </w:r>
        <w:proofErr w:type="spellStart"/>
        <w:r w:rsidR="00DA0505" w:rsidRPr="00BD7BE5">
          <w:rPr>
            <w:rStyle w:val="Hyperlink"/>
            <w:rFonts w:ascii="Aptos" w:hAnsi="Aptos"/>
            <w:sz w:val="16"/>
            <w:szCs w:val="16"/>
          </w:rPr>
          <w:t>howardsun</w:t>
        </w:r>
        <w:r w:rsidR="00827A44" w:rsidRPr="00BD7BE5">
          <w:rPr>
            <w:rStyle w:val="Hyperlink"/>
            <w:rFonts w:ascii="Aptos" w:hAnsi="Aptos"/>
            <w:sz w:val="16"/>
            <w:szCs w:val="16"/>
          </w:rPr>
          <w:t>-swe</w:t>
        </w:r>
        <w:proofErr w:type="spellEnd"/>
      </w:hyperlink>
    </w:p>
    <w:p w14:paraId="72EFB9C1" w14:textId="77777777" w:rsidR="00F60B8F" w:rsidRDefault="00F60B8F" w:rsidP="00F60B8F">
      <w:pPr>
        <w:pBdr>
          <w:bottom w:val="single" w:sz="6" w:space="1" w:color="auto"/>
        </w:pBdr>
        <w:spacing w:line="259" w:lineRule="auto"/>
        <w:ind w:left="720" w:hanging="720"/>
        <w:rPr>
          <w:rFonts w:ascii="Aptos" w:eastAsia="Malgun Gothic" w:hAnsi="Aptos" w:cstheme="minorHAnsi"/>
          <w:b/>
          <w:bCs/>
          <w:sz w:val="16"/>
          <w:szCs w:val="16"/>
          <w:lang w:eastAsia="ko-KR"/>
        </w:rPr>
      </w:pPr>
    </w:p>
    <w:p w14:paraId="59ABD93C" w14:textId="6215A1DE" w:rsidR="00D915C3" w:rsidRPr="00866543" w:rsidRDefault="00866543" w:rsidP="00F60B8F">
      <w:pPr>
        <w:pBdr>
          <w:bottom w:val="single" w:sz="6" w:space="1" w:color="auto"/>
        </w:pBdr>
        <w:spacing w:line="259" w:lineRule="auto"/>
        <w:ind w:left="720" w:hanging="720"/>
        <w:rPr>
          <w:rFonts w:ascii="Aptos" w:eastAsia="Malgun Gothic" w:hAnsi="Aptos" w:cstheme="minorHAnsi"/>
          <w:b/>
          <w:bCs/>
          <w:sz w:val="16"/>
          <w:szCs w:val="16"/>
          <w:lang w:eastAsia="ko-KR"/>
        </w:rPr>
      </w:pPr>
      <w:r>
        <w:rPr>
          <w:rFonts w:ascii="Aptos" w:eastAsia="Malgun Gothic" w:hAnsi="Aptos" w:cstheme="minorHAnsi"/>
          <w:b/>
          <w:bCs/>
          <w:sz w:val="16"/>
          <w:szCs w:val="16"/>
          <w:lang w:eastAsia="ko-KR"/>
        </w:rPr>
        <w:t>SUMMARY</w:t>
      </w:r>
    </w:p>
    <w:p w14:paraId="5F403656" w14:textId="0A3E3DDA" w:rsidR="00FC5133" w:rsidRPr="00BD7BE5" w:rsidRDefault="00F757BF" w:rsidP="00E17BD1">
      <w:pPr>
        <w:pBdr>
          <w:bottom w:val="single" w:sz="6" w:space="0" w:color="auto"/>
        </w:pBdr>
        <w:rPr>
          <w:rFonts w:ascii="Aptos" w:hAnsi="Aptos"/>
          <w:b/>
          <w:bCs/>
          <w:sz w:val="16"/>
          <w:szCs w:val="16"/>
        </w:rPr>
      </w:pPr>
      <w:r w:rsidRPr="00F757BF">
        <w:rPr>
          <w:rFonts w:ascii="Aptos" w:hAnsi="Aptos"/>
          <w:sz w:val="16"/>
          <w:szCs w:val="16"/>
        </w:rPr>
        <w:t>Full-stack software engineer with a background in TypeScript, React, and Node.js. Spent the last few years contributing to Swell, an open-source API testing tool, with a focus on security hardening, test infrastructure, and modernizing legacy architecture. Previously co-founded and led engineering at Mission Coders, building a children's coding education platform from the ground up. Focused on shipping things that are reliable, well-tested, and easy for other engineers to work in. Currently on a health-related career break while continuing technical projects and preparing to return to engineering work.</w:t>
      </w:r>
      <w:r>
        <w:rPr>
          <w:rFonts w:ascii="Aptos" w:hAnsi="Aptos"/>
          <w:sz w:val="16"/>
          <w:szCs w:val="16"/>
        </w:rPr>
        <w:br/>
      </w:r>
      <w:r w:rsidR="009333FD">
        <w:rPr>
          <w:rFonts w:ascii="Aptos" w:hAnsi="Aptos"/>
          <w:b/>
          <w:bCs/>
          <w:sz w:val="16"/>
          <w:szCs w:val="16"/>
        </w:rPr>
        <w:br/>
      </w:r>
      <w:r w:rsidR="00FC5133" w:rsidRPr="00BD7BE5">
        <w:rPr>
          <w:rFonts w:ascii="Aptos" w:hAnsi="Aptos"/>
          <w:b/>
          <w:bCs/>
          <w:sz w:val="16"/>
          <w:szCs w:val="16"/>
        </w:rPr>
        <w:t>SKILLS</w:t>
      </w:r>
    </w:p>
    <w:p w14:paraId="3CCF083A" w14:textId="5AC37CE8" w:rsidR="00372901" w:rsidRPr="00372901" w:rsidRDefault="00372901" w:rsidP="00372901">
      <w:pPr>
        <w:pBdr>
          <w:bottom w:val="single" w:sz="6" w:space="1" w:color="auto"/>
        </w:pBdr>
        <w:rPr>
          <w:rFonts w:ascii="Aptos" w:hAnsi="Aptos"/>
          <w:sz w:val="16"/>
          <w:szCs w:val="16"/>
        </w:rPr>
      </w:pPr>
      <w:r w:rsidRPr="00372901">
        <w:rPr>
          <w:rFonts w:ascii="Aptos" w:hAnsi="Aptos"/>
          <w:b/>
          <w:bCs/>
          <w:sz w:val="16"/>
          <w:szCs w:val="16"/>
        </w:rPr>
        <w:t>Languages:</w:t>
      </w:r>
      <w:r w:rsidRPr="00372901">
        <w:rPr>
          <w:rFonts w:ascii="Aptos" w:hAnsi="Aptos"/>
          <w:sz w:val="16"/>
          <w:szCs w:val="16"/>
        </w:rPr>
        <w:t xml:space="preserve"> TypeScript, JavaScript (ES6), Python</w:t>
      </w:r>
      <w:r w:rsidR="00E35CCD">
        <w:rPr>
          <w:rFonts w:ascii="Aptos" w:hAnsi="Aptos"/>
          <w:sz w:val="16"/>
          <w:szCs w:val="16"/>
        </w:rPr>
        <w:t xml:space="preserve"> </w:t>
      </w:r>
      <w:r w:rsidR="00DE7746">
        <w:rPr>
          <w:rFonts w:ascii="Aptos" w:hAnsi="Aptos"/>
          <w:sz w:val="16"/>
          <w:szCs w:val="16"/>
        </w:rPr>
        <w:br/>
      </w:r>
      <w:r w:rsidRPr="00372901">
        <w:rPr>
          <w:rFonts w:ascii="Aptos" w:hAnsi="Aptos"/>
          <w:b/>
          <w:bCs/>
          <w:sz w:val="16"/>
          <w:szCs w:val="16"/>
        </w:rPr>
        <w:t>Frontend:</w:t>
      </w:r>
      <w:r w:rsidRPr="00372901">
        <w:rPr>
          <w:rFonts w:ascii="Aptos" w:hAnsi="Aptos"/>
          <w:sz w:val="16"/>
          <w:szCs w:val="16"/>
        </w:rPr>
        <w:t xml:space="preserve"> React, Redux, </w:t>
      </w:r>
      <w:proofErr w:type="spellStart"/>
      <w:r w:rsidRPr="00372901">
        <w:rPr>
          <w:rFonts w:ascii="Aptos" w:hAnsi="Aptos"/>
          <w:sz w:val="16"/>
          <w:szCs w:val="16"/>
        </w:rPr>
        <w:t>Zustand</w:t>
      </w:r>
      <w:proofErr w:type="spellEnd"/>
      <w:r w:rsidRPr="00372901">
        <w:rPr>
          <w:rFonts w:ascii="Aptos" w:hAnsi="Aptos"/>
          <w:sz w:val="16"/>
          <w:szCs w:val="16"/>
        </w:rPr>
        <w:t xml:space="preserve">, HTML5, CSS (Sass), Tailwind CSS, Material UI, </w:t>
      </w:r>
      <w:proofErr w:type="spellStart"/>
      <w:r w:rsidRPr="00372901">
        <w:rPr>
          <w:rFonts w:ascii="Aptos" w:hAnsi="Aptos"/>
          <w:sz w:val="16"/>
          <w:szCs w:val="16"/>
        </w:rPr>
        <w:t>DaisyUI</w:t>
      </w:r>
      <w:proofErr w:type="spellEnd"/>
      <w:r w:rsidRPr="00372901">
        <w:rPr>
          <w:rFonts w:ascii="Aptos" w:hAnsi="Aptos"/>
          <w:sz w:val="16"/>
          <w:szCs w:val="16"/>
        </w:rPr>
        <w:t>, Solid.js, Electron.js, webpack, Vite</w:t>
      </w:r>
      <w:r w:rsidR="00E35CCD">
        <w:rPr>
          <w:rFonts w:ascii="Aptos" w:hAnsi="Aptos"/>
          <w:sz w:val="16"/>
          <w:szCs w:val="16"/>
        </w:rPr>
        <w:t xml:space="preserve"> </w:t>
      </w:r>
      <w:r w:rsidR="00DE7746">
        <w:rPr>
          <w:rFonts w:ascii="Aptos" w:hAnsi="Aptos"/>
          <w:sz w:val="16"/>
          <w:szCs w:val="16"/>
        </w:rPr>
        <w:br/>
      </w:r>
      <w:r w:rsidRPr="00372901">
        <w:rPr>
          <w:rFonts w:ascii="Aptos" w:hAnsi="Aptos"/>
          <w:b/>
          <w:bCs/>
          <w:sz w:val="16"/>
          <w:szCs w:val="16"/>
        </w:rPr>
        <w:t>Backend:</w:t>
      </w:r>
      <w:r w:rsidRPr="00372901">
        <w:rPr>
          <w:rFonts w:ascii="Aptos" w:hAnsi="Aptos"/>
          <w:sz w:val="16"/>
          <w:szCs w:val="16"/>
        </w:rPr>
        <w:t xml:space="preserve"> Node.js, Express, WebSocket</w:t>
      </w:r>
      <w:r w:rsidR="00E35CCD">
        <w:rPr>
          <w:rFonts w:ascii="Aptos" w:hAnsi="Aptos"/>
          <w:sz w:val="16"/>
          <w:szCs w:val="16"/>
        </w:rPr>
        <w:t xml:space="preserve"> </w:t>
      </w:r>
      <w:r w:rsidR="00DE7746">
        <w:rPr>
          <w:rFonts w:ascii="Aptos" w:hAnsi="Aptos"/>
          <w:sz w:val="16"/>
          <w:szCs w:val="16"/>
        </w:rPr>
        <w:br/>
      </w:r>
      <w:r w:rsidRPr="00372901">
        <w:rPr>
          <w:rFonts w:ascii="Aptos" w:hAnsi="Aptos"/>
          <w:b/>
          <w:bCs/>
          <w:sz w:val="16"/>
          <w:szCs w:val="16"/>
        </w:rPr>
        <w:t>Databases:</w:t>
      </w:r>
      <w:r w:rsidRPr="00372901">
        <w:rPr>
          <w:rFonts w:ascii="Aptos" w:hAnsi="Aptos"/>
          <w:sz w:val="16"/>
          <w:szCs w:val="16"/>
        </w:rPr>
        <w:t xml:space="preserve"> PostgreSQL, MongoDB</w:t>
      </w:r>
      <w:r w:rsidR="00E35CCD">
        <w:rPr>
          <w:rFonts w:ascii="Aptos" w:hAnsi="Aptos"/>
          <w:sz w:val="16"/>
          <w:szCs w:val="16"/>
        </w:rPr>
        <w:t xml:space="preserve"> </w:t>
      </w:r>
      <w:r w:rsidR="00DE7746">
        <w:rPr>
          <w:rFonts w:ascii="Aptos" w:hAnsi="Aptos"/>
          <w:sz w:val="16"/>
          <w:szCs w:val="16"/>
        </w:rPr>
        <w:br/>
      </w:r>
      <w:r w:rsidRPr="00372901">
        <w:rPr>
          <w:rFonts w:ascii="Aptos" w:hAnsi="Aptos"/>
          <w:b/>
          <w:bCs/>
          <w:sz w:val="16"/>
          <w:szCs w:val="16"/>
        </w:rPr>
        <w:t>Infrastructure &amp; Cloud:</w:t>
      </w:r>
      <w:r w:rsidRPr="00372901">
        <w:rPr>
          <w:rFonts w:ascii="Aptos" w:hAnsi="Aptos"/>
          <w:sz w:val="16"/>
          <w:szCs w:val="16"/>
        </w:rPr>
        <w:t xml:space="preserve"> AWS (EC2, S3, Aurora, Elastic Beanstalk, VPC), Docker, Kubernetes, GitHub Actions</w:t>
      </w:r>
      <w:r w:rsidR="00E35CCD">
        <w:rPr>
          <w:rFonts w:ascii="Aptos" w:hAnsi="Aptos"/>
          <w:sz w:val="16"/>
          <w:szCs w:val="16"/>
        </w:rPr>
        <w:t xml:space="preserve"> </w:t>
      </w:r>
      <w:r w:rsidR="00DE7746">
        <w:rPr>
          <w:rFonts w:ascii="Aptos" w:hAnsi="Aptos"/>
          <w:sz w:val="16"/>
          <w:szCs w:val="16"/>
        </w:rPr>
        <w:br/>
      </w:r>
      <w:r w:rsidRPr="00372901">
        <w:rPr>
          <w:rFonts w:ascii="Aptos" w:hAnsi="Aptos"/>
          <w:b/>
          <w:bCs/>
          <w:sz w:val="16"/>
          <w:szCs w:val="16"/>
        </w:rPr>
        <w:t>Testing:</w:t>
      </w:r>
      <w:r w:rsidRPr="00372901">
        <w:rPr>
          <w:rFonts w:ascii="Aptos" w:hAnsi="Aptos"/>
          <w:sz w:val="16"/>
          <w:szCs w:val="16"/>
        </w:rPr>
        <w:t xml:space="preserve"> Jest, Playwright, Mocha, Chai, </w:t>
      </w:r>
      <w:proofErr w:type="spellStart"/>
      <w:r w:rsidRPr="00372901">
        <w:rPr>
          <w:rFonts w:ascii="Aptos" w:hAnsi="Aptos"/>
          <w:sz w:val="16"/>
          <w:szCs w:val="16"/>
        </w:rPr>
        <w:t>Vitest</w:t>
      </w:r>
      <w:proofErr w:type="spellEnd"/>
      <w:r w:rsidR="00E35CCD">
        <w:rPr>
          <w:rFonts w:ascii="Aptos" w:hAnsi="Aptos"/>
          <w:sz w:val="16"/>
          <w:szCs w:val="16"/>
        </w:rPr>
        <w:t xml:space="preserve"> </w:t>
      </w:r>
      <w:r w:rsidR="00DE7746">
        <w:rPr>
          <w:rFonts w:ascii="Aptos" w:hAnsi="Aptos"/>
          <w:sz w:val="16"/>
          <w:szCs w:val="16"/>
        </w:rPr>
        <w:br/>
      </w:r>
      <w:r w:rsidRPr="00372901">
        <w:rPr>
          <w:rFonts w:ascii="Aptos" w:hAnsi="Aptos"/>
          <w:b/>
          <w:bCs/>
          <w:sz w:val="16"/>
          <w:szCs w:val="16"/>
        </w:rPr>
        <w:t>Tools:</w:t>
      </w:r>
      <w:r w:rsidRPr="00372901">
        <w:rPr>
          <w:rFonts w:ascii="Aptos" w:hAnsi="Aptos"/>
          <w:sz w:val="16"/>
          <w:szCs w:val="16"/>
        </w:rPr>
        <w:t xml:space="preserve"> Git, </w:t>
      </w:r>
      <w:proofErr w:type="spellStart"/>
      <w:r w:rsidRPr="00372901">
        <w:rPr>
          <w:rFonts w:ascii="Aptos" w:hAnsi="Aptos"/>
          <w:sz w:val="16"/>
          <w:szCs w:val="16"/>
        </w:rPr>
        <w:t>Cloudinary</w:t>
      </w:r>
      <w:proofErr w:type="spellEnd"/>
    </w:p>
    <w:p w14:paraId="0CA42E55" w14:textId="77777777" w:rsidR="0060490A" w:rsidRDefault="0060490A" w:rsidP="00D91494">
      <w:pPr>
        <w:pBdr>
          <w:bottom w:val="single" w:sz="6" w:space="1" w:color="auto"/>
        </w:pBdr>
        <w:rPr>
          <w:rFonts w:ascii="Aptos" w:hAnsi="Aptos"/>
          <w:b/>
          <w:bCs/>
          <w:sz w:val="16"/>
          <w:szCs w:val="16"/>
        </w:rPr>
      </w:pPr>
    </w:p>
    <w:p w14:paraId="2234E1B7" w14:textId="57AFC1A1" w:rsidR="00D91494" w:rsidRPr="00BD7BE5" w:rsidRDefault="00444244" w:rsidP="00D91494">
      <w:pPr>
        <w:pBdr>
          <w:bottom w:val="single" w:sz="6" w:space="1" w:color="auto"/>
        </w:pBdr>
        <w:rPr>
          <w:rFonts w:ascii="Aptos" w:hAnsi="Aptos"/>
          <w:b/>
          <w:bCs/>
          <w:sz w:val="16"/>
          <w:szCs w:val="16"/>
        </w:rPr>
      </w:pPr>
      <w:r w:rsidRPr="00BD7BE5">
        <w:rPr>
          <w:rFonts w:ascii="Aptos" w:hAnsi="Aptos"/>
          <w:b/>
          <w:bCs/>
          <w:sz w:val="16"/>
          <w:szCs w:val="16"/>
        </w:rPr>
        <w:t>EXPERIENCE</w:t>
      </w:r>
    </w:p>
    <w:p w14:paraId="6B3A6944" w14:textId="7105392E" w:rsidR="008856EC" w:rsidRPr="00BD7BE5" w:rsidRDefault="008856EC" w:rsidP="008856EC">
      <w:pPr>
        <w:tabs>
          <w:tab w:val="right" w:pos="12960"/>
        </w:tabs>
        <w:rPr>
          <w:rFonts w:ascii="Aptos" w:hAnsi="Aptos"/>
          <w:sz w:val="16"/>
          <w:szCs w:val="16"/>
        </w:rPr>
      </w:pPr>
      <w:r w:rsidRPr="00BD7BE5">
        <w:rPr>
          <w:rFonts w:ascii="Aptos" w:hAnsi="Aptos"/>
          <w:b/>
          <w:bCs/>
          <w:sz w:val="16"/>
          <w:szCs w:val="16"/>
        </w:rPr>
        <w:t>Swell ∙</w:t>
      </w:r>
      <w:r w:rsidRPr="00BD7BE5">
        <w:rPr>
          <w:rFonts w:ascii="Aptos" w:hAnsi="Aptos"/>
          <w:sz w:val="16"/>
          <w:szCs w:val="16"/>
        </w:rPr>
        <w:t xml:space="preserve"> Software Engineer</w:t>
      </w:r>
      <w:r>
        <w:rPr>
          <w:rFonts w:ascii="Aptos" w:hAnsi="Aptos"/>
          <w:sz w:val="16"/>
          <w:szCs w:val="16"/>
        </w:rPr>
        <w:t xml:space="preserve"> </w:t>
      </w:r>
      <w:r>
        <w:rPr>
          <w:rFonts w:ascii="Aptos" w:hAnsi="Aptos"/>
          <w:sz w:val="16"/>
          <w:szCs w:val="16"/>
        </w:rPr>
        <w:tab/>
      </w:r>
      <w:r w:rsidRPr="00BD7BE5">
        <w:rPr>
          <w:rFonts w:ascii="Aptos" w:hAnsi="Aptos"/>
          <w:sz w:val="16"/>
          <w:szCs w:val="16"/>
        </w:rPr>
        <w:t xml:space="preserve">April 2023 – </w:t>
      </w:r>
      <w:r w:rsidR="00E76EEB">
        <w:rPr>
          <w:rFonts w:ascii="Aptos" w:hAnsi="Aptos"/>
          <w:sz w:val="16"/>
          <w:szCs w:val="16"/>
        </w:rPr>
        <w:t>February 2025</w:t>
      </w:r>
    </w:p>
    <w:p w14:paraId="3AE54905" w14:textId="120D775E" w:rsidR="008856EC" w:rsidRPr="00BD7BE5" w:rsidRDefault="007B0001" w:rsidP="008856EC">
      <w:pPr>
        <w:pStyle w:val="ListParagraph"/>
        <w:numPr>
          <w:ilvl w:val="0"/>
          <w:numId w:val="4"/>
        </w:numPr>
        <w:ind w:left="270" w:hanging="180"/>
        <w:rPr>
          <w:rFonts w:ascii="Aptos" w:hAnsi="Aptos"/>
          <w:sz w:val="16"/>
          <w:szCs w:val="16"/>
        </w:rPr>
      </w:pPr>
      <w:r>
        <w:rPr>
          <w:rFonts w:ascii="Aptos" w:hAnsi="Aptos"/>
          <w:sz w:val="16"/>
          <w:szCs w:val="16"/>
        </w:rPr>
        <w:t>Implemented Content Security Policy (CSP) in Swell using nonce and SHA-256-based hashing to secure backend protocol testing, mitigate cross-site scripting (XSS) and code injection attacks, and protect user data without impacting application performance</w:t>
      </w:r>
    </w:p>
    <w:p w14:paraId="092F0D47" w14:textId="5C1CA4E9" w:rsidR="008856EC" w:rsidRPr="00BD7BE5" w:rsidRDefault="00514B92" w:rsidP="008856EC">
      <w:pPr>
        <w:pStyle w:val="ListParagraph"/>
        <w:numPr>
          <w:ilvl w:val="0"/>
          <w:numId w:val="4"/>
        </w:numPr>
        <w:ind w:left="270" w:hanging="180"/>
        <w:rPr>
          <w:rFonts w:ascii="Aptos" w:hAnsi="Aptos"/>
          <w:sz w:val="16"/>
          <w:szCs w:val="16"/>
        </w:rPr>
      </w:pPr>
      <w:r>
        <w:rPr>
          <w:rFonts w:ascii="Aptos" w:hAnsi="Aptos"/>
          <w:sz w:val="16"/>
          <w:szCs w:val="16"/>
        </w:rPr>
        <w:t>Reduced technical debt by refactoring legacy Redux architecture: migrated to Redux Toolkit</w:t>
      </w:r>
      <w:r w:rsidR="00004D69">
        <w:rPr>
          <w:rFonts w:ascii="Aptos" w:hAnsi="Aptos"/>
          <w:sz w:val="16"/>
          <w:szCs w:val="16"/>
        </w:rPr>
        <w:t>, implemented type-safe hooks, expanded TypeScript coverage, removed deprecated functions and standardized state management to improve maintainability and code quality</w:t>
      </w:r>
    </w:p>
    <w:p w14:paraId="6D1D02B4" w14:textId="6FC0F39C" w:rsidR="008856EC" w:rsidRPr="00BD7BE5" w:rsidRDefault="007C2894" w:rsidP="008856EC">
      <w:pPr>
        <w:pStyle w:val="ListParagraph"/>
        <w:numPr>
          <w:ilvl w:val="0"/>
          <w:numId w:val="4"/>
        </w:numPr>
        <w:ind w:left="270" w:hanging="180"/>
        <w:rPr>
          <w:rFonts w:ascii="Aptos" w:hAnsi="Aptos"/>
          <w:sz w:val="16"/>
          <w:szCs w:val="16"/>
        </w:rPr>
      </w:pPr>
      <w:r>
        <w:rPr>
          <w:rFonts w:ascii="Aptos" w:hAnsi="Aptos"/>
          <w:sz w:val="16"/>
          <w:szCs w:val="16"/>
        </w:rPr>
        <w:t xml:space="preserve">Developed a React-based binary file upload feature using Test-Driven Development (TDD) with Jest, enabling </w:t>
      </w:r>
      <w:r w:rsidR="00847813">
        <w:rPr>
          <w:rFonts w:ascii="Aptos" w:hAnsi="Aptos"/>
          <w:sz w:val="16"/>
          <w:szCs w:val="16"/>
        </w:rPr>
        <w:t>validation of backend server routes across different file types and payload sizes to expand API testing capabilities</w:t>
      </w:r>
    </w:p>
    <w:p w14:paraId="0CFDB026" w14:textId="36F75B5C" w:rsidR="008856EC" w:rsidRPr="00BD7BE5" w:rsidRDefault="00847813" w:rsidP="008856EC">
      <w:pPr>
        <w:pStyle w:val="ListParagraph"/>
        <w:numPr>
          <w:ilvl w:val="0"/>
          <w:numId w:val="4"/>
        </w:numPr>
        <w:ind w:left="270" w:hanging="180"/>
        <w:rPr>
          <w:rFonts w:ascii="Aptos" w:hAnsi="Aptos"/>
          <w:sz w:val="16"/>
          <w:szCs w:val="16"/>
        </w:rPr>
      </w:pPr>
      <w:r>
        <w:rPr>
          <w:rFonts w:ascii="Aptos" w:hAnsi="Aptos"/>
          <w:sz w:val="16"/>
          <w:szCs w:val="16"/>
        </w:rPr>
        <w:t xml:space="preserve">Increased overall test coverage by 15% by repairing failed tests and </w:t>
      </w:r>
      <w:r w:rsidR="00A877BD">
        <w:rPr>
          <w:rFonts w:ascii="Aptos" w:hAnsi="Aptos"/>
          <w:sz w:val="16"/>
          <w:szCs w:val="16"/>
        </w:rPr>
        <w:t>authoring</w:t>
      </w:r>
      <w:r>
        <w:rPr>
          <w:rFonts w:ascii="Aptos" w:hAnsi="Aptos"/>
          <w:sz w:val="16"/>
          <w:szCs w:val="16"/>
        </w:rPr>
        <w:t xml:space="preserve"> new unit and integration tests using Jest, Mocha, Chai and </w:t>
      </w:r>
      <w:r w:rsidR="00AF7F0A">
        <w:rPr>
          <w:rFonts w:ascii="Aptos" w:hAnsi="Aptos"/>
          <w:sz w:val="16"/>
          <w:szCs w:val="16"/>
        </w:rPr>
        <w:t>Playwright;</w:t>
      </w:r>
      <w:r>
        <w:rPr>
          <w:rFonts w:ascii="Aptos" w:hAnsi="Aptos"/>
          <w:sz w:val="16"/>
          <w:szCs w:val="16"/>
        </w:rPr>
        <w:t xml:space="preserve"> improved test reliability with Jest mocking and Chai </w:t>
      </w:r>
      <w:r w:rsidR="003C55EF">
        <w:rPr>
          <w:rFonts w:ascii="Aptos" w:hAnsi="Aptos"/>
          <w:sz w:val="16"/>
          <w:szCs w:val="16"/>
        </w:rPr>
        <w:t>semantic</w:t>
      </w:r>
      <w:r>
        <w:rPr>
          <w:rFonts w:ascii="Aptos" w:hAnsi="Aptos"/>
          <w:sz w:val="16"/>
          <w:szCs w:val="16"/>
        </w:rPr>
        <w:t xml:space="preserve"> assertions</w:t>
      </w:r>
    </w:p>
    <w:p w14:paraId="7B5B65E9" w14:textId="46AE6216" w:rsidR="008856EC" w:rsidRPr="00BD7BE5" w:rsidRDefault="00847813" w:rsidP="008856EC">
      <w:pPr>
        <w:pStyle w:val="ListParagraph"/>
        <w:numPr>
          <w:ilvl w:val="0"/>
          <w:numId w:val="4"/>
        </w:numPr>
        <w:ind w:left="270" w:hanging="180"/>
        <w:rPr>
          <w:rFonts w:ascii="Aptos" w:hAnsi="Aptos"/>
          <w:sz w:val="16"/>
          <w:szCs w:val="16"/>
        </w:rPr>
      </w:pPr>
      <w:r>
        <w:rPr>
          <w:rFonts w:ascii="Aptos" w:hAnsi="Aptos"/>
          <w:sz w:val="16"/>
          <w:szCs w:val="16"/>
        </w:rPr>
        <w:t xml:space="preserve">Improved application reliability and stability by identifying and </w:t>
      </w:r>
      <w:r w:rsidR="00BE135B">
        <w:rPr>
          <w:rFonts w:ascii="Aptos" w:hAnsi="Aptos"/>
          <w:sz w:val="16"/>
          <w:szCs w:val="16"/>
        </w:rPr>
        <w:t>resolving</w:t>
      </w:r>
      <w:r>
        <w:rPr>
          <w:rFonts w:ascii="Aptos" w:hAnsi="Aptos"/>
          <w:sz w:val="16"/>
          <w:szCs w:val="16"/>
        </w:rPr>
        <w:t xml:space="preserve"> security </w:t>
      </w:r>
      <w:r w:rsidR="00A46B3D">
        <w:rPr>
          <w:rFonts w:ascii="Aptos" w:hAnsi="Aptos"/>
          <w:sz w:val="16"/>
          <w:szCs w:val="16"/>
        </w:rPr>
        <w:t>vulnerabilities in API Simulation Tool through root cause analysis and Node.js debugging, preventing crashes and runtime failures.</w:t>
      </w:r>
    </w:p>
    <w:p w14:paraId="7C61A01D" w14:textId="4961CAB1" w:rsidR="008856EC" w:rsidRPr="00BD7BE5" w:rsidRDefault="00BE135B" w:rsidP="008856EC">
      <w:pPr>
        <w:pStyle w:val="ListParagraph"/>
        <w:numPr>
          <w:ilvl w:val="0"/>
          <w:numId w:val="4"/>
        </w:numPr>
        <w:ind w:left="270" w:hanging="180"/>
        <w:rPr>
          <w:rFonts w:ascii="Aptos" w:hAnsi="Aptos"/>
          <w:sz w:val="16"/>
          <w:szCs w:val="16"/>
        </w:rPr>
      </w:pPr>
      <w:r>
        <w:rPr>
          <w:rFonts w:ascii="Aptos" w:hAnsi="Aptos"/>
          <w:sz w:val="16"/>
          <w:szCs w:val="16"/>
        </w:rPr>
        <w:t xml:space="preserve">Standardized </w:t>
      </w:r>
      <w:r w:rsidR="00A46B3D">
        <w:rPr>
          <w:rFonts w:ascii="Aptos" w:hAnsi="Aptos"/>
          <w:sz w:val="16"/>
          <w:szCs w:val="16"/>
        </w:rPr>
        <w:t xml:space="preserve">CSS and Material UI theming across the application by unifying CSS classes, implementing Material UI </w:t>
      </w:r>
      <w:r w:rsidR="00AF7F0A">
        <w:rPr>
          <w:rFonts w:ascii="Aptos" w:hAnsi="Aptos"/>
          <w:sz w:val="16"/>
          <w:szCs w:val="16"/>
        </w:rPr>
        <w:t>theming</w:t>
      </w:r>
      <w:r w:rsidR="00A46B3D">
        <w:rPr>
          <w:rFonts w:ascii="Aptos" w:hAnsi="Aptos"/>
          <w:sz w:val="16"/>
          <w:szCs w:val="16"/>
        </w:rPr>
        <w:t xml:space="preserve"> architecture, and adding dark mode support to ensure a consistent and accessible user experience.</w:t>
      </w:r>
    </w:p>
    <w:p w14:paraId="48487E22" w14:textId="6B41FA62" w:rsidR="008856EC" w:rsidRPr="00BD7BE5" w:rsidRDefault="008856EC" w:rsidP="008856EC">
      <w:pPr>
        <w:tabs>
          <w:tab w:val="right" w:pos="12960"/>
        </w:tabs>
        <w:rPr>
          <w:rFonts w:ascii="Aptos" w:hAnsi="Aptos"/>
          <w:sz w:val="16"/>
          <w:szCs w:val="16"/>
        </w:rPr>
      </w:pPr>
      <w:r w:rsidRPr="00BD7BE5">
        <w:rPr>
          <w:rFonts w:ascii="Aptos" w:hAnsi="Aptos"/>
          <w:b/>
          <w:bCs/>
          <w:sz w:val="16"/>
          <w:szCs w:val="16"/>
        </w:rPr>
        <w:t>Mission Coders, LLC ∙</w:t>
      </w:r>
      <w:r w:rsidR="00861C86">
        <w:rPr>
          <w:rFonts w:ascii="Aptos" w:hAnsi="Aptos"/>
          <w:b/>
          <w:bCs/>
          <w:sz w:val="16"/>
          <w:szCs w:val="16"/>
        </w:rPr>
        <w:t xml:space="preserve"> </w:t>
      </w:r>
      <w:r w:rsidRPr="00BD7BE5">
        <w:rPr>
          <w:rFonts w:ascii="Aptos" w:hAnsi="Aptos"/>
          <w:sz w:val="16"/>
          <w:szCs w:val="16"/>
        </w:rPr>
        <w:t>CTO</w:t>
      </w:r>
      <w:r w:rsidR="00867634">
        <w:rPr>
          <w:rFonts w:ascii="Aptos" w:hAnsi="Aptos"/>
          <w:sz w:val="16"/>
          <w:szCs w:val="16"/>
        </w:rPr>
        <w:t xml:space="preserve">, </w:t>
      </w:r>
      <w:r w:rsidR="00867634" w:rsidRPr="00BD7BE5">
        <w:rPr>
          <w:rFonts w:ascii="Aptos" w:hAnsi="Aptos"/>
          <w:sz w:val="16"/>
          <w:szCs w:val="16"/>
        </w:rPr>
        <w:t>Co-Founder</w:t>
      </w:r>
      <w:r w:rsidRPr="00BD7BE5">
        <w:rPr>
          <w:rFonts w:ascii="Aptos" w:hAnsi="Aptos"/>
          <w:sz w:val="16"/>
          <w:szCs w:val="16"/>
        </w:rPr>
        <w:tab/>
        <w:t>May 2018 – December 2022</w:t>
      </w:r>
    </w:p>
    <w:p w14:paraId="201BB319" w14:textId="31D3D10F" w:rsidR="008856EC" w:rsidRPr="00BD7BE5" w:rsidRDefault="008856EC" w:rsidP="008856EC">
      <w:pPr>
        <w:pStyle w:val="ListParagraph"/>
        <w:numPr>
          <w:ilvl w:val="0"/>
          <w:numId w:val="5"/>
        </w:numPr>
        <w:ind w:left="270" w:hanging="180"/>
        <w:rPr>
          <w:rFonts w:ascii="Aptos" w:hAnsi="Aptos"/>
          <w:sz w:val="16"/>
          <w:szCs w:val="16"/>
        </w:rPr>
      </w:pPr>
      <w:r w:rsidRPr="00BD7BE5">
        <w:rPr>
          <w:rFonts w:ascii="Aptos" w:hAnsi="Aptos"/>
          <w:sz w:val="16"/>
          <w:szCs w:val="16"/>
        </w:rPr>
        <w:t>Transitioned from an on-premise monolithic server to a scalable AWS infrastructure with Elastic Load Balancing (ELB-ALB) and Elastic Compute Cloud (EC2), reducing resource overhead by 40%, enabling auto-scaling based on traffic patterns, and improving reliability and cost-efficiency across multiple regions</w:t>
      </w:r>
    </w:p>
    <w:p w14:paraId="61B28A44" w14:textId="7EBE2C96" w:rsidR="008856EC" w:rsidRPr="00BD7BE5" w:rsidRDefault="008856EC" w:rsidP="008856EC">
      <w:pPr>
        <w:pStyle w:val="ListParagraph"/>
        <w:numPr>
          <w:ilvl w:val="0"/>
          <w:numId w:val="5"/>
        </w:numPr>
        <w:ind w:left="270" w:hanging="180"/>
        <w:rPr>
          <w:rFonts w:ascii="Aptos" w:hAnsi="Aptos"/>
          <w:sz w:val="16"/>
          <w:szCs w:val="16"/>
        </w:rPr>
      </w:pPr>
      <w:r w:rsidRPr="00BD7BE5">
        <w:rPr>
          <w:rFonts w:ascii="Aptos" w:hAnsi="Aptos"/>
          <w:sz w:val="16"/>
          <w:szCs w:val="16"/>
        </w:rPr>
        <w:t xml:space="preserve">Designed and implemented a scalable database solution using Amazon Aurora RDS to manage student and course </w:t>
      </w:r>
      <w:r>
        <w:rPr>
          <w:rFonts w:ascii="Aptos" w:hAnsi="Aptos"/>
          <w:sz w:val="16"/>
          <w:szCs w:val="16"/>
        </w:rPr>
        <w:t>registration; u</w:t>
      </w:r>
      <w:r w:rsidRPr="00BD7BE5">
        <w:rPr>
          <w:rFonts w:ascii="Aptos" w:hAnsi="Aptos"/>
          <w:sz w:val="16"/>
          <w:szCs w:val="16"/>
        </w:rPr>
        <w:t>tilized Aurora’s auto-scaling capabilities and read replicas to accommodate fluctuating traffic and high read workloads</w:t>
      </w:r>
      <w:r w:rsidR="00880A98">
        <w:rPr>
          <w:rFonts w:ascii="Aptos" w:hAnsi="Aptos"/>
          <w:sz w:val="16"/>
          <w:szCs w:val="16"/>
        </w:rPr>
        <w:t xml:space="preserve"> </w:t>
      </w:r>
      <w:r w:rsidRPr="00BD7BE5">
        <w:rPr>
          <w:rFonts w:ascii="Aptos" w:hAnsi="Aptos"/>
          <w:sz w:val="16"/>
          <w:szCs w:val="16"/>
        </w:rPr>
        <w:t>and</w:t>
      </w:r>
      <w:r w:rsidR="005C76C5">
        <w:rPr>
          <w:rFonts w:ascii="Aptos" w:hAnsi="Aptos"/>
          <w:sz w:val="16"/>
          <w:szCs w:val="16"/>
        </w:rPr>
        <w:t xml:space="preserve"> achieving</w:t>
      </w:r>
      <w:r w:rsidRPr="00BD7BE5">
        <w:rPr>
          <w:rFonts w:ascii="Aptos" w:hAnsi="Aptos"/>
          <w:sz w:val="16"/>
          <w:szCs w:val="16"/>
        </w:rPr>
        <w:t xml:space="preserve"> 99% availability</w:t>
      </w:r>
    </w:p>
    <w:p w14:paraId="196F37C9" w14:textId="77777777" w:rsidR="008856EC" w:rsidRPr="00BD7BE5" w:rsidRDefault="008856EC" w:rsidP="008856EC">
      <w:pPr>
        <w:pStyle w:val="ListParagraph"/>
        <w:numPr>
          <w:ilvl w:val="0"/>
          <w:numId w:val="5"/>
        </w:numPr>
        <w:ind w:left="270" w:hanging="180"/>
        <w:rPr>
          <w:rFonts w:ascii="Aptos" w:hAnsi="Aptos"/>
          <w:sz w:val="16"/>
          <w:szCs w:val="16"/>
        </w:rPr>
      </w:pPr>
      <w:r w:rsidRPr="00BD7BE5">
        <w:rPr>
          <w:rFonts w:ascii="Aptos" w:hAnsi="Aptos"/>
          <w:sz w:val="16"/>
          <w:szCs w:val="16"/>
        </w:rPr>
        <w:t>Led a six-member team to develop a children's programming learning platform using JavaScript, Node.js, Express, TypeScript, and Redu</w:t>
      </w:r>
      <w:r>
        <w:rPr>
          <w:rFonts w:ascii="Aptos" w:hAnsi="Aptos"/>
          <w:sz w:val="16"/>
          <w:szCs w:val="16"/>
        </w:rPr>
        <w:t>x; i</w:t>
      </w:r>
      <w:r w:rsidRPr="00BD7BE5">
        <w:rPr>
          <w:rFonts w:ascii="Aptos" w:hAnsi="Aptos"/>
          <w:sz w:val="16"/>
          <w:szCs w:val="16"/>
        </w:rPr>
        <w:t>ntegrated Scratch to deliver an engaging, interactive educational tool, completing the project 5 weeks ahead of the deadline</w:t>
      </w:r>
    </w:p>
    <w:p w14:paraId="5ABBCEC5" w14:textId="43F3FD49" w:rsidR="008856EC" w:rsidRPr="00BD7BE5" w:rsidRDefault="008856EC" w:rsidP="008856EC">
      <w:pPr>
        <w:tabs>
          <w:tab w:val="right" w:pos="12960"/>
        </w:tabs>
        <w:rPr>
          <w:rFonts w:ascii="Aptos" w:hAnsi="Aptos" w:cstheme="minorHAnsi"/>
          <w:sz w:val="16"/>
          <w:szCs w:val="16"/>
        </w:rPr>
      </w:pPr>
      <w:r w:rsidRPr="00BD7BE5">
        <w:rPr>
          <w:rFonts w:ascii="Aptos" w:hAnsi="Aptos" w:cstheme="minorHAnsi"/>
          <w:b/>
          <w:sz w:val="16"/>
          <w:szCs w:val="16"/>
        </w:rPr>
        <w:t>Quark Virtual Services</w:t>
      </w:r>
      <w:r w:rsidRPr="00BD7BE5">
        <w:rPr>
          <w:rFonts w:ascii="Aptos" w:hAnsi="Aptos"/>
          <w:b/>
          <w:bCs/>
          <w:sz w:val="16"/>
          <w:szCs w:val="16"/>
        </w:rPr>
        <w:t xml:space="preserve"> ∙</w:t>
      </w:r>
      <w:r w:rsidR="00867634">
        <w:rPr>
          <w:rFonts w:ascii="Aptos" w:hAnsi="Aptos"/>
          <w:b/>
          <w:bCs/>
          <w:sz w:val="16"/>
          <w:szCs w:val="16"/>
        </w:rPr>
        <w:t xml:space="preserve"> </w:t>
      </w:r>
      <w:r w:rsidRPr="00BD7BE5">
        <w:rPr>
          <w:rFonts w:ascii="Aptos" w:hAnsi="Aptos" w:cstheme="minorHAnsi"/>
          <w:bCs/>
          <w:sz w:val="16"/>
          <w:szCs w:val="16"/>
        </w:rPr>
        <w:t xml:space="preserve">Technical </w:t>
      </w:r>
      <w:r w:rsidR="00867634">
        <w:rPr>
          <w:rFonts w:ascii="Aptos" w:hAnsi="Aptos" w:cstheme="minorHAnsi"/>
          <w:bCs/>
          <w:sz w:val="16"/>
          <w:szCs w:val="16"/>
        </w:rPr>
        <w:t>Manager</w:t>
      </w:r>
      <w:r w:rsidR="00921C18">
        <w:rPr>
          <w:rFonts w:ascii="Aptos" w:hAnsi="Aptos" w:cstheme="minorHAnsi"/>
          <w:bCs/>
          <w:sz w:val="16"/>
          <w:szCs w:val="16"/>
        </w:rPr>
        <w:t>, Co-Founder</w:t>
      </w:r>
      <w:r>
        <w:rPr>
          <w:rFonts w:ascii="Aptos" w:hAnsi="Aptos" w:cstheme="minorHAnsi"/>
          <w:bCs/>
          <w:sz w:val="16"/>
          <w:szCs w:val="16"/>
        </w:rPr>
        <w:tab/>
      </w:r>
      <w:r w:rsidRPr="00BD7BE5">
        <w:rPr>
          <w:rFonts w:ascii="Aptos" w:hAnsi="Aptos" w:cstheme="minorHAnsi"/>
          <w:sz w:val="16"/>
          <w:szCs w:val="16"/>
        </w:rPr>
        <w:t>April 2013 – October 2022</w:t>
      </w:r>
    </w:p>
    <w:p w14:paraId="71F8309B" w14:textId="77777777" w:rsidR="008856EC" w:rsidRPr="00BD7BE5" w:rsidRDefault="008856EC" w:rsidP="008856EC">
      <w:pPr>
        <w:pStyle w:val="ListParagraph"/>
        <w:numPr>
          <w:ilvl w:val="0"/>
          <w:numId w:val="6"/>
        </w:numPr>
        <w:spacing w:line="259" w:lineRule="auto"/>
        <w:ind w:left="270" w:hanging="180"/>
        <w:rPr>
          <w:rFonts w:ascii="Aptos" w:hAnsi="Aptos" w:cstheme="minorHAnsi"/>
          <w:sz w:val="16"/>
          <w:szCs w:val="16"/>
        </w:rPr>
      </w:pPr>
      <w:r w:rsidRPr="00BD7BE5">
        <w:rPr>
          <w:rFonts w:ascii="Aptos" w:hAnsi="Aptos" w:cstheme="minorHAnsi"/>
          <w:sz w:val="16"/>
          <w:szCs w:val="16"/>
        </w:rPr>
        <w:t>Streamlined deployment for managed and unmanaged Virtual Private Servers (VPS) using KVM and OpenVZ</w:t>
      </w:r>
      <w:r>
        <w:rPr>
          <w:rFonts w:ascii="Aptos" w:hAnsi="Aptos" w:cstheme="minorHAnsi"/>
          <w:sz w:val="16"/>
          <w:szCs w:val="16"/>
        </w:rPr>
        <w:t>; a</w:t>
      </w:r>
      <w:r w:rsidRPr="00BD7BE5">
        <w:rPr>
          <w:rFonts w:ascii="Aptos" w:hAnsi="Aptos" w:cstheme="minorHAnsi"/>
          <w:sz w:val="16"/>
          <w:szCs w:val="16"/>
        </w:rPr>
        <w:t>pplied infrastructure-as-code principles and configuration management (Ansible, Puppet) to create reusable, version-controlled templates, reducing manual effort and overall deployment time by 15%</w:t>
      </w:r>
    </w:p>
    <w:p w14:paraId="596DB0BB" w14:textId="5EDD6DA6" w:rsidR="008856EC" w:rsidRDefault="00A210D0" w:rsidP="008856EC">
      <w:pPr>
        <w:pStyle w:val="ListParagraph"/>
        <w:numPr>
          <w:ilvl w:val="0"/>
          <w:numId w:val="6"/>
        </w:numPr>
        <w:spacing w:line="259" w:lineRule="auto"/>
        <w:ind w:left="270" w:hanging="180"/>
        <w:rPr>
          <w:rFonts w:ascii="Aptos" w:hAnsi="Aptos" w:cstheme="minorHAnsi"/>
          <w:sz w:val="16"/>
          <w:szCs w:val="16"/>
        </w:rPr>
      </w:pPr>
      <w:r>
        <w:rPr>
          <w:rFonts w:ascii="Aptos" w:hAnsi="Aptos" w:cstheme="minorHAnsi"/>
          <w:sz w:val="16"/>
          <w:szCs w:val="16"/>
        </w:rPr>
        <w:t>Drove</w:t>
      </w:r>
      <w:r w:rsidR="008856EC" w:rsidRPr="00BD7BE5">
        <w:rPr>
          <w:rFonts w:ascii="Aptos" w:hAnsi="Aptos" w:cstheme="minorHAnsi"/>
          <w:sz w:val="16"/>
          <w:szCs w:val="16"/>
        </w:rPr>
        <w:t xml:space="preserve"> </w:t>
      </w:r>
      <w:r w:rsidR="003B37AD">
        <w:rPr>
          <w:rFonts w:ascii="Aptos" w:hAnsi="Aptos" w:cstheme="minorHAnsi"/>
          <w:sz w:val="16"/>
          <w:szCs w:val="16"/>
        </w:rPr>
        <w:t>SEO strategy by conducting keyword research, optimiz</w:t>
      </w:r>
      <w:r w:rsidR="00CD6D26">
        <w:rPr>
          <w:rFonts w:ascii="Aptos" w:hAnsi="Aptos" w:cstheme="minorHAnsi"/>
          <w:sz w:val="16"/>
          <w:szCs w:val="16"/>
        </w:rPr>
        <w:t>ing</w:t>
      </w:r>
      <w:r w:rsidR="003B37AD">
        <w:rPr>
          <w:rFonts w:ascii="Aptos" w:hAnsi="Aptos" w:cstheme="minorHAnsi"/>
          <w:sz w:val="16"/>
          <w:szCs w:val="16"/>
        </w:rPr>
        <w:t xml:space="preserve"> on-page elements</w:t>
      </w:r>
      <w:r w:rsidR="008F64F5">
        <w:rPr>
          <w:rFonts w:ascii="Aptos" w:hAnsi="Aptos" w:cstheme="minorHAnsi"/>
          <w:sz w:val="16"/>
          <w:szCs w:val="16"/>
        </w:rPr>
        <w:t xml:space="preserve"> (</w:t>
      </w:r>
      <w:r w:rsidR="008F64F5" w:rsidRPr="00BD7BE5">
        <w:rPr>
          <w:rFonts w:ascii="Aptos" w:hAnsi="Aptos" w:cstheme="minorHAnsi"/>
          <w:sz w:val="16"/>
          <w:szCs w:val="16"/>
        </w:rPr>
        <w:t>title tags, meta descriptions, header tags, content)</w:t>
      </w:r>
      <w:r w:rsidR="003B37AD">
        <w:rPr>
          <w:rFonts w:ascii="Aptos" w:hAnsi="Aptos" w:cstheme="minorHAnsi"/>
          <w:sz w:val="16"/>
          <w:szCs w:val="16"/>
        </w:rPr>
        <w:t>, and establish</w:t>
      </w:r>
      <w:r w:rsidR="008D43F9">
        <w:rPr>
          <w:rFonts w:ascii="Aptos" w:hAnsi="Aptos" w:cstheme="minorHAnsi"/>
          <w:sz w:val="16"/>
          <w:szCs w:val="16"/>
        </w:rPr>
        <w:t>ed an</w:t>
      </w:r>
      <w:r w:rsidR="008F64F5">
        <w:rPr>
          <w:rFonts w:ascii="Aptos" w:hAnsi="Aptos" w:cstheme="minorHAnsi"/>
          <w:sz w:val="16"/>
          <w:szCs w:val="16"/>
        </w:rPr>
        <w:t xml:space="preserve"> off-page backlink campaign</w:t>
      </w:r>
      <w:r w:rsidR="008856EC" w:rsidRPr="00BD7BE5">
        <w:rPr>
          <w:rFonts w:ascii="Aptos" w:hAnsi="Aptos" w:cstheme="minorHAnsi"/>
          <w:sz w:val="16"/>
          <w:szCs w:val="16"/>
        </w:rPr>
        <w:t xml:space="preserve"> </w:t>
      </w:r>
      <w:r w:rsidR="00641E11">
        <w:rPr>
          <w:rFonts w:ascii="Aptos" w:hAnsi="Aptos" w:cstheme="minorHAnsi"/>
          <w:sz w:val="16"/>
          <w:szCs w:val="16"/>
        </w:rPr>
        <w:t>driving 35% organic traffic growth</w:t>
      </w:r>
    </w:p>
    <w:p w14:paraId="10AB4302" w14:textId="4AA827A2" w:rsidR="00ED7783" w:rsidRPr="00BD7BE5" w:rsidRDefault="00ED7783" w:rsidP="008856EC">
      <w:pPr>
        <w:pStyle w:val="ListParagraph"/>
        <w:numPr>
          <w:ilvl w:val="0"/>
          <w:numId w:val="6"/>
        </w:numPr>
        <w:spacing w:line="259" w:lineRule="auto"/>
        <w:ind w:left="270" w:hanging="180"/>
        <w:rPr>
          <w:rFonts w:ascii="Aptos" w:hAnsi="Aptos" w:cstheme="minorHAnsi"/>
          <w:sz w:val="16"/>
          <w:szCs w:val="16"/>
        </w:rPr>
      </w:pPr>
      <w:r>
        <w:rPr>
          <w:rFonts w:ascii="Aptos" w:hAnsi="Aptos" w:cstheme="minorHAnsi"/>
          <w:sz w:val="16"/>
          <w:szCs w:val="16"/>
        </w:rPr>
        <w:t>Increased conversion rate by 5% through SEO efforts by monitoring performance via Google Analytics, contributing to revenue growth and business objectives</w:t>
      </w:r>
    </w:p>
    <w:p w14:paraId="04B2BAAA" w14:textId="77777777" w:rsidR="0060490A" w:rsidRDefault="0060490A" w:rsidP="00404824">
      <w:pPr>
        <w:pBdr>
          <w:bottom w:val="single" w:sz="6" w:space="1" w:color="auto"/>
        </w:pBdr>
        <w:spacing w:line="259" w:lineRule="auto"/>
        <w:rPr>
          <w:rFonts w:ascii="Aptos" w:eastAsia="Malgun Gothic" w:hAnsi="Aptos" w:cstheme="minorHAnsi"/>
          <w:b/>
          <w:bCs/>
          <w:sz w:val="16"/>
          <w:szCs w:val="16"/>
          <w:lang w:eastAsia="ko-KR"/>
        </w:rPr>
      </w:pPr>
    </w:p>
    <w:p w14:paraId="1B31647F" w14:textId="528C7582" w:rsidR="003F0089" w:rsidRPr="00BD7BE5" w:rsidRDefault="00DE7746" w:rsidP="00404824">
      <w:pPr>
        <w:pBdr>
          <w:bottom w:val="single" w:sz="6" w:space="1" w:color="auto"/>
        </w:pBdr>
        <w:spacing w:line="259" w:lineRule="auto"/>
        <w:rPr>
          <w:rFonts w:ascii="Aptos" w:eastAsia="Malgun Gothic" w:hAnsi="Aptos" w:cstheme="minorHAnsi"/>
          <w:b/>
          <w:bCs/>
          <w:sz w:val="16"/>
          <w:szCs w:val="16"/>
          <w:lang w:eastAsia="ko-KR"/>
        </w:rPr>
      </w:pPr>
      <w:r>
        <w:rPr>
          <w:rFonts w:ascii="Aptos" w:eastAsia="Malgun Gothic" w:hAnsi="Aptos" w:cstheme="minorHAnsi"/>
          <w:b/>
          <w:bCs/>
          <w:sz w:val="16"/>
          <w:szCs w:val="16"/>
          <w:lang w:eastAsia="ko-KR"/>
        </w:rPr>
        <w:t>PROJECTS</w:t>
      </w:r>
    </w:p>
    <w:p w14:paraId="162B0383" w14:textId="1A0F8BFE" w:rsidR="00113594" w:rsidRPr="00BD7BE5" w:rsidRDefault="00F5422C" w:rsidP="00113594">
      <w:pPr>
        <w:spacing w:line="259" w:lineRule="auto"/>
        <w:rPr>
          <w:rFonts w:ascii="Aptos" w:eastAsia="Malgun Gothic" w:hAnsi="Aptos" w:cstheme="minorHAnsi"/>
          <w:sz w:val="16"/>
          <w:szCs w:val="16"/>
          <w:lang w:eastAsia="ko-KR"/>
        </w:rPr>
      </w:pPr>
      <w:proofErr w:type="spellStart"/>
      <w:r>
        <w:rPr>
          <w:rFonts w:ascii="Aptos" w:eastAsia="Malgun Gothic" w:hAnsi="Aptos" w:cstheme="minorHAnsi"/>
          <w:b/>
          <w:bCs/>
          <w:sz w:val="16"/>
          <w:szCs w:val="16"/>
          <w:lang w:eastAsia="ko-KR"/>
        </w:rPr>
        <w:t>QuickChat</w:t>
      </w:r>
      <w:proofErr w:type="spellEnd"/>
      <w:r>
        <w:rPr>
          <w:rFonts w:ascii="Aptos" w:eastAsia="Malgun Gothic" w:hAnsi="Aptos" w:cstheme="minorHAnsi"/>
          <w:b/>
          <w:bCs/>
          <w:sz w:val="16"/>
          <w:szCs w:val="16"/>
          <w:lang w:eastAsia="ko-KR"/>
        </w:rPr>
        <w:t xml:space="preserve"> </w:t>
      </w:r>
      <w:r w:rsidR="006656EC" w:rsidRPr="00BD7BE5">
        <w:rPr>
          <w:rFonts w:ascii="Aptos" w:eastAsia="Malgun Gothic" w:hAnsi="Aptos" w:cstheme="minorHAnsi"/>
          <w:b/>
          <w:bCs/>
          <w:sz w:val="16"/>
          <w:szCs w:val="16"/>
          <w:lang w:eastAsia="ko-KR"/>
        </w:rPr>
        <w:t>–</w:t>
      </w:r>
      <w:r w:rsidR="006E6F02">
        <w:rPr>
          <w:rFonts w:ascii="Aptos" w:eastAsia="Malgun Gothic" w:hAnsi="Aptos" w:cstheme="minorHAnsi"/>
          <w:b/>
          <w:bCs/>
          <w:sz w:val="16"/>
          <w:szCs w:val="16"/>
          <w:lang w:eastAsia="ko-KR"/>
        </w:rPr>
        <w:t xml:space="preserve"> Real-time chat </w:t>
      </w:r>
      <w:r w:rsidR="00D37629">
        <w:rPr>
          <w:rFonts w:ascii="Aptos" w:eastAsia="Malgun Gothic" w:hAnsi="Aptos" w:cstheme="minorHAnsi"/>
          <w:b/>
          <w:bCs/>
          <w:sz w:val="16"/>
          <w:szCs w:val="16"/>
          <w:lang w:eastAsia="ko-KR"/>
        </w:rPr>
        <w:t>platform</w:t>
      </w:r>
      <w:r w:rsidR="006E6F02">
        <w:rPr>
          <w:rFonts w:ascii="Aptos" w:eastAsia="Malgun Gothic" w:hAnsi="Aptos" w:cstheme="minorHAnsi"/>
          <w:b/>
          <w:bCs/>
          <w:sz w:val="16"/>
          <w:szCs w:val="16"/>
          <w:lang w:eastAsia="ko-KR"/>
        </w:rPr>
        <w:t xml:space="preserve"> </w:t>
      </w:r>
      <w:r w:rsidR="00312941">
        <w:rPr>
          <w:rFonts w:ascii="Aptos" w:hAnsi="Aptos"/>
          <w:color w:val="000000"/>
          <w:sz w:val="16"/>
          <w:szCs w:val="16"/>
        </w:rPr>
        <w:t xml:space="preserve">| </w:t>
      </w:r>
      <w:r w:rsidR="00312941" w:rsidRPr="00312941">
        <w:rPr>
          <w:rFonts w:ascii="Aptos" w:hAnsi="Aptos"/>
          <w:color w:val="000000"/>
          <w:sz w:val="16"/>
          <w:szCs w:val="16"/>
        </w:rPr>
        <w:t>github.com/</w:t>
      </w:r>
      <w:proofErr w:type="spellStart"/>
      <w:r w:rsidR="00312941" w:rsidRPr="00312941">
        <w:rPr>
          <w:rFonts w:ascii="Aptos" w:hAnsi="Aptos"/>
          <w:color w:val="000000"/>
          <w:sz w:val="16"/>
          <w:szCs w:val="16"/>
        </w:rPr>
        <w:t>howardsun</w:t>
      </w:r>
      <w:proofErr w:type="spellEnd"/>
      <w:r w:rsidR="00312941" w:rsidRPr="00312941">
        <w:rPr>
          <w:rFonts w:ascii="Aptos" w:hAnsi="Aptos"/>
          <w:color w:val="000000"/>
          <w:sz w:val="16"/>
          <w:szCs w:val="16"/>
        </w:rPr>
        <w:t>-dev/</w:t>
      </w:r>
      <w:proofErr w:type="spellStart"/>
      <w:r w:rsidR="00312941" w:rsidRPr="00312941">
        <w:rPr>
          <w:rFonts w:ascii="Aptos" w:hAnsi="Aptos"/>
          <w:color w:val="000000"/>
          <w:sz w:val="16"/>
          <w:szCs w:val="16"/>
        </w:rPr>
        <w:t>quickchat</w:t>
      </w:r>
      <w:proofErr w:type="spellEnd"/>
    </w:p>
    <w:p w14:paraId="2C73AE8B" w14:textId="4D5A113B" w:rsidR="00CE0A3A" w:rsidRPr="00BD7BE5" w:rsidRDefault="00FA0998" w:rsidP="004D1F4E">
      <w:pPr>
        <w:pStyle w:val="ListParagraph"/>
        <w:numPr>
          <w:ilvl w:val="0"/>
          <w:numId w:val="14"/>
        </w:numPr>
        <w:spacing w:line="259" w:lineRule="auto"/>
        <w:ind w:left="270" w:hanging="180"/>
        <w:rPr>
          <w:rFonts w:ascii="Aptos" w:eastAsia="Malgun Gothic" w:hAnsi="Aptos" w:cstheme="minorHAnsi"/>
          <w:sz w:val="16"/>
          <w:szCs w:val="16"/>
          <w:lang w:eastAsia="ko-KR"/>
        </w:rPr>
      </w:pPr>
      <w:r>
        <w:rPr>
          <w:rFonts w:ascii="Aptos" w:eastAsia="Malgun Gothic" w:hAnsi="Aptos" w:cstheme="minorHAnsi"/>
          <w:sz w:val="16"/>
          <w:szCs w:val="16"/>
          <w:lang w:eastAsia="ko-KR"/>
        </w:rPr>
        <w:t xml:space="preserve">Built a real-time messaging platform using React, Node.js/Express, MongoDB, and Socket.IO with authentication. Implemented </w:t>
      </w:r>
      <w:proofErr w:type="spellStart"/>
      <w:r>
        <w:rPr>
          <w:rFonts w:ascii="Aptos" w:eastAsia="Malgun Gothic" w:hAnsi="Aptos" w:cstheme="minorHAnsi"/>
          <w:sz w:val="16"/>
          <w:szCs w:val="16"/>
          <w:lang w:eastAsia="ko-KR"/>
        </w:rPr>
        <w:t>Zustand</w:t>
      </w:r>
      <w:proofErr w:type="spellEnd"/>
      <w:r>
        <w:rPr>
          <w:rFonts w:ascii="Aptos" w:eastAsia="Malgun Gothic" w:hAnsi="Aptos" w:cstheme="minorHAnsi"/>
          <w:sz w:val="16"/>
          <w:szCs w:val="16"/>
          <w:lang w:eastAsia="ko-KR"/>
        </w:rPr>
        <w:t xml:space="preserve"> for state management, optimistic UI updates, online/offline presence detection and secure media upload</w:t>
      </w:r>
      <w:r w:rsidR="00146A0A">
        <w:rPr>
          <w:rFonts w:ascii="Aptos" w:eastAsia="Malgun Gothic" w:hAnsi="Aptos" w:cstheme="minorHAnsi"/>
          <w:sz w:val="16"/>
          <w:szCs w:val="16"/>
          <w:lang w:eastAsia="ko-KR"/>
        </w:rPr>
        <w:t>s</w:t>
      </w:r>
      <w:r>
        <w:rPr>
          <w:rFonts w:ascii="Aptos" w:eastAsia="Malgun Gothic" w:hAnsi="Aptos" w:cstheme="minorHAnsi"/>
          <w:sz w:val="16"/>
          <w:szCs w:val="16"/>
          <w:lang w:eastAsia="ko-KR"/>
        </w:rPr>
        <w:t xml:space="preserve"> </w:t>
      </w:r>
      <w:r w:rsidR="009F6A24">
        <w:rPr>
          <w:rFonts w:ascii="Aptos" w:eastAsia="Malgun Gothic" w:hAnsi="Aptos" w:cstheme="minorHAnsi"/>
          <w:sz w:val="16"/>
          <w:szCs w:val="16"/>
          <w:lang w:eastAsia="ko-KR"/>
        </w:rPr>
        <w:t xml:space="preserve">via </w:t>
      </w:r>
      <w:proofErr w:type="spellStart"/>
      <w:r w:rsidR="0016641C">
        <w:rPr>
          <w:rFonts w:ascii="Aptos" w:eastAsia="Malgun Gothic" w:hAnsi="Aptos" w:cstheme="minorHAnsi"/>
          <w:sz w:val="16"/>
          <w:szCs w:val="16"/>
          <w:lang w:eastAsia="ko-KR"/>
        </w:rPr>
        <w:t>Cloudinary</w:t>
      </w:r>
      <w:proofErr w:type="spellEnd"/>
      <w:r w:rsidR="009F6A24">
        <w:rPr>
          <w:rFonts w:ascii="Aptos" w:eastAsia="Malgun Gothic" w:hAnsi="Aptos" w:cstheme="minorHAnsi"/>
          <w:sz w:val="16"/>
          <w:szCs w:val="16"/>
          <w:lang w:eastAsia="ko-KR"/>
        </w:rPr>
        <w:t xml:space="preserve">. Added request protection and rate limiting with </w:t>
      </w:r>
      <w:proofErr w:type="spellStart"/>
      <w:r w:rsidR="009F6A24">
        <w:rPr>
          <w:rFonts w:ascii="Aptos" w:eastAsia="Malgun Gothic" w:hAnsi="Aptos" w:cstheme="minorHAnsi"/>
          <w:sz w:val="16"/>
          <w:szCs w:val="16"/>
          <w:lang w:eastAsia="ko-KR"/>
        </w:rPr>
        <w:t>Arcjet</w:t>
      </w:r>
      <w:proofErr w:type="spellEnd"/>
      <w:r w:rsidR="009F6A24">
        <w:rPr>
          <w:rFonts w:ascii="Aptos" w:eastAsia="Malgun Gothic" w:hAnsi="Aptos" w:cstheme="minorHAnsi"/>
          <w:sz w:val="16"/>
          <w:szCs w:val="16"/>
          <w:lang w:eastAsia="ko-KR"/>
        </w:rPr>
        <w:t xml:space="preserve"> and built a responsive UI with Tailwind CSS and </w:t>
      </w:r>
      <w:proofErr w:type="spellStart"/>
      <w:r w:rsidR="009F6A24">
        <w:rPr>
          <w:rFonts w:ascii="Aptos" w:eastAsia="Malgun Gothic" w:hAnsi="Aptos" w:cstheme="minorHAnsi"/>
          <w:sz w:val="16"/>
          <w:szCs w:val="16"/>
          <w:lang w:eastAsia="ko-KR"/>
        </w:rPr>
        <w:t>DaisyUI</w:t>
      </w:r>
      <w:proofErr w:type="spellEnd"/>
    </w:p>
    <w:p w14:paraId="3D26523A" w14:textId="161AC101" w:rsidR="00DE58A0" w:rsidRPr="00BD7BE5" w:rsidRDefault="00DE58A0" w:rsidP="00DE58A0">
      <w:pPr>
        <w:spacing w:line="259" w:lineRule="auto"/>
        <w:rPr>
          <w:rFonts w:ascii="Aptos" w:hAnsi="Aptos"/>
          <w:color w:val="000000"/>
          <w:sz w:val="16"/>
          <w:szCs w:val="16"/>
        </w:rPr>
      </w:pPr>
      <w:r w:rsidRPr="00BD7BE5">
        <w:rPr>
          <w:rFonts w:ascii="Aptos" w:hAnsi="Aptos"/>
          <w:b/>
          <w:bCs/>
          <w:color w:val="000000"/>
          <w:sz w:val="16"/>
          <w:szCs w:val="16"/>
        </w:rPr>
        <w:t>Home Automation</w:t>
      </w:r>
      <w:r w:rsidRPr="00BD7BE5">
        <w:rPr>
          <w:rFonts w:ascii="Aptos" w:hAnsi="Aptos"/>
          <w:color w:val="000000"/>
          <w:sz w:val="16"/>
          <w:szCs w:val="16"/>
        </w:rPr>
        <w:t xml:space="preserve"> – </w:t>
      </w:r>
      <w:r w:rsidR="009870E1" w:rsidRPr="00BD7BE5">
        <w:rPr>
          <w:rFonts w:ascii="Aptos" w:eastAsia="Malgun Gothic" w:hAnsi="Aptos" w:cstheme="minorHAnsi"/>
          <w:sz w:val="16"/>
          <w:szCs w:val="16"/>
          <w:lang w:eastAsia="ko-KR"/>
        </w:rPr>
        <w:t xml:space="preserve">Engineering </w:t>
      </w:r>
      <w:r w:rsidRPr="00BD7BE5">
        <w:rPr>
          <w:rFonts w:ascii="Aptos" w:hAnsi="Aptos"/>
          <w:color w:val="000000"/>
          <w:sz w:val="16"/>
          <w:szCs w:val="16"/>
        </w:rPr>
        <w:t>Project</w:t>
      </w:r>
    </w:p>
    <w:p w14:paraId="5EA13B56" w14:textId="3A7B13EE" w:rsidR="00DE58A0" w:rsidRPr="00BD7BE5" w:rsidRDefault="00EC4844" w:rsidP="00DE58A0">
      <w:pPr>
        <w:pStyle w:val="ListParagraph"/>
        <w:numPr>
          <w:ilvl w:val="0"/>
          <w:numId w:val="14"/>
        </w:numPr>
        <w:spacing w:line="259" w:lineRule="auto"/>
        <w:ind w:left="270" w:hanging="180"/>
        <w:rPr>
          <w:rFonts w:ascii="Aptos" w:eastAsia="Malgun Gothic" w:hAnsi="Aptos" w:cstheme="minorHAnsi"/>
          <w:sz w:val="16"/>
          <w:szCs w:val="16"/>
          <w:lang w:eastAsia="ko-KR"/>
        </w:rPr>
      </w:pPr>
      <w:r w:rsidRPr="00BD7BE5">
        <w:rPr>
          <w:rFonts w:ascii="Aptos" w:eastAsia="Times New Roman" w:hAnsi="Aptos" w:cs="Arial"/>
          <w:color w:val="000000"/>
          <w:kern w:val="0"/>
          <w:sz w:val="16"/>
          <w:szCs w:val="16"/>
          <w14:ligatures w14:val="none"/>
        </w:rPr>
        <w:t>Engineered a home automation system using Raspberry Pi and Arduino, programmed in C++ for low-level control and performance. Integrated subsystems like automatic blind control with precise timing and PWM. Optimized memory and code execution for smooth operation, increasing home energy efficiency by 10%</w:t>
      </w:r>
    </w:p>
    <w:p w14:paraId="2F5B455F" w14:textId="77777777" w:rsidR="0060490A" w:rsidRDefault="0060490A" w:rsidP="001C2CA4">
      <w:pPr>
        <w:pBdr>
          <w:bottom w:val="single" w:sz="6" w:space="1" w:color="auto"/>
        </w:pBdr>
        <w:rPr>
          <w:rFonts w:ascii="Aptos" w:hAnsi="Aptos" w:cstheme="minorHAnsi"/>
          <w:b/>
          <w:sz w:val="16"/>
          <w:szCs w:val="16"/>
        </w:rPr>
      </w:pPr>
    </w:p>
    <w:p w14:paraId="67B1B375" w14:textId="55A17D93" w:rsidR="001C2CA4" w:rsidRPr="00BD7BE5" w:rsidRDefault="001C2CA4" w:rsidP="001C2CA4">
      <w:pPr>
        <w:pBdr>
          <w:bottom w:val="single" w:sz="6" w:space="1" w:color="auto"/>
        </w:pBdr>
        <w:rPr>
          <w:rFonts w:ascii="Aptos" w:hAnsi="Aptos" w:cstheme="minorHAnsi"/>
          <w:b/>
          <w:sz w:val="16"/>
          <w:szCs w:val="16"/>
        </w:rPr>
      </w:pPr>
      <w:r w:rsidRPr="00BD7BE5">
        <w:rPr>
          <w:rFonts w:ascii="Aptos" w:hAnsi="Aptos" w:cstheme="minorHAnsi"/>
          <w:b/>
          <w:sz w:val="16"/>
          <w:szCs w:val="16"/>
        </w:rPr>
        <w:t>EDUCATION</w:t>
      </w:r>
    </w:p>
    <w:p w14:paraId="48032C0E" w14:textId="3C889D75" w:rsidR="00E73E6C" w:rsidRPr="00BD7BE5" w:rsidRDefault="001C2CA4" w:rsidP="007425A5">
      <w:pPr>
        <w:rPr>
          <w:rFonts w:ascii="Aptos" w:hAnsi="Aptos" w:cstheme="minorHAnsi"/>
          <w:sz w:val="16"/>
          <w:szCs w:val="16"/>
        </w:rPr>
      </w:pPr>
      <w:r w:rsidRPr="00BD7BE5">
        <w:rPr>
          <w:rFonts w:ascii="Aptos" w:hAnsi="Aptos" w:cstheme="minorHAnsi"/>
          <w:b/>
          <w:sz w:val="16"/>
          <w:szCs w:val="16"/>
        </w:rPr>
        <w:t>Central Connecticut State University</w:t>
      </w:r>
      <w:r w:rsidRPr="00BD7BE5">
        <w:rPr>
          <w:rFonts w:ascii="Aptos" w:hAnsi="Aptos" w:cstheme="minorHAnsi"/>
          <w:sz w:val="16"/>
          <w:szCs w:val="16"/>
        </w:rPr>
        <w:t xml:space="preserve"> – B.S. Electronic Technology</w:t>
      </w:r>
      <w:r w:rsidR="00E62E19">
        <w:rPr>
          <w:rFonts w:ascii="Aptos" w:hAnsi="Aptos" w:cstheme="minorHAnsi"/>
          <w:sz w:val="16"/>
          <w:szCs w:val="16"/>
        </w:rPr>
        <w:tab/>
      </w:r>
      <w:r w:rsidR="00E62E19">
        <w:rPr>
          <w:rFonts w:ascii="Aptos" w:hAnsi="Aptos" w:cstheme="minorHAnsi"/>
          <w:sz w:val="16"/>
          <w:szCs w:val="16"/>
        </w:rPr>
        <w:tab/>
      </w:r>
      <w:r w:rsidR="00E62E19">
        <w:rPr>
          <w:rFonts w:ascii="Aptos" w:hAnsi="Aptos" w:cstheme="minorHAnsi"/>
          <w:sz w:val="16"/>
          <w:szCs w:val="16"/>
        </w:rPr>
        <w:tab/>
      </w:r>
      <w:r w:rsidR="00E62E19">
        <w:rPr>
          <w:rFonts w:ascii="Aptos" w:hAnsi="Aptos" w:cstheme="minorHAnsi"/>
          <w:sz w:val="16"/>
          <w:szCs w:val="16"/>
        </w:rPr>
        <w:tab/>
      </w:r>
      <w:r w:rsidR="00E62E19">
        <w:rPr>
          <w:rFonts w:ascii="Aptos" w:hAnsi="Aptos" w:cstheme="minorHAnsi"/>
          <w:sz w:val="16"/>
          <w:szCs w:val="16"/>
        </w:rPr>
        <w:tab/>
      </w:r>
      <w:r w:rsidR="00E62E19">
        <w:rPr>
          <w:rFonts w:ascii="Aptos" w:hAnsi="Aptos" w:cstheme="minorHAnsi"/>
          <w:sz w:val="16"/>
          <w:szCs w:val="16"/>
        </w:rPr>
        <w:tab/>
      </w:r>
      <w:r w:rsidR="00E62E19">
        <w:rPr>
          <w:rFonts w:ascii="Aptos" w:hAnsi="Aptos" w:cstheme="minorHAnsi"/>
          <w:sz w:val="16"/>
          <w:szCs w:val="16"/>
        </w:rPr>
        <w:tab/>
      </w:r>
      <w:r w:rsidR="00E62E19">
        <w:rPr>
          <w:rFonts w:ascii="Aptos" w:hAnsi="Aptos" w:cstheme="minorHAnsi"/>
          <w:sz w:val="16"/>
          <w:szCs w:val="16"/>
        </w:rPr>
        <w:tab/>
      </w:r>
      <w:r w:rsidR="00E62E19">
        <w:rPr>
          <w:rFonts w:ascii="Aptos" w:hAnsi="Aptos" w:cstheme="minorHAnsi"/>
          <w:sz w:val="16"/>
          <w:szCs w:val="16"/>
        </w:rPr>
        <w:tab/>
      </w:r>
      <w:r w:rsidR="00F664F0">
        <w:rPr>
          <w:rFonts w:ascii="Aptos" w:hAnsi="Aptos" w:cstheme="minorHAnsi"/>
          <w:sz w:val="16"/>
          <w:szCs w:val="16"/>
        </w:rPr>
        <w:t xml:space="preserve">           </w:t>
      </w:r>
      <w:r w:rsidR="00E62E19">
        <w:rPr>
          <w:rFonts w:ascii="Aptos" w:hAnsi="Aptos" w:cstheme="minorHAnsi"/>
          <w:sz w:val="16"/>
          <w:szCs w:val="16"/>
        </w:rPr>
        <w:t>2012</w:t>
      </w:r>
    </w:p>
    <w:p w14:paraId="79D18849" w14:textId="759BDC5D" w:rsidR="00DA6A2E" w:rsidRPr="00BD7BE5" w:rsidRDefault="00461AC2" w:rsidP="00DA6A2E">
      <w:pPr>
        <w:pBdr>
          <w:bottom w:val="single" w:sz="6" w:space="1" w:color="auto"/>
        </w:pBdr>
        <w:rPr>
          <w:rFonts w:ascii="Aptos" w:hAnsi="Aptos" w:cstheme="minorHAnsi"/>
          <w:b/>
          <w:sz w:val="16"/>
          <w:szCs w:val="16"/>
        </w:rPr>
      </w:pPr>
      <w:r w:rsidRPr="00BD7BE5">
        <w:rPr>
          <w:rFonts w:ascii="Aptos" w:hAnsi="Aptos"/>
          <w:sz w:val="16"/>
          <w:szCs w:val="16"/>
        </w:rPr>
        <w:br/>
      </w:r>
      <w:r w:rsidR="00DA6A2E">
        <w:rPr>
          <w:rFonts w:ascii="Aptos" w:hAnsi="Aptos" w:cstheme="minorHAnsi"/>
          <w:b/>
          <w:sz w:val="16"/>
          <w:szCs w:val="16"/>
        </w:rPr>
        <w:t>INTERESTS</w:t>
      </w:r>
    </w:p>
    <w:p w14:paraId="30DE1FA9" w14:textId="0BFFBFAD" w:rsidR="00A03E7E" w:rsidRPr="00BD7BE5" w:rsidRDefault="003F1BE4" w:rsidP="00667216">
      <w:pPr>
        <w:rPr>
          <w:rFonts w:ascii="Aptos" w:hAnsi="Aptos"/>
          <w:sz w:val="16"/>
          <w:szCs w:val="16"/>
        </w:rPr>
      </w:pPr>
      <w:r w:rsidRPr="00BD7BE5">
        <w:rPr>
          <w:rFonts w:ascii="Aptos" w:hAnsi="Aptos"/>
          <w:sz w:val="16"/>
          <w:szCs w:val="16"/>
        </w:rPr>
        <w:t>Diving</w:t>
      </w:r>
      <w:r w:rsidR="00F567AC" w:rsidRPr="00BD7BE5">
        <w:rPr>
          <w:rFonts w:ascii="Aptos" w:hAnsi="Aptos"/>
          <w:sz w:val="16"/>
          <w:szCs w:val="16"/>
        </w:rPr>
        <w:t xml:space="preserve"> into</w:t>
      </w:r>
      <w:r w:rsidR="00360CBC" w:rsidRPr="00BD7BE5">
        <w:rPr>
          <w:rFonts w:ascii="Aptos" w:hAnsi="Aptos"/>
          <w:sz w:val="16"/>
          <w:szCs w:val="16"/>
        </w:rPr>
        <w:t xml:space="preserve"> Korean</w:t>
      </w:r>
      <w:r w:rsidR="00A60C8B" w:rsidRPr="00BD7BE5">
        <w:rPr>
          <w:rFonts w:ascii="Aptos" w:hAnsi="Aptos"/>
          <w:sz w:val="16"/>
          <w:szCs w:val="16"/>
        </w:rPr>
        <w:t xml:space="preserve"> and </w:t>
      </w:r>
      <w:r w:rsidR="00314277">
        <w:rPr>
          <w:rFonts w:ascii="Aptos" w:hAnsi="Aptos"/>
          <w:sz w:val="16"/>
          <w:szCs w:val="16"/>
        </w:rPr>
        <w:t>Russian</w:t>
      </w:r>
      <w:r w:rsidR="00A975A6">
        <w:rPr>
          <w:rFonts w:ascii="Aptos" w:hAnsi="Aptos"/>
          <w:sz w:val="16"/>
          <w:szCs w:val="16"/>
        </w:rPr>
        <w:t xml:space="preserve"> </w:t>
      </w:r>
      <w:r w:rsidR="00F567AC" w:rsidRPr="00BD7BE5">
        <w:rPr>
          <w:rFonts w:ascii="Aptos" w:hAnsi="Aptos"/>
          <w:sz w:val="16"/>
          <w:szCs w:val="16"/>
        </w:rPr>
        <w:t>languages</w:t>
      </w:r>
      <w:r w:rsidR="00BF52D7" w:rsidRPr="00BD7BE5">
        <w:rPr>
          <w:rFonts w:ascii="Aptos" w:hAnsi="Aptos"/>
          <w:sz w:val="16"/>
          <w:szCs w:val="16"/>
        </w:rPr>
        <w:t>;</w:t>
      </w:r>
      <w:r w:rsidR="00F567AC" w:rsidRPr="00BD7BE5">
        <w:rPr>
          <w:rFonts w:ascii="Aptos" w:hAnsi="Aptos"/>
          <w:sz w:val="16"/>
          <w:szCs w:val="16"/>
        </w:rPr>
        <w:t xml:space="preserve"> </w:t>
      </w:r>
      <w:proofErr w:type="spellStart"/>
      <w:r w:rsidR="00F567AC" w:rsidRPr="00BD7BE5">
        <w:rPr>
          <w:rFonts w:ascii="Aptos" w:hAnsi="Aptos"/>
          <w:sz w:val="16"/>
          <w:szCs w:val="16"/>
        </w:rPr>
        <w:t>geeking</w:t>
      </w:r>
      <w:proofErr w:type="spellEnd"/>
      <w:r w:rsidR="00F567AC" w:rsidRPr="00BD7BE5">
        <w:rPr>
          <w:rFonts w:ascii="Aptos" w:hAnsi="Aptos"/>
          <w:sz w:val="16"/>
          <w:szCs w:val="16"/>
        </w:rPr>
        <w:t xml:space="preserve"> out over</w:t>
      </w:r>
      <w:r w:rsidR="00A60C8B" w:rsidRPr="00BD7BE5">
        <w:rPr>
          <w:rFonts w:ascii="Aptos" w:hAnsi="Aptos"/>
          <w:sz w:val="16"/>
          <w:szCs w:val="16"/>
        </w:rPr>
        <w:t xml:space="preserve"> all things Sci-Fi</w:t>
      </w:r>
      <w:r w:rsidR="00F567AC" w:rsidRPr="00BD7BE5">
        <w:rPr>
          <w:rFonts w:ascii="Aptos" w:hAnsi="Aptos"/>
          <w:sz w:val="16"/>
          <w:szCs w:val="16"/>
        </w:rPr>
        <w:t>,</w:t>
      </w:r>
      <w:r w:rsidR="00A60C8B" w:rsidRPr="00BD7BE5">
        <w:rPr>
          <w:rFonts w:ascii="Aptos" w:hAnsi="Aptos"/>
          <w:sz w:val="16"/>
          <w:szCs w:val="16"/>
        </w:rPr>
        <w:t xml:space="preserve"> e</w:t>
      </w:r>
      <w:r w:rsidR="00EA5728" w:rsidRPr="00BD7BE5">
        <w:rPr>
          <w:rFonts w:ascii="Aptos" w:hAnsi="Aptos"/>
          <w:sz w:val="16"/>
          <w:szCs w:val="16"/>
        </w:rPr>
        <w:t xml:space="preserve">specially Dune </w:t>
      </w:r>
      <w:r w:rsidR="00F567AC" w:rsidRPr="00BD7BE5">
        <w:rPr>
          <w:rFonts w:ascii="Aptos" w:hAnsi="Aptos"/>
          <w:sz w:val="16"/>
          <w:szCs w:val="16"/>
        </w:rPr>
        <w:t>or</w:t>
      </w:r>
      <w:r w:rsidR="00EA5728" w:rsidRPr="00BD7BE5">
        <w:rPr>
          <w:rFonts w:ascii="Aptos" w:hAnsi="Aptos"/>
          <w:sz w:val="16"/>
          <w:szCs w:val="16"/>
        </w:rPr>
        <w:t xml:space="preserve"> Star Trek</w:t>
      </w:r>
      <w:r w:rsidR="00671679" w:rsidRPr="00BD7BE5">
        <w:rPr>
          <w:rFonts w:ascii="Aptos" w:hAnsi="Aptos"/>
          <w:sz w:val="16"/>
          <w:szCs w:val="16"/>
        </w:rPr>
        <w:t>;</w:t>
      </w:r>
      <w:r w:rsidR="00A94AAA" w:rsidRPr="00BD7BE5">
        <w:rPr>
          <w:rFonts w:ascii="Aptos" w:hAnsi="Aptos"/>
          <w:sz w:val="16"/>
          <w:szCs w:val="16"/>
        </w:rPr>
        <w:t xml:space="preserve"> exploring new cities </w:t>
      </w:r>
      <w:r w:rsidR="00BE3CB1" w:rsidRPr="00BD7BE5">
        <w:rPr>
          <w:rFonts w:ascii="Aptos" w:hAnsi="Aptos"/>
          <w:sz w:val="16"/>
          <w:szCs w:val="16"/>
        </w:rPr>
        <w:t>and embracing</w:t>
      </w:r>
      <w:r w:rsidR="00A975A6">
        <w:rPr>
          <w:rFonts w:ascii="Aptos" w:hAnsi="Aptos"/>
          <w:sz w:val="16"/>
          <w:szCs w:val="16"/>
        </w:rPr>
        <w:t xml:space="preserve"> nature</w:t>
      </w:r>
      <w:r w:rsidR="001A6DCA">
        <w:rPr>
          <w:rFonts w:ascii="Aptos" w:hAnsi="Aptos"/>
          <w:sz w:val="16"/>
          <w:szCs w:val="16"/>
        </w:rPr>
        <w:t xml:space="preserve"> </w:t>
      </w:r>
      <w:r w:rsidR="00585D76">
        <w:rPr>
          <w:rFonts w:ascii="Aptos" w:hAnsi="Aptos"/>
          <w:sz w:val="16"/>
          <w:szCs w:val="16"/>
        </w:rPr>
        <w:t>while camping</w:t>
      </w:r>
    </w:p>
    <w:sectPr w:rsidR="00A03E7E" w:rsidRPr="00BD7BE5" w:rsidSect="00071663">
      <w:pgSz w:w="12240" w:h="15840"/>
      <w:pgMar w:top="360" w:right="360" w:bottom="360" w:left="36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Malgun Gothic"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PMingLiU">
    <w:altName w:val="新細明體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5F7208"/>
    <w:multiLevelType w:val="hybridMultilevel"/>
    <w:tmpl w:val="C1C40B48"/>
    <w:lvl w:ilvl="0" w:tplc="3064BA0A">
      <w:numFmt w:val="bullet"/>
      <w:lvlText w:val="-"/>
      <w:lvlJc w:val="left"/>
      <w:pPr>
        <w:ind w:left="405" w:hanging="360"/>
      </w:pPr>
      <w:rPr>
        <w:rFonts w:ascii="Aptos" w:eastAsia="Malgun Gothic" w:hAnsi="Aptos" w:cstheme="minorHAnsi" w:hint="default"/>
      </w:rPr>
    </w:lvl>
    <w:lvl w:ilvl="1" w:tplc="04090003" w:tentative="1">
      <w:start w:val="1"/>
      <w:numFmt w:val="bullet"/>
      <w:lvlText w:val="o"/>
      <w:lvlJc w:val="left"/>
      <w:pPr>
        <w:ind w:left="112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4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6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8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00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72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4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65" w:hanging="360"/>
      </w:pPr>
      <w:rPr>
        <w:rFonts w:ascii="Wingdings" w:hAnsi="Wingdings" w:hint="default"/>
      </w:rPr>
    </w:lvl>
  </w:abstractNum>
  <w:abstractNum w:abstractNumId="1" w15:restartNumberingAfterBreak="0">
    <w:nsid w:val="0D257313"/>
    <w:multiLevelType w:val="hybridMultilevel"/>
    <w:tmpl w:val="00A2BB94"/>
    <w:lvl w:ilvl="0" w:tplc="DAA6BE96">
      <w:numFmt w:val="bullet"/>
      <w:lvlText w:val="-"/>
      <w:lvlJc w:val="left"/>
      <w:pPr>
        <w:ind w:left="720" w:hanging="360"/>
      </w:pPr>
      <w:rPr>
        <w:rFonts w:ascii="Aptos" w:eastAsiaTheme="minorEastAsia" w:hAnsi="Aptos" w:cstheme="minorBidi" w:hint="default"/>
        <w:b w:val="0"/>
        <w:i w:val="0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1CE4534"/>
    <w:multiLevelType w:val="hybridMultilevel"/>
    <w:tmpl w:val="4D648C7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93A0D97"/>
    <w:multiLevelType w:val="hybridMultilevel"/>
    <w:tmpl w:val="3778709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C161D45"/>
    <w:multiLevelType w:val="hybridMultilevel"/>
    <w:tmpl w:val="7D20B8C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0505943"/>
    <w:multiLevelType w:val="hybridMultilevel"/>
    <w:tmpl w:val="63E0E06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5C948D5"/>
    <w:multiLevelType w:val="hybridMultilevel"/>
    <w:tmpl w:val="C41A8D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5E0477E"/>
    <w:multiLevelType w:val="hybridMultilevel"/>
    <w:tmpl w:val="00422A4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AEF5AA0"/>
    <w:multiLevelType w:val="hybridMultilevel"/>
    <w:tmpl w:val="0320476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2EB1AA9"/>
    <w:multiLevelType w:val="hybridMultilevel"/>
    <w:tmpl w:val="E4BA41AC"/>
    <w:lvl w:ilvl="0" w:tplc="7186BB3E">
      <w:start w:val="1"/>
      <w:numFmt w:val="bullet"/>
      <w:lvlText w:val=""/>
      <w:lvlJc w:val="left"/>
      <w:pPr>
        <w:ind w:left="360" w:hanging="144"/>
      </w:pPr>
      <w:rPr>
        <w:rFonts w:ascii="Symbol" w:hAnsi="Symbol" w:hint="default"/>
        <w:b w:val="0"/>
        <w:i w:val="0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0582B02"/>
    <w:multiLevelType w:val="hybridMultilevel"/>
    <w:tmpl w:val="37F6205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42C37923"/>
    <w:multiLevelType w:val="hybridMultilevel"/>
    <w:tmpl w:val="03D20DB4"/>
    <w:lvl w:ilvl="0" w:tplc="DAA6BE96">
      <w:numFmt w:val="bullet"/>
      <w:lvlText w:val="-"/>
      <w:lvlJc w:val="left"/>
      <w:pPr>
        <w:ind w:left="720" w:hanging="360"/>
      </w:pPr>
      <w:rPr>
        <w:rFonts w:ascii="Aptos" w:eastAsiaTheme="minorEastAsia" w:hAnsi="Aptos" w:cstheme="minorBidi" w:hint="default"/>
        <w:b w:val="0"/>
        <w:i w:val="0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83B471A"/>
    <w:multiLevelType w:val="hybridMultilevel"/>
    <w:tmpl w:val="CA663874"/>
    <w:lvl w:ilvl="0" w:tplc="04090001">
      <w:start w:val="1"/>
      <w:numFmt w:val="bullet"/>
      <w:lvlText w:val=""/>
      <w:lvlJc w:val="left"/>
      <w:pPr>
        <w:ind w:left="763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83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03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23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43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63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83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03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23" w:hanging="360"/>
      </w:pPr>
      <w:rPr>
        <w:rFonts w:ascii="Wingdings" w:hAnsi="Wingdings" w:hint="default"/>
      </w:rPr>
    </w:lvl>
  </w:abstractNum>
  <w:abstractNum w:abstractNumId="13" w15:restartNumberingAfterBreak="0">
    <w:nsid w:val="52BB1B81"/>
    <w:multiLevelType w:val="multilevel"/>
    <w:tmpl w:val="C3BEF5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4E04BBD"/>
    <w:multiLevelType w:val="hybridMultilevel"/>
    <w:tmpl w:val="D7C685DA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5" w15:restartNumberingAfterBreak="0">
    <w:nsid w:val="5D205B58"/>
    <w:multiLevelType w:val="hybridMultilevel"/>
    <w:tmpl w:val="10526D7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637B2A2B"/>
    <w:multiLevelType w:val="hybridMultilevel"/>
    <w:tmpl w:val="24309F2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39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1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3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55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27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99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1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35" w:hanging="360"/>
      </w:pPr>
      <w:rPr>
        <w:rFonts w:ascii="Wingdings" w:hAnsi="Wingdings" w:hint="default"/>
      </w:rPr>
    </w:lvl>
  </w:abstractNum>
  <w:abstractNum w:abstractNumId="17" w15:restartNumberingAfterBreak="0">
    <w:nsid w:val="7EC47DC2"/>
    <w:multiLevelType w:val="hybridMultilevel"/>
    <w:tmpl w:val="220EB88C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1141800132">
    <w:abstractNumId w:val="12"/>
  </w:num>
  <w:num w:numId="2" w16cid:durableId="1373264864">
    <w:abstractNumId w:val="1"/>
  </w:num>
  <w:num w:numId="3" w16cid:durableId="1679386372">
    <w:abstractNumId w:val="11"/>
  </w:num>
  <w:num w:numId="4" w16cid:durableId="1467121650">
    <w:abstractNumId w:val="9"/>
  </w:num>
  <w:num w:numId="5" w16cid:durableId="590091232">
    <w:abstractNumId w:val="6"/>
  </w:num>
  <w:num w:numId="6" w16cid:durableId="1097949268">
    <w:abstractNumId w:val="17"/>
  </w:num>
  <w:num w:numId="7" w16cid:durableId="203753549">
    <w:abstractNumId w:val="14"/>
  </w:num>
  <w:num w:numId="8" w16cid:durableId="1459880623">
    <w:abstractNumId w:val="4"/>
  </w:num>
  <w:num w:numId="9" w16cid:durableId="2116054238">
    <w:abstractNumId w:val="15"/>
  </w:num>
  <w:num w:numId="10" w16cid:durableId="306666762">
    <w:abstractNumId w:val="5"/>
  </w:num>
  <w:num w:numId="11" w16cid:durableId="38628302">
    <w:abstractNumId w:val="0"/>
  </w:num>
  <w:num w:numId="12" w16cid:durableId="1221096901">
    <w:abstractNumId w:val="16"/>
  </w:num>
  <w:num w:numId="13" w16cid:durableId="1589269340">
    <w:abstractNumId w:val="7"/>
  </w:num>
  <w:num w:numId="14" w16cid:durableId="1796479675">
    <w:abstractNumId w:val="8"/>
  </w:num>
  <w:num w:numId="15" w16cid:durableId="1642687915">
    <w:abstractNumId w:val="2"/>
  </w:num>
  <w:num w:numId="16" w16cid:durableId="926772722">
    <w:abstractNumId w:val="3"/>
  </w:num>
  <w:num w:numId="17" w16cid:durableId="1793862722">
    <w:abstractNumId w:val="13"/>
  </w:num>
  <w:num w:numId="18" w16cid:durableId="1258830509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proofState w:spelling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C4642"/>
    <w:rsid w:val="00000840"/>
    <w:rsid w:val="00000A4E"/>
    <w:rsid w:val="000016D6"/>
    <w:rsid w:val="000038C0"/>
    <w:rsid w:val="00004D69"/>
    <w:rsid w:val="00006514"/>
    <w:rsid w:val="000070CA"/>
    <w:rsid w:val="00020B4D"/>
    <w:rsid w:val="000217EE"/>
    <w:rsid w:val="000226B7"/>
    <w:rsid w:val="00033B09"/>
    <w:rsid w:val="000358B3"/>
    <w:rsid w:val="00042798"/>
    <w:rsid w:val="000440A0"/>
    <w:rsid w:val="0004412F"/>
    <w:rsid w:val="00046ED3"/>
    <w:rsid w:val="00051C12"/>
    <w:rsid w:val="00053325"/>
    <w:rsid w:val="00060913"/>
    <w:rsid w:val="00062755"/>
    <w:rsid w:val="00066160"/>
    <w:rsid w:val="000662CB"/>
    <w:rsid w:val="00067926"/>
    <w:rsid w:val="00070C8E"/>
    <w:rsid w:val="00071663"/>
    <w:rsid w:val="0007387E"/>
    <w:rsid w:val="00074745"/>
    <w:rsid w:val="00075CA5"/>
    <w:rsid w:val="00075F40"/>
    <w:rsid w:val="000766EB"/>
    <w:rsid w:val="00076925"/>
    <w:rsid w:val="00076A2D"/>
    <w:rsid w:val="00077D36"/>
    <w:rsid w:val="00082AE7"/>
    <w:rsid w:val="0008314C"/>
    <w:rsid w:val="0008795E"/>
    <w:rsid w:val="000951CE"/>
    <w:rsid w:val="000A45B9"/>
    <w:rsid w:val="000B186B"/>
    <w:rsid w:val="000C51EF"/>
    <w:rsid w:val="000C6286"/>
    <w:rsid w:val="000C7E20"/>
    <w:rsid w:val="000D3694"/>
    <w:rsid w:val="000D579B"/>
    <w:rsid w:val="000E4AFB"/>
    <w:rsid w:val="000F1421"/>
    <w:rsid w:val="000F2443"/>
    <w:rsid w:val="001006A4"/>
    <w:rsid w:val="00100E81"/>
    <w:rsid w:val="001106BC"/>
    <w:rsid w:val="00113594"/>
    <w:rsid w:val="00115FF3"/>
    <w:rsid w:val="00117472"/>
    <w:rsid w:val="001221AA"/>
    <w:rsid w:val="0012247F"/>
    <w:rsid w:val="00122A62"/>
    <w:rsid w:val="001326EB"/>
    <w:rsid w:val="0013404A"/>
    <w:rsid w:val="00136371"/>
    <w:rsid w:val="001375DA"/>
    <w:rsid w:val="00146A0A"/>
    <w:rsid w:val="00150A98"/>
    <w:rsid w:val="00151903"/>
    <w:rsid w:val="00154B2B"/>
    <w:rsid w:val="00156E2E"/>
    <w:rsid w:val="0015779D"/>
    <w:rsid w:val="001604D0"/>
    <w:rsid w:val="00161437"/>
    <w:rsid w:val="001627F6"/>
    <w:rsid w:val="0016641C"/>
    <w:rsid w:val="00166D27"/>
    <w:rsid w:val="00167722"/>
    <w:rsid w:val="00167989"/>
    <w:rsid w:val="00171636"/>
    <w:rsid w:val="00171FB2"/>
    <w:rsid w:val="00172950"/>
    <w:rsid w:val="00176D93"/>
    <w:rsid w:val="00180664"/>
    <w:rsid w:val="00181236"/>
    <w:rsid w:val="00182661"/>
    <w:rsid w:val="00182E8F"/>
    <w:rsid w:val="001834DE"/>
    <w:rsid w:val="00184735"/>
    <w:rsid w:val="00186412"/>
    <w:rsid w:val="00187B69"/>
    <w:rsid w:val="001939A0"/>
    <w:rsid w:val="00194032"/>
    <w:rsid w:val="001A49EA"/>
    <w:rsid w:val="001A6DCA"/>
    <w:rsid w:val="001B0791"/>
    <w:rsid w:val="001B3E52"/>
    <w:rsid w:val="001B42F4"/>
    <w:rsid w:val="001B521D"/>
    <w:rsid w:val="001B5553"/>
    <w:rsid w:val="001B726A"/>
    <w:rsid w:val="001C06BD"/>
    <w:rsid w:val="001C2CA4"/>
    <w:rsid w:val="001C32F9"/>
    <w:rsid w:val="001C4642"/>
    <w:rsid w:val="001C6485"/>
    <w:rsid w:val="001D19D4"/>
    <w:rsid w:val="001D4030"/>
    <w:rsid w:val="001D425B"/>
    <w:rsid w:val="001D559C"/>
    <w:rsid w:val="001D6D1A"/>
    <w:rsid w:val="001E181E"/>
    <w:rsid w:val="001E2B1F"/>
    <w:rsid w:val="001E3642"/>
    <w:rsid w:val="001E6CA3"/>
    <w:rsid w:val="001F4FCD"/>
    <w:rsid w:val="00200B13"/>
    <w:rsid w:val="00205760"/>
    <w:rsid w:val="00210EE4"/>
    <w:rsid w:val="00217248"/>
    <w:rsid w:val="00224E8F"/>
    <w:rsid w:val="00226A4A"/>
    <w:rsid w:val="002319DF"/>
    <w:rsid w:val="00233A52"/>
    <w:rsid w:val="002362DB"/>
    <w:rsid w:val="00241B7E"/>
    <w:rsid w:val="0024213D"/>
    <w:rsid w:val="00242985"/>
    <w:rsid w:val="00252189"/>
    <w:rsid w:val="002528A3"/>
    <w:rsid w:val="002543F6"/>
    <w:rsid w:val="00256B6A"/>
    <w:rsid w:val="00257608"/>
    <w:rsid w:val="002624ED"/>
    <w:rsid w:val="00262F24"/>
    <w:rsid w:val="00264CCB"/>
    <w:rsid w:val="0027127A"/>
    <w:rsid w:val="00274149"/>
    <w:rsid w:val="00282AF4"/>
    <w:rsid w:val="002842D9"/>
    <w:rsid w:val="002922DC"/>
    <w:rsid w:val="0029542B"/>
    <w:rsid w:val="002A07CE"/>
    <w:rsid w:val="002A301F"/>
    <w:rsid w:val="002A44EF"/>
    <w:rsid w:val="002A7227"/>
    <w:rsid w:val="002B0452"/>
    <w:rsid w:val="002B5B73"/>
    <w:rsid w:val="002B6F30"/>
    <w:rsid w:val="002B7A0E"/>
    <w:rsid w:val="002C4563"/>
    <w:rsid w:val="002C5EB7"/>
    <w:rsid w:val="002D1050"/>
    <w:rsid w:val="002E1B1D"/>
    <w:rsid w:val="002E2C88"/>
    <w:rsid w:val="002E3C5E"/>
    <w:rsid w:val="002E5A70"/>
    <w:rsid w:val="002F0AB1"/>
    <w:rsid w:val="002F1A8A"/>
    <w:rsid w:val="002F6CA1"/>
    <w:rsid w:val="00301EA4"/>
    <w:rsid w:val="00302D4A"/>
    <w:rsid w:val="00304778"/>
    <w:rsid w:val="00306610"/>
    <w:rsid w:val="00310E54"/>
    <w:rsid w:val="00312941"/>
    <w:rsid w:val="00314277"/>
    <w:rsid w:val="00317F37"/>
    <w:rsid w:val="00321C8F"/>
    <w:rsid w:val="0032347F"/>
    <w:rsid w:val="00325738"/>
    <w:rsid w:val="003265A1"/>
    <w:rsid w:val="00335986"/>
    <w:rsid w:val="00336545"/>
    <w:rsid w:val="0034312B"/>
    <w:rsid w:val="00344ABA"/>
    <w:rsid w:val="003451EA"/>
    <w:rsid w:val="0034584A"/>
    <w:rsid w:val="00347597"/>
    <w:rsid w:val="00347DCA"/>
    <w:rsid w:val="003508B2"/>
    <w:rsid w:val="00354B0E"/>
    <w:rsid w:val="0035691E"/>
    <w:rsid w:val="00357E65"/>
    <w:rsid w:val="00360CBC"/>
    <w:rsid w:val="00363D1F"/>
    <w:rsid w:val="00364306"/>
    <w:rsid w:val="00365D91"/>
    <w:rsid w:val="00371BE3"/>
    <w:rsid w:val="00372901"/>
    <w:rsid w:val="00374FBB"/>
    <w:rsid w:val="00376650"/>
    <w:rsid w:val="003770F8"/>
    <w:rsid w:val="0038238A"/>
    <w:rsid w:val="00383BCC"/>
    <w:rsid w:val="00387466"/>
    <w:rsid w:val="0039105A"/>
    <w:rsid w:val="00394278"/>
    <w:rsid w:val="003A1090"/>
    <w:rsid w:val="003A1BB1"/>
    <w:rsid w:val="003A25E7"/>
    <w:rsid w:val="003B1D6F"/>
    <w:rsid w:val="003B3280"/>
    <w:rsid w:val="003B37AD"/>
    <w:rsid w:val="003B536A"/>
    <w:rsid w:val="003B6582"/>
    <w:rsid w:val="003B7D5D"/>
    <w:rsid w:val="003C3560"/>
    <w:rsid w:val="003C55EF"/>
    <w:rsid w:val="003C57EF"/>
    <w:rsid w:val="003C7A13"/>
    <w:rsid w:val="003C7AB2"/>
    <w:rsid w:val="003D0CB5"/>
    <w:rsid w:val="003D1490"/>
    <w:rsid w:val="003D2F77"/>
    <w:rsid w:val="003D7D61"/>
    <w:rsid w:val="003E356F"/>
    <w:rsid w:val="003E3BE2"/>
    <w:rsid w:val="003E5FBA"/>
    <w:rsid w:val="003F0089"/>
    <w:rsid w:val="003F05E2"/>
    <w:rsid w:val="003F1BE4"/>
    <w:rsid w:val="003F1F50"/>
    <w:rsid w:val="003F5922"/>
    <w:rsid w:val="004028CC"/>
    <w:rsid w:val="00404824"/>
    <w:rsid w:val="00411B58"/>
    <w:rsid w:val="004133B2"/>
    <w:rsid w:val="0041453D"/>
    <w:rsid w:val="004179A1"/>
    <w:rsid w:val="004207FE"/>
    <w:rsid w:val="00420E04"/>
    <w:rsid w:val="0042395F"/>
    <w:rsid w:val="004252EE"/>
    <w:rsid w:val="00427C9F"/>
    <w:rsid w:val="00430428"/>
    <w:rsid w:val="00431297"/>
    <w:rsid w:val="004413F9"/>
    <w:rsid w:val="00442105"/>
    <w:rsid w:val="00444244"/>
    <w:rsid w:val="00445ED1"/>
    <w:rsid w:val="00446086"/>
    <w:rsid w:val="0045492B"/>
    <w:rsid w:val="004558D4"/>
    <w:rsid w:val="0046055A"/>
    <w:rsid w:val="00461AC2"/>
    <w:rsid w:val="00463317"/>
    <w:rsid w:val="004635F2"/>
    <w:rsid w:val="004640B7"/>
    <w:rsid w:val="004658DB"/>
    <w:rsid w:val="00467A68"/>
    <w:rsid w:val="00467C46"/>
    <w:rsid w:val="00471058"/>
    <w:rsid w:val="00472C20"/>
    <w:rsid w:val="004750A2"/>
    <w:rsid w:val="004763BF"/>
    <w:rsid w:val="004772F2"/>
    <w:rsid w:val="00482172"/>
    <w:rsid w:val="0048373F"/>
    <w:rsid w:val="00486AE1"/>
    <w:rsid w:val="004911DF"/>
    <w:rsid w:val="00491E96"/>
    <w:rsid w:val="0049453A"/>
    <w:rsid w:val="00494E6F"/>
    <w:rsid w:val="00497D99"/>
    <w:rsid w:val="004A4FF7"/>
    <w:rsid w:val="004A5072"/>
    <w:rsid w:val="004A6A03"/>
    <w:rsid w:val="004B345A"/>
    <w:rsid w:val="004B4711"/>
    <w:rsid w:val="004B6963"/>
    <w:rsid w:val="004C182F"/>
    <w:rsid w:val="004D11F4"/>
    <w:rsid w:val="004D1F4E"/>
    <w:rsid w:val="004D35F9"/>
    <w:rsid w:val="004D5A5D"/>
    <w:rsid w:val="004E1F26"/>
    <w:rsid w:val="004E3450"/>
    <w:rsid w:val="004E426C"/>
    <w:rsid w:val="004E4565"/>
    <w:rsid w:val="004E4990"/>
    <w:rsid w:val="004E55E8"/>
    <w:rsid w:val="004E5B35"/>
    <w:rsid w:val="004E755C"/>
    <w:rsid w:val="004F19D4"/>
    <w:rsid w:val="005016DE"/>
    <w:rsid w:val="00502521"/>
    <w:rsid w:val="00502881"/>
    <w:rsid w:val="005041FB"/>
    <w:rsid w:val="005055EC"/>
    <w:rsid w:val="00506711"/>
    <w:rsid w:val="00507298"/>
    <w:rsid w:val="0051130B"/>
    <w:rsid w:val="00512E90"/>
    <w:rsid w:val="00514B89"/>
    <w:rsid w:val="00514B92"/>
    <w:rsid w:val="00520A46"/>
    <w:rsid w:val="00524507"/>
    <w:rsid w:val="005255EC"/>
    <w:rsid w:val="005265B7"/>
    <w:rsid w:val="00526E74"/>
    <w:rsid w:val="00526E81"/>
    <w:rsid w:val="005275CD"/>
    <w:rsid w:val="00530B26"/>
    <w:rsid w:val="00533ED5"/>
    <w:rsid w:val="00534892"/>
    <w:rsid w:val="0053658E"/>
    <w:rsid w:val="005414D4"/>
    <w:rsid w:val="00543D09"/>
    <w:rsid w:val="00546190"/>
    <w:rsid w:val="005478C3"/>
    <w:rsid w:val="005524B3"/>
    <w:rsid w:val="00553F81"/>
    <w:rsid w:val="0056088F"/>
    <w:rsid w:val="0056119B"/>
    <w:rsid w:val="0056196B"/>
    <w:rsid w:val="005668A3"/>
    <w:rsid w:val="00571820"/>
    <w:rsid w:val="00572BC9"/>
    <w:rsid w:val="00574565"/>
    <w:rsid w:val="00582A78"/>
    <w:rsid w:val="00585D76"/>
    <w:rsid w:val="00586493"/>
    <w:rsid w:val="00586CC2"/>
    <w:rsid w:val="0059007A"/>
    <w:rsid w:val="00593213"/>
    <w:rsid w:val="005958E8"/>
    <w:rsid w:val="005959AA"/>
    <w:rsid w:val="00595B54"/>
    <w:rsid w:val="005A489E"/>
    <w:rsid w:val="005A576E"/>
    <w:rsid w:val="005B3789"/>
    <w:rsid w:val="005B39C4"/>
    <w:rsid w:val="005C76C5"/>
    <w:rsid w:val="005D14C2"/>
    <w:rsid w:val="005D1A9F"/>
    <w:rsid w:val="005D4A38"/>
    <w:rsid w:val="005D5945"/>
    <w:rsid w:val="005D76E5"/>
    <w:rsid w:val="005E2B1F"/>
    <w:rsid w:val="005E2D5E"/>
    <w:rsid w:val="005E505D"/>
    <w:rsid w:val="005E734D"/>
    <w:rsid w:val="005F2B0B"/>
    <w:rsid w:val="005F2ED0"/>
    <w:rsid w:val="005F5954"/>
    <w:rsid w:val="006008D3"/>
    <w:rsid w:val="006037E5"/>
    <w:rsid w:val="0060490A"/>
    <w:rsid w:val="006058FE"/>
    <w:rsid w:val="0060618E"/>
    <w:rsid w:val="006062DF"/>
    <w:rsid w:val="00606FAF"/>
    <w:rsid w:val="00613D8B"/>
    <w:rsid w:val="00615EC3"/>
    <w:rsid w:val="00620EC4"/>
    <w:rsid w:val="00620FDE"/>
    <w:rsid w:val="006218C2"/>
    <w:rsid w:val="006228E1"/>
    <w:rsid w:val="00624654"/>
    <w:rsid w:val="00624F2D"/>
    <w:rsid w:val="00630BA2"/>
    <w:rsid w:val="0063184D"/>
    <w:rsid w:val="0063315B"/>
    <w:rsid w:val="00641E11"/>
    <w:rsid w:val="0064356D"/>
    <w:rsid w:val="00644B1D"/>
    <w:rsid w:val="0064574A"/>
    <w:rsid w:val="00650A1B"/>
    <w:rsid w:val="00651546"/>
    <w:rsid w:val="00651F34"/>
    <w:rsid w:val="00653596"/>
    <w:rsid w:val="00655409"/>
    <w:rsid w:val="00656582"/>
    <w:rsid w:val="00656FDD"/>
    <w:rsid w:val="00657CF0"/>
    <w:rsid w:val="00664234"/>
    <w:rsid w:val="006655EC"/>
    <w:rsid w:val="006656EC"/>
    <w:rsid w:val="00665971"/>
    <w:rsid w:val="00667216"/>
    <w:rsid w:val="00670D54"/>
    <w:rsid w:val="00671679"/>
    <w:rsid w:val="006717C3"/>
    <w:rsid w:val="0067251E"/>
    <w:rsid w:val="006762B0"/>
    <w:rsid w:val="006775FB"/>
    <w:rsid w:val="0067774D"/>
    <w:rsid w:val="006813FE"/>
    <w:rsid w:val="006833EE"/>
    <w:rsid w:val="00684DA1"/>
    <w:rsid w:val="006851B6"/>
    <w:rsid w:val="00694B21"/>
    <w:rsid w:val="006A678F"/>
    <w:rsid w:val="006A681C"/>
    <w:rsid w:val="006A70D5"/>
    <w:rsid w:val="006B044D"/>
    <w:rsid w:val="006B1530"/>
    <w:rsid w:val="006B226F"/>
    <w:rsid w:val="006B300B"/>
    <w:rsid w:val="006B3162"/>
    <w:rsid w:val="006B4177"/>
    <w:rsid w:val="006B48D7"/>
    <w:rsid w:val="006B7472"/>
    <w:rsid w:val="006C34ED"/>
    <w:rsid w:val="006C58EC"/>
    <w:rsid w:val="006C6CE5"/>
    <w:rsid w:val="006C786F"/>
    <w:rsid w:val="006D09B9"/>
    <w:rsid w:val="006D1B67"/>
    <w:rsid w:val="006D3F4F"/>
    <w:rsid w:val="006D740B"/>
    <w:rsid w:val="006E0976"/>
    <w:rsid w:val="006E16D2"/>
    <w:rsid w:val="006E3B36"/>
    <w:rsid w:val="006E6195"/>
    <w:rsid w:val="006E6F02"/>
    <w:rsid w:val="006F10BD"/>
    <w:rsid w:val="006F5603"/>
    <w:rsid w:val="006F7382"/>
    <w:rsid w:val="007009EA"/>
    <w:rsid w:val="00707ABD"/>
    <w:rsid w:val="00716165"/>
    <w:rsid w:val="00716CAA"/>
    <w:rsid w:val="00716FC4"/>
    <w:rsid w:val="00727EEA"/>
    <w:rsid w:val="00730DAD"/>
    <w:rsid w:val="00730E4F"/>
    <w:rsid w:val="00731074"/>
    <w:rsid w:val="00731116"/>
    <w:rsid w:val="00733250"/>
    <w:rsid w:val="007425A5"/>
    <w:rsid w:val="00745175"/>
    <w:rsid w:val="00745AF6"/>
    <w:rsid w:val="0075211B"/>
    <w:rsid w:val="00752DF8"/>
    <w:rsid w:val="00762250"/>
    <w:rsid w:val="00764F95"/>
    <w:rsid w:val="007759CA"/>
    <w:rsid w:val="007818C6"/>
    <w:rsid w:val="007831BC"/>
    <w:rsid w:val="00785146"/>
    <w:rsid w:val="007913EC"/>
    <w:rsid w:val="007941D5"/>
    <w:rsid w:val="00796E6F"/>
    <w:rsid w:val="007A0CDF"/>
    <w:rsid w:val="007A39C9"/>
    <w:rsid w:val="007A4574"/>
    <w:rsid w:val="007A5887"/>
    <w:rsid w:val="007A5E41"/>
    <w:rsid w:val="007A64E7"/>
    <w:rsid w:val="007A7AE4"/>
    <w:rsid w:val="007B0001"/>
    <w:rsid w:val="007B0372"/>
    <w:rsid w:val="007B0682"/>
    <w:rsid w:val="007B14C2"/>
    <w:rsid w:val="007B5CC2"/>
    <w:rsid w:val="007B6C75"/>
    <w:rsid w:val="007B7DB3"/>
    <w:rsid w:val="007C2894"/>
    <w:rsid w:val="007C43C1"/>
    <w:rsid w:val="007C7AE3"/>
    <w:rsid w:val="007D3D54"/>
    <w:rsid w:val="007D46F3"/>
    <w:rsid w:val="007E5B55"/>
    <w:rsid w:val="007E5D4E"/>
    <w:rsid w:val="007E656B"/>
    <w:rsid w:val="007F0ADD"/>
    <w:rsid w:val="007F1CE6"/>
    <w:rsid w:val="007F2446"/>
    <w:rsid w:val="007F4EF3"/>
    <w:rsid w:val="007F563B"/>
    <w:rsid w:val="007F587A"/>
    <w:rsid w:val="00801667"/>
    <w:rsid w:val="008024B4"/>
    <w:rsid w:val="00810339"/>
    <w:rsid w:val="00812788"/>
    <w:rsid w:val="00813569"/>
    <w:rsid w:val="0081604C"/>
    <w:rsid w:val="00817A07"/>
    <w:rsid w:val="00817B77"/>
    <w:rsid w:val="00822681"/>
    <w:rsid w:val="00825047"/>
    <w:rsid w:val="008275FD"/>
    <w:rsid w:val="00827A44"/>
    <w:rsid w:val="00827DE6"/>
    <w:rsid w:val="008379DE"/>
    <w:rsid w:val="00837BCB"/>
    <w:rsid w:val="00847813"/>
    <w:rsid w:val="00847EAE"/>
    <w:rsid w:val="00857A29"/>
    <w:rsid w:val="00861C86"/>
    <w:rsid w:val="00865962"/>
    <w:rsid w:val="00866543"/>
    <w:rsid w:val="008666EB"/>
    <w:rsid w:val="00867634"/>
    <w:rsid w:val="0087308A"/>
    <w:rsid w:val="00874E45"/>
    <w:rsid w:val="00875220"/>
    <w:rsid w:val="008777C6"/>
    <w:rsid w:val="00880A98"/>
    <w:rsid w:val="00880D0F"/>
    <w:rsid w:val="00881708"/>
    <w:rsid w:val="008856EC"/>
    <w:rsid w:val="008856F1"/>
    <w:rsid w:val="00885AAB"/>
    <w:rsid w:val="0089012B"/>
    <w:rsid w:val="00890B8D"/>
    <w:rsid w:val="008940C0"/>
    <w:rsid w:val="00894EA5"/>
    <w:rsid w:val="008955F1"/>
    <w:rsid w:val="00896ACD"/>
    <w:rsid w:val="008A04C4"/>
    <w:rsid w:val="008A4BE1"/>
    <w:rsid w:val="008B0BBA"/>
    <w:rsid w:val="008B42E2"/>
    <w:rsid w:val="008B5CA6"/>
    <w:rsid w:val="008B62C9"/>
    <w:rsid w:val="008B6969"/>
    <w:rsid w:val="008C0EE8"/>
    <w:rsid w:val="008C64F5"/>
    <w:rsid w:val="008D201B"/>
    <w:rsid w:val="008D2259"/>
    <w:rsid w:val="008D43F9"/>
    <w:rsid w:val="008D4652"/>
    <w:rsid w:val="008D4CB5"/>
    <w:rsid w:val="008D759F"/>
    <w:rsid w:val="008E5B41"/>
    <w:rsid w:val="008E709B"/>
    <w:rsid w:val="008F1404"/>
    <w:rsid w:val="008F51BD"/>
    <w:rsid w:val="008F64F5"/>
    <w:rsid w:val="00900517"/>
    <w:rsid w:val="00905A29"/>
    <w:rsid w:val="00906EE4"/>
    <w:rsid w:val="00907C95"/>
    <w:rsid w:val="00910999"/>
    <w:rsid w:val="00916D9E"/>
    <w:rsid w:val="009177F7"/>
    <w:rsid w:val="009216B8"/>
    <w:rsid w:val="009217AB"/>
    <w:rsid w:val="00921C18"/>
    <w:rsid w:val="0092324F"/>
    <w:rsid w:val="00924732"/>
    <w:rsid w:val="009258C7"/>
    <w:rsid w:val="00931F45"/>
    <w:rsid w:val="009333FD"/>
    <w:rsid w:val="00933D10"/>
    <w:rsid w:val="00934718"/>
    <w:rsid w:val="00940746"/>
    <w:rsid w:val="0094084D"/>
    <w:rsid w:val="00943605"/>
    <w:rsid w:val="00944557"/>
    <w:rsid w:val="00956C66"/>
    <w:rsid w:val="009571F7"/>
    <w:rsid w:val="00957B92"/>
    <w:rsid w:val="009600C3"/>
    <w:rsid w:val="00966B60"/>
    <w:rsid w:val="0097026C"/>
    <w:rsid w:val="00970DE0"/>
    <w:rsid w:val="0098069B"/>
    <w:rsid w:val="00982038"/>
    <w:rsid w:val="00983F87"/>
    <w:rsid w:val="009870E1"/>
    <w:rsid w:val="00990F8A"/>
    <w:rsid w:val="00994219"/>
    <w:rsid w:val="00996114"/>
    <w:rsid w:val="00996928"/>
    <w:rsid w:val="009A650F"/>
    <w:rsid w:val="009B0D88"/>
    <w:rsid w:val="009B1C95"/>
    <w:rsid w:val="009B2B3C"/>
    <w:rsid w:val="009B3C9D"/>
    <w:rsid w:val="009B4A37"/>
    <w:rsid w:val="009B5261"/>
    <w:rsid w:val="009C465A"/>
    <w:rsid w:val="009C6AD1"/>
    <w:rsid w:val="009C7483"/>
    <w:rsid w:val="009C7721"/>
    <w:rsid w:val="009C7BF7"/>
    <w:rsid w:val="009D0971"/>
    <w:rsid w:val="009D345C"/>
    <w:rsid w:val="009D4C10"/>
    <w:rsid w:val="009E1378"/>
    <w:rsid w:val="009E473F"/>
    <w:rsid w:val="009E541A"/>
    <w:rsid w:val="009E6EE0"/>
    <w:rsid w:val="009E7742"/>
    <w:rsid w:val="009F3CF0"/>
    <w:rsid w:val="009F6A24"/>
    <w:rsid w:val="009F70EB"/>
    <w:rsid w:val="00A01D31"/>
    <w:rsid w:val="00A02BAC"/>
    <w:rsid w:val="00A02D5D"/>
    <w:rsid w:val="00A03E7E"/>
    <w:rsid w:val="00A07C63"/>
    <w:rsid w:val="00A07DD7"/>
    <w:rsid w:val="00A1369D"/>
    <w:rsid w:val="00A14610"/>
    <w:rsid w:val="00A163FB"/>
    <w:rsid w:val="00A16FD5"/>
    <w:rsid w:val="00A1798D"/>
    <w:rsid w:val="00A17BB5"/>
    <w:rsid w:val="00A210D0"/>
    <w:rsid w:val="00A25FFD"/>
    <w:rsid w:val="00A350B2"/>
    <w:rsid w:val="00A35CB7"/>
    <w:rsid w:val="00A41117"/>
    <w:rsid w:val="00A43F7E"/>
    <w:rsid w:val="00A455C5"/>
    <w:rsid w:val="00A46B3D"/>
    <w:rsid w:val="00A515F6"/>
    <w:rsid w:val="00A57245"/>
    <w:rsid w:val="00A60C8B"/>
    <w:rsid w:val="00A60DB4"/>
    <w:rsid w:val="00A62784"/>
    <w:rsid w:val="00A62999"/>
    <w:rsid w:val="00A632F6"/>
    <w:rsid w:val="00A640C9"/>
    <w:rsid w:val="00A642D7"/>
    <w:rsid w:val="00A64EBF"/>
    <w:rsid w:val="00A66746"/>
    <w:rsid w:val="00A82B88"/>
    <w:rsid w:val="00A84309"/>
    <w:rsid w:val="00A877BD"/>
    <w:rsid w:val="00A915F1"/>
    <w:rsid w:val="00A94AAA"/>
    <w:rsid w:val="00A953EF"/>
    <w:rsid w:val="00A95800"/>
    <w:rsid w:val="00A9663F"/>
    <w:rsid w:val="00A975A6"/>
    <w:rsid w:val="00AA0CF6"/>
    <w:rsid w:val="00AA1719"/>
    <w:rsid w:val="00AA2A50"/>
    <w:rsid w:val="00AA2A5A"/>
    <w:rsid w:val="00AB12FF"/>
    <w:rsid w:val="00AB44F9"/>
    <w:rsid w:val="00AB4979"/>
    <w:rsid w:val="00AB5713"/>
    <w:rsid w:val="00AB5A44"/>
    <w:rsid w:val="00AB6DEF"/>
    <w:rsid w:val="00AB79AE"/>
    <w:rsid w:val="00AC1D71"/>
    <w:rsid w:val="00AD731C"/>
    <w:rsid w:val="00AE0BF1"/>
    <w:rsid w:val="00AE2EEE"/>
    <w:rsid w:val="00AE5648"/>
    <w:rsid w:val="00AE66C2"/>
    <w:rsid w:val="00AF564E"/>
    <w:rsid w:val="00AF6958"/>
    <w:rsid w:val="00AF7226"/>
    <w:rsid w:val="00AF7F0A"/>
    <w:rsid w:val="00B00255"/>
    <w:rsid w:val="00B010AD"/>
    <w:rsid w:val="00B011FC"/>
    <w:rsid w:val="00B01935"/>
    <w:rsid w:val="00B119CB"/>
    <w:rsid w:val="00B14226"/>
    <w:rsid w:val="00B20B6A"/>
    <w:rsid w:val="00B21EE9"/>
    <w:rsid w:val="00B2377D"/>
    <w:rsid w:val="00B24023"/>
    <w:rsid w:val="00B24F85"/>
    <w:rsid w:val="00B2561A"/>
    <w:rsid w:val="00B34163"/>
    <w:rsid w:val="00B37A38"/>
    <w:rsid w:val="00B40281"/>
    <w:rsid w:val="00B409FC"/>
    <w:rsid w:val="00B40FCF"/>
    <w:rsid w:val="00B42E5C"/>
    <w:rsid w:val="00B441F8"/>
    <w:rsid w:val="00B46C02"/>
    <w:rsid w:val="00B52D8C"/>
    <w:rsid w:val="00B5516F"/>
    <w:rsid w:val="00B5534D"/>
    <w:rsid w:val="00B55CDE"/>
    <w:rsid w:val="00B60FC9"/>
    <w:rsid w:val="00B61A86"/>
    <w:rsid w:val="00B63021"/>
    <w:rsid w:val="00B63B7E"/>
    <w:rsid w:val="00B65CA9"/>
    <w:rsid w:val="00B6734F"/>
    <w:rsid w:val="00B7218B"/>
    <w:rsid w:val="00B73E92"/>
    <w:rsid w:val="00B85827"/>
    <w:rsid w:val="00B8584C"/>
    <w:rsid w:val="00B858EF"/>
    <w:rsid w:val="00B871D3"/>
    <w:rsid w:val="00B94325"/>
    <w:rsid w:val="00B96CAD"/>
    <w:rsid w:val="00BA2EA6"/>
    <w:rsid w:val="00BA3001"/>
    <w:rsid w:val="00BA6C2E"/>
    <w:rsid w:val="00BB1876"/>
    <w:rsid w:val="00BB5C5F"/>
    <w:rsid w:val="00BC03B1"/>
    <w:rsid w:val="00BC2A76"/>
    <w:rsid w:val="00BC2C59"/>
    <w:rsid w:val="00BC36B3"/>
    <w:rsid w:val="00BC4155"/>
    <w:rsid w:val="00BC4A73"/>
    <w:rsid w:val="00BD2337"/>
    <w:rsid w:val="00BD69F5"/>
    <w:rsid w:val="00BD7BE5"/>
    <w:rsid w:val="00BD7FA7"/>
    <w:rsid w:val="00BE135B"/>
    <w:rsid w:val="00BE3CB1"/>
    <w:rsid w:val="00BE6602"/>
    <w:rsid w:val="00BF37FC"/>
    <w:rsid w:val="00BF3A44"/>
    <w:rsid w:val="00BF45D4"/>
    <w:rsid w:val="00BF51F5"/>
    <w:rsid w:val="00BF52D7"/>
    <w:rsid w:val="00BF5D4B"/>
    <w:rsid w:val="00C00CB6"/>
    <w:rsid w:val="00C050E1"/>
    <w:rsid w:val="00C0637B"/>
    <w:rsid w:val="00C06557"/>
    <w:rsid w:val="00C071D2"/>
    <w:rsid w:val="00C130AF"/>
    <w:rsid w:val="00C14F31"/>
    <w:rsid w:val="00C17B06"/>
    <w:rsid w:val="00C17B33"/>
    <w:rsid w:val="00C20125"/>
    <w:rsid w:val="00C2766D"/>
    <w:rsid w:val="00C27C20"/>
    <w:rsid w:val="00C3163C"/>
    <w:rsid w:val="00C33BD4"/>
    <w:rsid w:val="00C342BC"/>
    <w:rsid w:val="00C354CF"/>
    <w:rsid w:val="00C35E1D"/>
    <w:rsid w:val="00C41382"/>
    <w:rsid w:val="00C41441"/>
    <w:rsid w:val="00C44C77"/>
    <w:rsid w:val="00C4526C"/>
    <w:rsid w:val="00C45B11"/>
    <w:rsid w:val="00C45DBF"/>
    <w:rsid w:val="00C4657A"/>
    <w:rsid w:val="00C5151A"/>
    <w:rsid w:val="00C523D1"/>
    <w:rsid w:val="00C55679"/>
    <w:rsid w:val="00C558F7"/>
    <w:rsid w:val="00C56B1F"/>
    <w:rsid w:val="00C57D1B"/>
    <w:rsid w:val="00C611D6"/>
    <w:rsid w:val="00C61393"/>
    <w:rsid w:val="00C6151E"/>
    <w:rsid w:val="00C63306"/>
    <w:rsid w:val="00C63DB1"/>
    <w:rsid w:val="00C643FF"/>
    <w:rsid w:val="00C662B6"/>
    <w:rsid w:val="00C7115F"/>
    <w:rsid w:val="00C73AE8"/>
    <w:rsid w:val="00C767A1"/>
    <w:rsid w:val="00C7715A"/>
    <w:rsid w:val="00C869CA"/>
    <w:rsid w:val="00C903E4"/>
    <w:rsid w:val="00C90F5B"/>
    <w:rsid w:val="00C91047"/>
    <w:rsid w:val="00C917B6"/>
    <w:rsid w:val="00C93862"/>
    <w:rsid w:val="00C946AF"/>
    <w:rsid w:val="00CA08FE"/>
    <w:rsid w:val="00CA1BB8"/>
    <w:rsid w:val="00CA76BF"/>
    <w:rsid w:val="00CB2828"/>
    <w:rsid w:val="00CB2B93"/>
    <w:rsid w:val="00CB7A36"/>
    <w:rsid w:val="00CC13E7"/>
    <w:rsid w:val="00CC5F4E"/>
    <w:rsid w:val="00CC731E"/>
    <w:rsid w:val="00CD24CA"/>
    <w:rsid w:val="00CD2E3D"/>
    <w:rsid w:val="00CD2EA6"/>
    <w:rsid w:val="00CD6D26"/>
    <w:rsid w:val="00CD79D7"/>
    <w:rsid w:val="00CE0A3A"/>
    <w:rsid w:val="00CE2BC8"/>
    <w:rsid w:val="00CF142F"/>
    <w:rsid w:val="00CF5D44"/>
    <w:rsid w:val="00CF631D"/>
    <w:rsid w:val="00CF6E0D"/>
    <w:rsid w:val="00D0706C"/>
    <w:rsid w:val="00D07779"/>
    <w:rsid w:val="00D11E89"/>
    <w:rsid w:val="00D1264B"/>
    <w:rsid w:val="00D130A7"/>
    <w:rsid w:val="00D158F8"/>
    <w:rsid w:val="00D22403"/>
    <w:rsid w:val="00D24EC9"/>
    <w:rsid w:val="00D2682C"/>
    <w:rsid w:val="00D26B12"/>
    <w:rsid w:val="00D30C50"/>
    <w:rsid w:val="00D331A0"/>
    <w:rsid w:val="00D37629"/>
    <w:rsid w:val="00D448CA"/>
    <w:rsid w:val="00D44BE7"/>
    <w:rsid w:val="00D47EB7"/>
    <w:rsid w:val="00D502BE"/>
    <w:rsid w:val="00D5182B"/>
    <w:rsid w:val="00D53E85"/>
    <w:rsid w:val="00D57528"/>
    <w:rsid w:val="00D63D36"/>
    <w:rsid w:val="00D64E93"/>
    <w:rsid w:val="00D671A1"/>
    <w:rsid w:val="00D714DC"/>
    <w:rsid w:val="00D8117E"/>
    <w:rsid w:val="00D81FE7"/>
    <w:rsid w:val="00D82152"/>
    <w:rsid w:val="00D82740"/>
    <w:rsid w:val="00D86593"/>
    <w:rsid w:val="00D868E0"/>
    <w:rsid w:val="00D91494"/>
    <w:rsid w:val="00D915C3"/>
    <w:rsid w:val="00D92D5D"/>
    <w:rsid w:val="00D95F26"/>
    <w:rsid w:val="00D9713A"/>
    <w:rsid w:val="00DA0505"/>
    <w:rsid w:val="00DA2D68"/>
    <w:rsid w:val="00DA38FF"/>
    <w:rsid w:val="00DA6A2E"/>
    <w:rsid w:val="00DA7318"/>
    <w:rsid w:val="00DB19D9"/>
    <w:rsid w:val="00DB30AC"/>
    <w:rsid w:val="00DB7174"/>
    <w:rsid w:val="00DC5AD4"/>
    <w:rsid w:val="00DC6FAB"/>
    <w:rsid w:val="00DD0511"/>
    <w:rsid w:val="00DD4074"/>
    <w:rsid w:val="00DD42D7"/>
    <w:rsid w:val="00DD6108"/>
    <w:rsid w:val="00DE0FC3"/>
    <w:rsid w:val="00DE4E39"/>
    <w:rsid w:val="00DE58A0"/>
    <w:rsid w:val="00DE7173"/>
    <w:rsid w:val="00DE7746"/>
    <w:rsid w:val="00DE7F52"/>
    <w:rsid w:val="00DF5308"/>
    <w:rsid w:val="00DF556C"/>
    <w:rsid w:val="00E00F5A"/>
    <w:rsid w:val="00E0213A"/>
    <w:rsid w:val="00E05D57"/>
    <w:rsid w:val="00E068B4"/>
    <w:rsid w:val="00E11AF5"/>
    <w:rsid w:val="00E14217"/>
    <w:rsid w:val="00E16C68"/>
    <w:rsid w:val="00E17BD1"/>
    <w:rsid w:val="00E24C33"/>
    <w:rsid w:val="00E24DC1"/>
    <w:rsid w:val="00E25DCC"/>
    <w:rsid w:val="00E27E58"/>
    <w:rsid w:val="00E34F38"/>
    <w:rsid w:val="00E35A2B"/>
    <w:rsid w:val="00E35CCD"/>
    <w:rsid w:val="00E42147"/>
    <w:rsid w:val="00E42375"/>
    <w:rsid w:val="00E45075"/>
    <w:rsid w:val="00E4557A"/>
    <w:rsid w:val="00E45744"/>
    <w:rsid w:val="00E461F5"/>
    <w:rsid w:val="00E53686"/>
    <w:rsid w:val="00E60CA9"/>
    <w:rsid w:val="00E62A63"/>
    <w:rsid w:val="00E62E19"/>
    <w:rsid w:val="00E643CF"/>
    <w:rsid w:val="00E66F7F"/>
    <w:rsid w:val="00E671F4"/>
    <w:rsid w:val="00E71392"/>
    <w:rsid w:val="00E71FF5"/>
    <w:rsid w:val="00E73E6C"/>
    <w:rsid w:val="00E73F7C"/>
    <w:rsid w:val="00E76EEB"/>
    <w:rsid w:val="00E80041"/>
    <w:rsid w:val="00E803C6"/>
    <w:rsid w:val="00E81BDC"/>
    <w:rsid w:val="00E82926"/>
    <w:rsid w:val="00E853E8"/>
    <w:rsid w:val="00E86EA0"/>
    <w:rsid w:val="00E90CD4"/>
    <w:rsid w:val="00E90E9C"/>
    <w:rsid w:val="00E91888"/>
    <w:rsid w:val="00E9326D"/>
    <w:rsid w:val="00E93AAC"/>
    <w:rsid w:val="00E96106"/>
    <w:rsid w:val="00E972DB"/>
    <w:rsid w:val="00EA12A8"/>
    <w:rsid w:val="00EA1A28"/>
    <w:rsid w:val="00EA4989"/>
    <w:rsid w:val="00EA5728"/>
    <w:rsid w:val="00EB18D6"/>
    <w:rsid w:val="00EB551C"/>
    <w:rsid w:val="00EB6730"/>
    <w:rsid w:val="00EB68D1"/>
    <w:rsid w:val="00EC1509"/>
    <w:rsid w:val="00EC3102"/>
    <w:rsid w:val="00EC4844"/>
    <w:rsid w:val="00EC60A2"/>
    <w:rsid w:val="00ED08D0"/>
    <w:rsid w:val="00ED3857"/>
    <w:rsid w:val="00ED4BC6"/>
    <w:rsid w:val="00ED6045"/>
    <w:rsid w:val="00ED7783"/>
    <w:rsid w:val="00ED7A1A"/>
    <w:rsid w:val="00EE3777"/>
    <w:rsid w:val="00EE7B99"/>
    <w:rsid w:val="00EE7F62"/>
    <w:rsid w:val="00EF3FEC"/>
    <w:rsid w:val="00EF507B"/>
    <w:rsid w:val="00EF5CD9"/>
    <w:rsid w:val="00F024A8"/>
    <w:rsid w:val="00F02539"/>
    <w:rsid w:val="00F0305C"/>
    <w:rsid w:val="00F0694F"/>
    <w:rsid w:val="00F10EF5"/>
    <w:rsid w:val="00F16D0A"/>
    <w:rsid w:val="00F2237F"/>
    <w:rsid w:val="00F24C05"/>
    <w:rsid w:val="00F251A1"/>
    <w:rsid w:val="00F258EC"/>
    <w:rsid w:val="00F25C1B"/>
    <w:rsid w:val="00F2610E"/>
    <w:rsid w:val="00F26748"/>
    <w:rsid w:val="00F301E3"/>
    <w:rsid w:val="00F36D74"/>
    <w:rsid w:val="00F4053B"/>
    <w:rsid w:val="00F422A4"/>
    <w:rsid w:val="00F51708"/>
    <w:rsid w:val="00F52FC9"/>
    <w:rsid w:val="00F5422C"/>
    <w:rsid w:val="00F546AE"/>
    <w:rsid w:val="00F5542B"/>
    <w:rsid w:val="00F567AC"/>
    <w:rsid w:val="00F60B8F"/>
    <w:rsid w:val="00F664F0"/>
    <w:rsid w:val="00F71226"/>
    <w:rsid w:val="00F7252F"/>
    <w:rsid w:val="00F7434E"/>
    <w:rsid w:val="00F757BF"/>
    <w:rsid w:val="00F7604F"/>
    <w:rsid w:val="00F77C13"/>
    <w:rsid w:val="00F80C3A"/>
    <w:rsid w:val="00F80CC1"/>
    <w:rsid w:val="00F80DC0"/>
    <w:rsid w:val="00F867FF"/>
    <w:rsid w:val="00F97B91"/>
    <w:rsid w:val="00F97E89"/>
    <w:rsid w:val="00FA08B8"/>
    <w:rsid w:val="00FA0998"/>
    <w:rsid w:val="00FA6A69"/>
    <w:rsid w:val="00FB0105"/>
    <w:rsid w:val="00FB3A60"/>
    <w:rsid w:val="00FB433C"/>
    <w:rsid w:val="00FB4465"/>
    <w:rsid w:val="00FC1BB5"/>
    <w:rsid w:val="00FC2247"/>
    <w:rsid w:val="00FC25A5"/>
    <w:rsid w:val="00FC5133"/>
    <w:rsid w:val="00FD1F74"/>
    <w:rsid w:val="00FD20D3"/>
    <w:rsid w:val="00FD4C02"/>
    <w:rsid w:val="00FD6300"/>
    <w:rsid w:val="00FD79FC"/>
    <w:rsid w:val="00FE1905"/>
    <w:rsid w:val="00FE1EB1"/>
    <w:rsid w:val="00FE1FD8"/>
    <w:rsid w:val="00FE30F5"/>
    <w:rsid w:val="00FF2242"/>
    <w:rsid w:val="00FF3C4C"/>
    <w:rsid w:val="00FF5201"/>
    <w:rsid w:val="00FF5D9A"/>
    <w:rsid w:val="00FF6511"/>
    <w:rsid w:val="00FF6739"/>
    <w:rsid w:val="00FF7101"/>
    <w:rsid w:val="00FF759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5469F9F"/>
  <w15:chartTrackingRefBased/>
  <w15:docId w15:val="{F8B15919-DD90-4558-9F5A-13CB4167CB2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>
      <w:pPr>
        <w:spacing w:after="8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66543"/>
  </w:style>
  <w:style w:type="paragraph" w:styleId="Heading1">
    <w:name w:val="heading 1"/>
    <w:basedOn w:val="Normal"/>
    <w:next w:val="Normal"/>
    <w:link w:val="Heading1Char"/>
    <w:uiPriority w:val="9"/>
    <w:qFormat/>
    <w:rsid w:val="001C4642"/>
    <w:pPr>
      <w:keepNext/>
      <w:keepLines/>
      <w:spacing w:before="36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C4642"/>
    <w:pPr>
      <w:keepNext/>
      <w:keepLines/>
      <w:spacing w:before="16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C4642"/>
    <w:pPr>
      <w:keepNext/>
      <w:keepLines/>
      <w:spacing w:before="16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C464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C464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C464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C464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C464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C464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C464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C464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C464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C464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C464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C464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C464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C464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C464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C4642"/>
    <w:pPr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C464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C464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C464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C464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C464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C464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C464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C464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C464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C4642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C06557"/>
    <w:rPr>
      <w:color w:val="auto"/>
      <w:u w:val="none"/>
    </w:rPr>
  </w:style>
  <w:style w:type="character" w:styleId="UnresolvedMention">
    <w:name w:val="Unresolved Mention"/>
    <w:basedOn w:val="DefaultParagraphFont"/>
    <w:uiPriority w:val="99"/>
    <w:semiHidden/>
    <w:unhideWhenUsed/>
    <w:rsid w:val="00B40FCF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801667"/>
    <w:rPr>
      <w:color w:val="96607D" w:themeColor="followedHyperlink"/>
      <w:u w:val="single"/>
    </w:rPr>
  </w:style>
  <w:style w:type="paragraph" w:styleId="NormalWeb">
    <w:name w:val="Normal (Web)"/>
    <w:basedOn w:val="Normal"/>
    <w:uiPriority w:val="99"/>
    <w:unhideWhenUsed/>
    <w:rsid w:val="00FB3A60"/>
    <w:pPr>
      <w:spacing w:before="100" w:beforeAutospacing="1" w:after="100" w:afterAutospacing="1"/>
    </w:pPr>
    <w:rPr>
      <w:rFonts w:ascii="Times New Roman" w:eastAsia="Times New Roman" w:hAnsi="Times New Roman" w:cs="Times New Roman"/>
      <w:kern w:val="0"/>
      <w14:ligatures w14:val="none"/>
    </w:rPr>
  </w:style>
  <w:style w:type="character" w:styleId="CommentReference">
    <w:name w:val="annotation reference"/>
    <w:basedOn w:val="DefaultParagraphFont"/>
    <w:uiPriority w:val="99"/>
    <w:semiHidden/>
    <w:unhideWhenUsed/>
    <w:rsid w:val="001D19D4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1D19D4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1D19D4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1D19D4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1D19D4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42597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980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linkedin.com/in/howardsun-swe" TargetMode="External"/><Relationship Id="rId3" Type="http://schemas.openxmlformats.org/officeDocument/2006/relationships/styles" Target="styles.xml"/><Relationship Id="rId7" Type="http://schemas.openxmlformats.org/officeDocument/2006/relationships/hyperlink" Target="https://github.com/howardsun-dev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mailto:howardsun@pm.me" TargetMode="Externa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03029A9-A772-401D-B8E7-AEEC2B44F6D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</TotalTime>
  <Pages>1</Pages>
  <Words>827</Words>
  <Characters>4717</Characters>
  <Application>Microsoft Office Word</Application>
  <DocSecurity>0</DocSecurity>
  <Lines>39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5533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Howard Sun</dc:creator>
  <cp:keywords/>
  <dc:description/>
  <cp:lastModifiedBy>Howard Sun</cp:lastModifiedBy>
  <cp:revision>20</cp:revision>
  <cp:lastPrinted>2026-04-22T22:36:00Z</cp:lastPrinted>
  <dcterms:created xsi:type="dcterms:W3CDTF">2026-04-22T16:52:00Z</dcterms:created>
  <dcterms:modified xsi:type="dcterms:W3CDTF">2026-05-23T01:38:00Z</dcterms:modified>
</cp:coreProperties>
</file>