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FF63B" w14:textId="77777777" w:rsidR="00C068B2" w:rsidRPr="00C068B2" w:rsidRDefault="00C068B2" w:rsidP="00C068B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>For (1) and (2) below, you're choosing between two candidates to hire. Discuss the pros and cons of choosing one candidate over the other in the following situations.</w:t>
      </w:r>
    </w:p>
    <w:p w14:paraId="5D95E815" w14:textId="77777777" w:rsidR="00C068B2" w:rsidRPr="00C068B2" w:rsidRDefault="00C068B2" w:rsidP="00C068B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 xml:space="preserve">Both are predicted to have the same productivity score of </w:t>
      </w:r>
      <w:proofErr w:type="gramStart"/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>75, but</w:t>
      </w:r>
      <w:proofErr w:type="gramEnd"/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 xml:space="preserve"> have the following probabilistic forecasts.</w:t>
      </w:r>
    </w:p>
    <w:p w14:paraId="5AF565BD" w14:textId="0ACC1FBD" w:rsidR="00C068B2" w:rsidRDefault="00C068B2" w:rsidP="00C068B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8B2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48C7560C" wp14:editId="5DF9BE4D">
            <wp:extent cx="5486400" cy="2743200"/>
            <wp:effectExtent l="0" t="0" r="0" b="0"/>
            <wp:docPr id="2" name="图片 2" descr="https://github.com/vincenzocoia/BAIT509/raw/master/class_meetings/cm08-beyond_mean_mode_files/figure-html/unnamed-chunk-17-1.png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github.com/vincenzocoia/BAIT509/raw/master/class_meetings/cm08-beyond_mean_mode_files/figure-html/unnamed-chunk-17-1.png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A3BA6" w14:textId="300C594D" w:rsidR="00C068B2" w:rsidRDefault="00C068B2" w:rsidP="00C068B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Hiring A will give a higher probability to get a productivity between 72.5 to 77.5, and any score beyond these two stops are close to 0. The advantage of hiring A would be a much stable range for the productivity score, and there </w:t>
      </w:r>
      <w:proofErr w:type="gramStart"/>
      <w:r>
        <w:rPr>
          <w:rFonts w:ascii="Segoe UI" w:eastAsia="Times New Roman" w:hAnsi="Segoe UI" w:cs="Segoe UI"/>
          <w:color w:val="24292E"/>
          <w:sz w:val="24"/>
          <w:szCs w:val="24"/>
        </w:rPr>
        <w:t>is</w:t>
      </w:r>
      <w:proofErr w:type="gramEnd"/>
      <w:r>
        <w:rPr>
          <w:rFonts w:ascii="Segoe UI" w:eastAsia="Times New Roman" w:hAnsi="Segoe UI" w:cs="Segoe UI"/>
          <w:color w:val="24292E"/>
          <w:sz w:val="24"/>
          <w:szCs w:val="24"/>
        </w:rPr>
        <w:t xml:space="preserve"> no chances for A to get a score lower than 72.5. The disadvantage of hiring A would be no chances of getting a higher score than 77.5.</w:t>
      </w:r>
    </w:p>
    <w:p w14:paraId="64CAA614" w14:textId="36BA6915" w:rsidR="00C068B2" w:rsidRDefault="00C068B2" w:rsidP="00C068B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>
        <w:rPr>
          <w:rFonts w:ascii="Segoe UI" w:eastAsia="Times New Roman" w:hAnsi="Segoe UI" w:cs="Segoe UI"/>
          <w:color w:val="24292E"/>
          <w:sz w:val="24"/>
          <w:szCs w:val="24"/>
        </w:rPr>
        <w:t>Hiring B, on the other hand, will give a wider range of productivity score from 65 to 85. The advantage for hiring B is the chances of getting higher score than 77.5 is much higher than A, but the same rule applies if B is getting a score lower than 72.5, that B might be more likely to get a lower score. The productivity of score for B is not as stable as A, giving uncertainty in this situation.</w:t>
      </w:r>
    </w:p>
    <w:p w14:paraId="4BDA533F" w14:textId="11B880DD" w:rsidR="00C068B2" w:rsidRDefault="00C068B2" w:rsidP="00C068B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6E34641E" w14:textId="6AF1B7D3" w:rsidR="00C068B2" w:rsidRDefault="00C068B2" w:rsidP="00C068B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56260D44" w14:textId="0CD7CE09" w:rsidR="00C068B2" w:rsidRDefault="00C068B2" w:rsidP="00C068B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4E07EB10" w14:textId="20D19CB5" w:rsidR="00C068B2" w:rsidRDefault="00C068B2" w:rsidP="00C068B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247581B4" w14:textId="4AFDA7D6" w:rsidR="00C068B2" w:rsidRDefault="00C068B2" w:rsidP="00C068B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</w:p>
    <w:p w14:paraId="134CE405" w14:textId="77777777" w:rsidR="00C068B2" w:rsidRPr="00C068B2" w:rsidRDefault="00C068B2" w:rsidP="00C068B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>Two "non-overlapping" forecasts:</w:t>
      </w:r>
    </w:p>
    <w:p w14:paraId="07D45DED" w14:textId="58234105" w:rsidR="00C068B2" w:rsidRPr="00C068B2" w:rsidRDefault="00C068B2" w:rsidP="00C068B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8B2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223CDD3B" wp14:editId="55F2A14F">
            <wp:extent cx="5486400" cy="2743200"/>
            <wp:effectExtent l="0" t="0" r="0" b="0"/>
            <wp:docPr id="1" name="图片 1" descr="https://github.com/vincenzocoia/BAIT509/raw/master/class_meetings/cm08-beyond_mean_mode_files/figure-html/unnamed-chunk-18-1.png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ithub.com/vincenzocoia/BAIT509/raw/master/class_meetings/cm08-beyond_mean_mode_files/figure-html/unnamed-chunk-18-1.png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4BB609" w14:textId="77777777" w:rsidR="00C068B2" w:rsidRDefault="00C068B2"/>
    <w:p w14:paraId="55CA2552" w14:textId="1187E0A3" w:rsidR="00C068B2" w:rsidRDefault="00C068B2">
      <w:r>
        <w:t xml:space="preserve">In this situation, it is more advantageous to choose B over A because the distribution of B lies between the range from 70 to 90, with a mean value of 80. Even though it has a larger variance than A, A only has a mean value of 60 and B is </w:t>
      </w:r>
      <w:r w:rsidR="00B82861">
        <w:t>stochastically</w:t>
      </w:r>
      <w:r>
        <w:t xml:space="preserve"> </w:t>
      </w:r>
      <w:r w:rsidR="00B82861">
        <w:t>better than A, as the lowest value that B could give is still higher than the highest value that A could give in this situation.</w:t>
      </w:r>
      <w:r>
        <w:br w:type="page"/>
      </w:r>
    </w:p>
    <w:p w14:paraId="59C64B86" w14:textId="77777777" w:rsidR="00C068B2" w:rsidRPr="00C068B2" w:rsidRDefault="00C068B2" w:rsidP="00C068B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lastRenderedPageBreak/>
        <w:t xml:space="preserve">You've formed a </w:t>
      </w:r>
      <w:proofErr w:type="spellStart"/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>probabilist</w:t>
      </w:r>
      <w:proofErr w:type="spellEnd"/>
      <w:r w:rsidRPr="00C068B2">
        <w:rPr>
          <w:rFonts w:ascii="Segoe UI" w:eastAsia="Times New Roman" w:hAnsi="Segoe UI" w:cs="Segoe UI"/>
          <w:color w:val="24292E"/>
          <w:sz w:val="24"/>
          <w:szCs w:val="24"/>
        </w:rPr>
        <w:t xml:space="preserve"> forecast for a particular value of the predictors, displayed below as a density. You then collect test data for that same value of the predictor, indicated as the points below the density. What is the problem with the probabilistic forecast?</w:t>
      </w:r>
    </w:p>
    <w:p w14:paraId="274C26DA" w14:textId="3A288276" w:rsidR="00C068B2" w:rsidRPr="00C068B2" w:rsidRDefault="00C068B2" w:rsidP="00C068B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C068B2">
        <w:rPr>
          <w:rFonts w:ascii="Segoe UI" w:eastAsia="Times New Roman" w:hAnsi="Segoe UI" w:cs="Segoe UI"/>
          <w:noProof/>
          <w:color w:val="0366D6"/>
          <w:sz w:val="24"/>
          <w:szCs w:val="24"/>
        </w:rPr>
        <w:drawing>
          <wp:inline distT="0" distB="0" distL="0" distR="0" wp14:anchorId="05B3B228" wp14:editId="790B1B70">
            <wp:extent cx="5486400" cy="2743200"/>
            <wp:effectExtent l="0" t="0" r="0" b="0"/>
            <wp:docPr id="3" name="图片 3" descr="https://github.com/vincenzocoia/BAIT509/raw/master/class_meetings/cm08-beyond_mean_mode_files/figure-html/unnamed-chunk-19-1.png">
              <a:hlinkClick xmlns:a="http://schemas.openxmlformats.org/drawingml/2006/main" r:id="rId9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github.com/vincenzocoia/BAIT509/raw/master/class_meetings/cm08-beyond_mean_mode_files/figure-html/unnamed-chunk-19-1.png">
                      <a:hlinkClick r:id="rId9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80AB5" w14:textId="1522E50E" w:rsidR="000663CD" w:rsidRDefault="00B7064D">
      <w:r>
        <w:t xml:space="preserve">This forecast </w:t>
      </w:r>
      <w:r w:rsidR="00A24CF3">
        <w:t>biased</w:t>
      </w:r>
      <w:r>
        <w:t xml:space="preserve"> since the test data points concentrate on the right side of the distribution. The highest density of the t</w:t>
      </w:r>
      <w:bookmarkStart w:id="0" w:name="_GoBack"/>
      <w:bookmarkEnd w:id="0"/>
      <w:r>
        <w:t xml:space="preserve">est data points is within the range of [2,3], but the shape of the </w:t>
      </w:r>
      <w:proofErr w:type="spellStart"/>
      <w:r>
        <w:t>probabilist</w:t>
      </w:r>
      <w:proofErr w:type="spellEnd"/>
      <w:r>
        <w:t xml:space="preserve"> forecast indicates a distribution with a mean of 0. In addition, the test points do not lie on the left side of the </w:t>
      </w:r>
      <w:proofErr w:type="spellStart"/>
      <w:r>
        <w:t>probabilist</w:t>
      </w:r>
      <w:proofErr w:type="spellEnd"/>
      <w:r>
        <w:t xml:space="preserve"> forecast, indicating that the forecast needs to be calibrated.</w:t>
      </w:r>
    </w:p>
    <w:sectPr w:rsidR="000663C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01027"/>
    <w:multiLevelType w:val="multilevel"/>
    <w:tmpl w:val="BB66D31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E7BB1"/>
    <w:multiLevelType w:val="multilevel"/>
    <w:tmpl w:val="282686E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BA638D7"/>
    <w:multiLevelType w:val="multilevel"/>
    <w:tmpl w:val="AE8CD3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63CD"/>
    <w:rsid w:val="000663CD"/>
    <w:rsid w:val="00A24CF3"/>
    <w:rsid w:val="00B7064D"/>
    <w:rsid w:val="00B82861"/>
    <w:rsid w:val="00C068B2"/>
    <w:rsid w:val="00D71E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7C2E1"/>
  <w15:chartTrackingRefBased/>
  <w15:docId w15:val="{19B90AF6-3459-4664-AA46-E639C4E01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068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4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vincenzocoia/BAIT509/blob/master/class_meetings/cm08-beyond_mean_mode_files/figure-html/unnamed-chunk-18-1.png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github.com/vincenzocoia/BAIT509/blob/master/class_meetings/cm08-beyond_mean_mode_files/figure-html/unnamed-chunk-17-1.png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github.com/vincenzocoia/BAIT509/blob/master/class_meetings/cm08-beyond_mean_mode_files/figure-html/unnamed-chunk-19-1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319</Words>
  <Characters>1821</Characters>
  <Application>Microsoft Office Word</Application>
  <DocSecurity>0</DocSecurity>
  <Lines>15</Lines>
  <Paragraphs>4</Paragraphs>
  <ScaleCrop>false</ScaleCrop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Howard Wu</dc:creator>
  <cp:keywords/>
  <dc:description/>
  <cp:lastModifiedBy>Howard Wu</cp:lastModifiedBy>
  <cp:revision>6</cp:revision>
  <dcterms:created xsi:type="dcterms:W3CDTF">2018-03-21T17:39:00Z</dcterms:created>
  <dcterms:modified xsi:type="dcterms:W3CDTF">2018-03-21T19:29:00Z</dcterms:modified>
</cp:coreProperties>
</file>