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FC3B" w14:textId="217C22C8" w:rsidR="005278FE" w:rsidRPr="00154E13" w:rsidRDefault="005278FE" w:rsidP="005278F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154E13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Betreff:</w:t>
      </w:r>
      <w:r w:rsidRPr="00154E13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Dienstleistungsangebot der </w:t>
      </w:r>
      <w:r w:rsidR="00E02897" w:rsidRPr="00E02897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RheinWeg</w:t>
      </w:r>
    </w:p>
    <w:p w14:paraId="196CF0BC" w14:textId="7AD15F61" w:rsidR="0021683B" w:rsidRDefault="00E06C91" w:rsidP="0021683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06C91">
        <w:rPr>
          <w:rFonts w:ascii="Arial" w:eastAsia="Times New Roman" w:hAnsi="Arial" w:cs="Arial"/>
          <w:kern w:val="0"/>
          <w14:ligatures w14:val="none"/>
        </w:rPr>
        <w:t>Sehr geehrte Damen und Herren,</w:t>
      </w:r>
    </w:p>
    <w:p w14:paraId="6ACD75E2" w14:textId="77777777" w:rsidR="00E06C91" w:rsidRPr="0021683B" w:rsidRDefault="00E06C91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1FB99" w14:textId="69CFBEC5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 xml:space="preserve">Hiermit möchten wir Ihnen die folgenden Dienstleistungen der </w:t>
      </w:r>
      <w:r w:rsidR="00E02897" w:rsidRPr="00E02897">
        <w:rPr>
          <w:rFonts w:ascii="Arial" w:eastAsia="Times New Roman" w:hAnsi="Arial" w:cs="Arial"/>
          <w:b/>
          <w:bCs/>
          <w:kern w:val="0"/>
          <w14:ligatures w14:val="none"/>
        </w:rPr>
        <w:t xml:space="preserve">RheinWeg </w:t>
      </w:r>
      <w:r w:rsidRPr="0021683B">
        <w:rPr>
          <w:rFonts w:ascii="Arial" w:eastAsia="Times New Roman" w:hAnsi="Arial" w:cs="Arial"/>
          <w:kern w:val="0"/>
          <w14:ligatures w14:val="none"/>
        </w:rPr>
        <w:t>vorstellen:</w:t>
      </w:r>
    </w:p>
    <w:p w14:paraId="1ADE0290" w14:textId="77777777" w:rsidR="0021683B" w:rsidRPr="0021683B" w:rsidRDefault="00356294" w:rsidP="0021683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D3BCDE7">
          <v:rect id="Horizontal Line 1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1509F4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>1. Suche chinesischer Unternehmen nach Ihren Kriterien</w:t>
      </w:r>
    </w:p>
    <w:p w14:paraId="0C2BC5F6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Wir recherchieren chinesische Unternehmen gemäß Ihren Anforderungen, beispielsweise nach:</w:t>
      </w:r>
    </w:p>
    <w:p w14:paraId="06562C90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Branche</w:t>
      </w:r>
    </w:p>
    <w:p w14:paraId="32F83AA6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Registriertes Kapital</w:t>
      </w:r>
    </w:p>
    <w:p w14:paraId="77EEBDD4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Gründungsdatum</w:t>
      </w:r>
    </w:p>
    <w:p w14:paraId="1CF571D1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Eingetragenem Geschäftszweck</w:t>
      </w:r>
    </w:p>
    <w:p w14:paraId="0F1C25E3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Registrierter Provinz</w:t>
      </w:r>
    </w:p>
    <w:p w14:paraId="45E62977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Börsenstatus</w:t>
      </w:r>
    </w:p>
    <w:p w14:paraId="29D19652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Anzahl der Mitarbeiter</w:t>
      </w:r>
    </w:p>
    <w:p w14:paraId="68808454" w14:textId="77777777" w:rsidR="0021683B" w:rsidRPr="0021683B" w:rsidRDefault="0021683B" w:rsidP="00216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Unternehmensform</w:t>
      </w:r>
    </w:p>
    <w:p w14:paraId="256181BA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Bitte teilen Sie uns Ihre Filterkriterien, die gewünschte Sortierung und die Anzahl der Unternehmen mit, die Sie suchen möchten.</w:t>
      </w:r>
    </w:p>
    <w:p w14:paraId="28BA9609" w14:textId="693F55FE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 xml:space="preserve">Auf Basis Ihrer Kriterien erstellen wir einen Bericht aus der chinesischen Unternehmensdatenbank. Der Bericht enthält u. a. folgende Informationen zu den passenden Unternehmen (siehe Anhang: 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R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heinWeg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-Beispiel-Liste-22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02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2026.xlsx</w:t>
      </w:r>
      <w:r w:rsidRPr="0021683B">
        <w:rPr>
          <w:rFonts w:ascii="Arial" w:eastAsia="Times New Roman" w:hAnsi="Arial" w:cs="Arial"/>
          <w:kern w:val="0"/>
          <w14:ligatures w14:val="none"/>
        </w:rPr>
        <w:t>):</w:t>
      </w:r>
    </w:p>
    <w:p w14:paraId="191AAC77" w14:textId="0A7DCCF6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Firmenname, </w:t>
      </w:r>
      <w:r w:rsidRPr="00216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Geschäftsstatus, Einheitlicher Sozialkreditcode, Registrierungsnummer, Provinz, Stadt, Bezirk/Landkreis, Gesetzlicher Vertreter, Stammkapital, Eingezahltes Kapital, Gründungsdatum, Genehmigungsdatum, Frühere Firmennamen, Branche, Unternehmensart, Organisationscode, Anzahl, der sozialversicherungspflichtigen Mitarbeiter, Geschäftsumfang, Geschäftsadresse, Letzte bekannte Adresse, E-Mail-Adresse (Geschäftsinformationen), E-Mail-Adresse (Verifizierungsinformationen), Gesellschafter, Kontakttelefonnummern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 xml:space="preserve"> (laut Handelsregister, nach Aktualität sortiert), </w:t>
      </w:r>
      <w:r w:rsidRPr="00216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Weitere Kontaktnummern (2–10), Empfohlene Telefonnummer</w:t>
      </w:r>
    </w:p>
    <w:p w14:paraId="2F5718DD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 xml:space="preserve">Vergütung: </w:t>
      </w:r>
      <w:r w:rsidRPr="0021683B">
        <w:rPr>
          <w:rFonts w:ascii="Arial" w:eastAsia="Times New Roman" w:hAnsi="Arial" w:cs="Arial"/>
          <w:kern w:val="0"/>
          <w14:ligatures w14:val="none"/>
        </w:rPr>
        <w:t>1–2 EUR pro Unternehmen, abhängig von Ihren Anforderungen.</w:t>
      </w:r>
    </w:p>
    <w:p w14:paraId="3B61A2A3" w14:textId="77777777" w:rsidR="0021683B" w:rsidRPr="0021683B" w:rsidRDefault="00356294" w:rsidP="0021683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D0BAEA">
          <v:rect id="Horizontal Line 2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A92494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>2. Detaillierte Unternehmens- und Bonitätsinformationen</w:t>
      </w:r>
    </w:p>
    <w:p w14:paraId="12ED01AF" w14:textId="1810A0AD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 xml:space="preserve">Falls Sie an detaillierten Informationen und der Bonität eines bestimmten Unternehmens interessiert sind, recherchieren wir aus öffentlichen Quellen u. a. folgende Angaben (siehe Anhang: 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R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heinWeg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-Beispiel-Firma-22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02</w:t>
      </w:r>
      <w:r w:rsidR="008A3E45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2026.xlsx</w:t>
      </w:r>
      <w:r w:rsidRPr="0021683B">
        <w:rPr>
          <w:rFonts w:ascii="Arial" w:eastAsia="Times New Roman" w:hAnsi="Arial" w:cs="Arial"/>
          <w:kern w:val="0"/>
          <w14:ligatures w14:val="none"/>
        </w:rPr>
        <w:t>):</w:t>
      </w:r>
    </w:p>
    <w:p w14:paraId="296647BB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Unternehmensinformationen</w:t>
      </w:r>
    </w:p>
    <w:p w14:paraId="53DA8A67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Gesellschafterinformationen</w:t>
      </w:r>
    </w:p>
    <w:p w14:paraId="01FC7779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Schlüsselpersonen</w:t>
      </w:r>
    </w:p>
    <w:p w14:paraId="4D801F91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Jahresbericht 2024</w:t>
      </w:r>
    </w:p>
    <w:p w14:paraId="4747E9E0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Anzahl der sozialversicherungspflichtigen Mitarbeiter</w:t>
      </w:r>
    </w:p>
    <w:p w14:paraId="2CE40BF2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Verbundene Unternehmen und Mitarbeiter</w:t>
      </w:r>
    </w:p>
    <w:p w14:paraId="43AB0706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Vermuteter tatsächlicher Kontrollinhaber</w:t>
      </w:r>
    </w:p>
    <w:p w14:paraId="13394F4B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Wirtschaftlich Berechtigter</w:t>
      </w:r>
    </w:p>
    <w:p w14:paraId="18A3A91F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Verwaltungsgenehmigungen</w:t>
      </w:r>
    </w:p>
    <w:p w14:paraId="599BB891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Domainregistrierungen</w:t>
      </w:r>
    </w:p>
    <w:p w14:paraId="46047641" w14:textId="77777777" w:rsidR="0021683B" w:rsidRPr="0021683B" w:rsidRDefault="0021683B" w:rsidP="0021683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Historische Domainregistrierungen</w:t>
      </w:r>
    </w:p>
    <w:p w14:paraId="343984D0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 xml:space="preserve">Vergütung: </w:t>
      </w:r>
      <w:r w:rsidRPr="0021683B">
        <w:rPr>
          <w:rFonts w:ascii="Arial" w:eastAsia="Times New Roman" w:hAnsi="Arial" w:cs="Arial"/>
          <w:kern w:val="0"/>
          <w14:ligatures w14:val="none"/>
        </w:rPr>
        <w:t>20–100 EUR pro Unternehmen, abhängig vom gewünschten Detailgrad.</w:t>
      </w:r>
    </w:p>
    <w:p w14:paraId="1DA8FA4E" w14:textId="77777777" w:rsidR="0021683B" w:rsidRPr="0021683B" w:rsidRDefault="00356294" w:rsidP="0021683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165B12A">
          <v:rect id="Horizontal Line 3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973489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>3. Vertretung gegenüber chinesischen Unternehmen</w:t>
      </w:r>
    </w:p>
    <w:p w14:paraId="21C7606F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lastRenderedPageBreak/>
        <w:t>Wir können Ihr Unternehmen bei der Kontaktaufnahme und Zusammenarbeit mit chinesischen Unternehmen unterstützen, einschließlich:</w:t>
      </w:r>
    </w:p>
    <w:p w14:paraId="78CB551E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Erstkontakt</w:t>
      </w:r>
    </w:p>
    <w:p w14:paraId="2B8D5516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Vor-Ort-Besuche</w:t>
      </w:r>
    </w:p>
    <w:p w14:paraId="68060A20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Vertragsverhandlungen</w:t>
      </w:r>
    </w:p>
    <w:p w14:paraId="4ABF655C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Deutsch–Chinesische Vertragsübersetzungen</w:t>
      </w:r>
    </w:p>
    <w:p w14:paraId="2BA05E4E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Organisation des Vertragsunterzeichnungsprozesses</w:t>
      </w:r>
    </w:p>
    <w:p w14:paraId="424E8EAF" w14:textId="77777777" w:rsidR="0021683B" w:rsidRPr="0021683B" w:rsidRDefault="0021683B" w:rsidP="0021683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i/>
          <w:iCs/>
          <w:kern w:val="0"/>
          <w14:ligatures w14:val="none"/>
        </w:rPr>
        <w:t>Unterstützung bei der weiteren Vertragsabwicklung (bei Bedarf)</w:t>
      </w:r>
    </w:p>
    <w:p w14:paraId="5AC499D4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b/>
          <w:bCs/>
          <w:kern w:val="0"/>
          <w14:ligatures w14:val="none"/>
        </w:rPr>
        <w:t>Vergütung:</w:t>
      </w:r>
    </w:p>
    <w:p w14:paraId="434E3414" w14:textId="77777777" w:rsidR="0021683B" w:rsidRPr="0021683B" w:rsidRDefault="0021683B" w:rsidP="0021683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Vor Vertragsunterzeichnung: kostenfrei</w:t>
      </w:r>
    </w:p>
    <w:p w14:paraId="2A30C9D8" w14:textId="77777777" w:rsidR="0021683B" w:rsidRPr="0021683B" w:rsidRDefault="0021683B" w:rsidP="0021683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Bei Vertragsunterzeichnung: 2 % des Vertragswertes als Servicegebühr</w:t>
      </w:r>
    </w:p>
    <w:p w14:paraId="2CBC307F" w14:textId="77777777" w:rsidR="0021683B" w:rsidRPr="0021683B" w:rsidRDefault="0021683B" w:rsidP="0021683B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Nach Vertragsunterzeichnung: weitere Dienstleistungen nach gesonderter Vereinbarung</w:t>
      </w:r>
    </w:p>
    <w:p w14:paraId="4A9D477C" w14:textId="77777777" w:rsidR="0021683B" w:rsidRPr="0021683B" w:rsidRDefault="00356294" w:rsidP="0021683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ABEC0D6">
          <v:rect id="Horizontal Line 4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CC479A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Sollten sich Kooperationsmöglichkeiten ergeben, stehen wir Ihnen jederzeit gerne zur Verfügung.</w:t>
      </w:r>
    </w:p>
    <w:p w14:paraId="4DE39378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 </w:t>
      </w:r>
    </w:p>
    <w:p w14:paraId="2E9D4919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Mit freundlichen Grüßen</w:t>
      </w:r>
    </w:p>
    <w:p w14:paraId="630A0A23" w14:textId="77777777" w:rsidR="0021683B" w:rsidRPr="0021683B" w:rsidRDefault="0021683B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B">
        <w:rPr>
          <w:rFonts w:ascii="Arial" w:eastAsia="Times New Roman" w:hAnsi="Arial" w:cs="Arial"/>
          <w:kern w:val="0"/>
          <w14:ligatures w14:val="none"/>
        </w:rPr>
        <w:t> </w:t>
      </w:r>
    </w:p>
    <w:p w14:paraId="1333DA8D" w14:textId="719114A3" w:rsidR="0021683B" w:rsidRDefault="00E06C91" w:rsidP="0021683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Liying Zhu</w:t>
      </w:r>
    </w:p>
    <w:p w14:paraId="412FCC02" w14:textId="0CF8BA23" w:rsidR="006D1571" w:rsidRPr="0021683B" w:rsidRDefault="006D1571" w:rsidP="00216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0160-1168307</w:t>
      </w:r>
    </w:p>
    <w:p w14:paraId="47541409" w14:textId="083F7FEA" w:rsidR="0021683B" w:rsidRDefault="00E06C91" w:rsidP="0021683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rheinwegde@gmail.com</w:t>
      </w:r>
    </w:p>
    <w:p w14:paraId="152B73A0" w14:textId="77777777" w:rsidR="00EC32F9" w:rsidRPr="00154E13" w:rsidRDefault="00EC32F9">
      <w:pPr>
        <w:rPr>
          <w:rFonts w:ascii="Cambria" w:hAnsi="Cambria"/>
          <w:sz w:val="22"/>
          <w:szCs w:val="22"/>
        </w:rPr>
      </w:pPr>
    </w:p>
    <w:sectPr w:rsidR="00EC32F9" w:rsidRPr="0015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5174"/>
    <w:multiLevelType w:val="multilevel"/>
    <w:tmpl w:val="0A0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05667B"/>
    <w:multiLevelType w:val="multilevel"/>
    <w:tmpl w:val="AC7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6C75"/>
    <w:multiLevelType w:val="multilevel"/>
    <w:tmpl w:val="26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F1010"/>
    <w:multiLevelType w:val="multilevel"/>
    <w:tmpl w:val="B0F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83160"/>
    <w:multiLevelType w:val="multilevel"/>
    <w:tmpl w:val="DC5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40F04"/>
    <w:multiLevelType w:val="multilevel"/>
    <w:tmpl w:val="953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9733B"/>
    <w:multiLevelType w:val="multilevel"/>
    <w:tmpl w:val="EF5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B749EE"/>
    <w:multiLevelType w:val="multilevel"/>
    <w:tmpl w:val="D7D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709FA"/>
    <w:multiLevelType w:val="multilevel"/>
    <w:tmpl w:val="BD0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80CF1"/>
    <w:multiLevelType w:val="multilevel"/>
    <w:tmpl w:val="AC5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C5814"/>
    <w:multiLevelType w:val="multilevel"/>
    <w:tmpl w:val="9E8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6779508">
    <w:abstractNumId w:val="9"/>
  </w:num>
  <w:num w:numId="2" w16cid:durableId="1226799764">
    <w:abstractNumId w:val="4"/>
  </w:num>
  <w:num w:numId="3" w16cid:durableId="1654025618">
    <w:abstractNumId w:val="7"/>
  </w:num>
  <w:num w:numId="4" w16cid:durableId="1835678894">
    <w:abstractNumId w:val="5"/>
  </w:num>
  <w:num w:numId="5" w16cid:durableId="1792091080">
    <w:abstractNumId w:val="1"/>
  </w:num>
  <w:num w:numId="6" w16cid:durableId="1889102065">
    <w:abstractNumId w:val="8"/>
  </w:num>
  <w:num w:numId="7" w16cid:durableId="99420966">
    <w:abstractNumId w:val="3"/>
  </w:num>
  <w:num w:numId="8" w16cid:durableId="1013073511">
    <w:abstractNumId w:val="2"/>
  </w:num>
  <w:num w:numId="9" w16cid:durableId="387144705">
    <w:abstractNumId w:val="0"/>
  </w:num>
  <w:num w:numId="10" w16cid:durableId="803155360">
    <w:abstractNumId w:val="6"/>
  </w:num>
  <w:num w:numId="11" w16cid:durableId="855460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10"/>
    <w:rsid w:val="000D48CB"/>
    <w:rsid w:val="0010092B"/>
    <w:rsid w:val="001168BF"/>
    <w:rsid w:val="00154E13"/>
    <w:rsid w:val="0017161C"/>
    <w:rsid w:val="0021683B"/>
    <w:rsid w:val="00234549"/>
    <w:rsid w:val="00250991"/>
    <w:rsid w:val="00271E98"/>
    <w:rsid w:val="002C2D98"/>
    <w:rsid w:val="002C4E5D"/>
    <w:rsid w:val="002D4ABA"/>
    <w:rsid w:val="0033069C"/>
    <w:rsid w:val="00356294"/>
    <w:rsid w:val="00391244"/>
    <w:rsid w:val="004F1FAD"/>
    <w:rsid w:val="00523A21"/>
    <w:rsid w:val="005278FE"/>
    <w:rsid w:val="005305F0"/>
    <w:rsid w:val="00590A10"/>
    <w:rsid w:val="006D1571"/>
    <w:rsid w:val="006E07EF"/>
    <w:rsid w:val="00704141"/>
    <w:rsid w:val="007469D9"/>
    <w:rsid w:val="00756C16"/>
    <w:rsid w:val="007600E9"/>
    <w:rsid w:val="0077379B"/>
    <w:rsid w:val="007C77B0"/>
    <w:rsid w:val="00816C28"/>
    <w:rsid w:val="00854460"/>
    <w:rsid w:val="00892AD6"/>
    <w:rsid w:val="008A3E45"/>
    <w:rsid w:val="008A5D93"/>
    <w:rsid w:val="00991EC1"/>
    <w:rsid w:val="009962E9"/>
    <w:rsid w:val="009E5995"/>
    <w:rsid w:val="00AC2912"/>
    <w:rsid w:val="00B234A4"/>
    <w:rsid w:val="00B752E6"/>
    <w:rsid w:val="00BA2166"/>
    <w:rsid w:val="00BA513E"/>
    <w:rsid w:val="00BF69D9"/>
    <w:rsid w:val="00C05046"/>
    <w:rsid w:val="00C1651C"/>
    <w:rsid w:val="00CC79BC"/>
    <w:rsid w:val="00E02897"/>
    <w:rsid w:val="00E06C91"/>
    <w:rsid w:val="00E327C1"/>
    <w:rsid w:val="00EC32F9"/>
    <w:rsid w:val="00F2356E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6D5E87D"/>
  <w15:chartTrackingRefBased/>
  <w15:docId w15:val="{E5CE4C1B-A377-114A-B25B-372D66A1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52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278FE"/>
  </w:style>
  <w:style w:type="paragraph" w:customStyle="1" w:styleId="p2">
    <w:name w:val="p2"/>
    <w:basedOn w:val="Normal"/>
    <w:rsid w:val="0052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278FE"/>
  </w:style>
  <w:style w:type="paragraph" w:customStyle="1" w:styleId="p4">
    <w:name w:val="p4"/>
    <w:basedOn w:val="Normal"/>
    <w:rsid w:val="0052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291</Words>
  <Characters>2786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Yang</dc:creator>
  <cp:keywords/>
  <dc:description/>
  <cp:lastModifiedBy>Han Yang</cp:lastModifiedBy>
  <cp:revision>22</cp:revision>
  <dcterms:created xsi:type="dcterms:W3CDTF">2026-02-22T11:19:00Z</dcterms:created>
  <dcterms:modified xsi:type="dcterms:W3CDTF">2026-04-12T13:48:00Z</dcterms:modified>
</cp:coreProperties>
</file>