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8A37" w14:textId="58C0FAFF" w:rsidR="0099678F" w:rsidRDefault="0099678F" w:rsidP="0099678F">
      <w:pPr>
        <w:pStyle w:val="Heading1"/>
      </w:pPr>
      <w:r>
        <w:t>CP Roadmap</w:t>
      </w:r>
    </w:p>
    <w:p w14:paraId="065787C6" w14:textId="1F4F96D3" w:rsidR="00461302" w:rsidRDefault="00461302" w:rsidP="0046130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un OS</w:t>
      </w:r>
    </w:p>
    <w:p w14:paraId="4B59F24C" w14:textId="027734EF" w:rsidR="00461302" w:rsidRDefault="00461302" w:rsidP="0046130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I understanding</w:t>
      </w:r>
    </w:p>
    <w:p w14:paraId="32366AA0" w14:textId="7F156A9B" w:rsidR="00461302" w:rsidRDefault="00461302" w:rsidP="0046130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nowledge representation and reasonning</w:t>
      </w:r>
    </w:p>
    <w:sectPr w:rsidR="00461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5AF6"/>
    <w:multiLevelType w:val="hybridMultilevel"/>
    <w:tmpl w:val="BD783974"/>
    <w:lvl w:ilvl="0" w:tplc="DA70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075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2"/>
    <w:rsid w:val="00461302"/>
    <w:rsid w:val="0099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FC3518"/>
  <w15:chartTrackingRefBased/>
  <w15:docId w15:val="{0DADC5B7-80B1-3843-8EEF-80994C6A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67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30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9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Kem Yang</cp:lastModifiedBy>
  <cp:revision>2</cp:revision>
  <dcterms:created xsi:type="dcterms:W3CDTF">2023-02-26T05:40:00Z</dcterms:created>
  <dcterms:modified xsi:type="dcterms:W3CDTF">2023-11-22T08:58:00Z</dcterms:modified>
</cp:coreProperties>
</file>