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Default="00C3147C" w:rsidP="003040BB">
      <w:pPr>
        <w:ind w:left="284" w:hanging="284"/>
      </w:pPr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EF3A57" w:rsidRPr="00C234B5" w:rsidRDefault="00EF3A57" w:rsidP="003040BB">
      <w:pPr>
        <w:ind w:left="284" w:hanging="284"/>
      </w:pPr>
    </w:p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文化：</w:t>
      </w:r>
    </w:p>
    <w:p w:rsidR="00085B4A" w:rsidRDefault="00085B4A" w:rsidP="003040BB">
      <w:pPr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（廉洁）</w:t>
      </w:r>
    </w:p>
    <w:p w:rsidR="00EF3A57" w:rsidRDefault="00EF3A57" w:rsidP="003040BB">
      <w:pPr>
        <w:ind w:left="284" w:hanging="284"/>
      </w:pPr>
    </w:p>
    <w:p w:rsidR="00C3147C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内部原则：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不解雇任何员工</w:t>
      </w:r>
    </w:p>
    <w:p w:rsidR="00EF3A57" w:rsidRPr="002240DE" w:rsidRDefault="00EF3A57" w:rsidP="003040BB">
      <w:pPr>
        <w:pStyle w:val="ListParagraph"/>
        <w:ind w:left="284" w:hanging="284"/>
      </w:pP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财务：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EF3A57" w:rsidRDefault="00EF3A57" w:rsidP="003040BB">
      <w:pPr>
        <w:pStyle w:val="ListParagraph"/>
        <w:ind w:left="284" w:hanging="284"/>
      </w:pPr>
    </w:p>
    <w:p w:rsidR="00C3147C" w:rsidRDefault="001A2638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工资</w:t>
      </w:r>
    </w:p>
    <w:p w:rsidR="00B91872" w:rsidRPr="00F963B7" w:rsidRDefault="00B91872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公司每笔收入的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80%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作为员工的工资，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20%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作为公司的利润</w:t>
      </w:r>
    </w:p>
    <w:p w:rsidR="00F963B7" w:rsidRPr="00751C93" w:rsidRDefault="00F963B7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在非工作时间工作（节假日，每天早</w:t>
      </w:r>
      <w:r>
        <w:rPr>
          <w:rFonts w:hint="eastAsia"/>
        </w:rPr>
        <w:t>8</w:t>
      </w:r>
      <w:r>
        <w:rPr>
          <w:rFonts w:hint="eastAsia"/>
        </w:rPr>
        <w:t>点前，晚</w:t>
      </w:r>
      <w:r>
        <w:rPr>
          <w:rFonts w:hint="eastAsia"/>
        </w:rPr>
        <w:t>6</w:t>
      </w:r>
      <w:r>
        <w:rPr>
          <w:rFonts w:hint="eastAsia"/>
        </w:rPr>
        <w:t>点后），收入的</w:t>
      </w:r>
      <w:r>
        <w:rPr>
          <w:rFonts w:hint="eastAsia"/>
        </w:rPr>
        <w:t>95%</w:t>
      </w:r>
      <w:r>
        <w:rPr>
          <w:rFonts w:hint="eastAsia"/>
        </w:rPr>
        <w:t>作为员工工资，</w:t>
      </w:r>
      <w:r>
        <w:rPr>
          <w:rFonts w:hint="eastAsia"/>
        </w:rPr>
        <w:t>5%</w:t>
      </w:r>
      <w:r>
        <w:rPr>
          <w:rFonts w:hint="eastAsia"/>
        </w:rPr>
        <w:t>作为公司利润</w:t>
      </w:r>
    </w:p>
    <w:p w:rsidR="00751C93" w:rsidRPr="00EF3A57" w:rsidRDefault="00751C93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公司的快递员没有底薪</w:t>
      </w:r>
    </w:p>
    <w:p w:rsidR="00EF3A57" w:rsidRPr="00B91872" w:rsidRDefault="00EF3A57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员工入职装备：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电话与电话卡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两套有名字的制服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一辆电动自行车</w:t>
      </w:r>
    </w:p>
    <w:p w:rsidR="006E1EBF" w:rsidRDefault="006E1EBF" w:rsidP="006E1EBF">
      <w:pPr>
        <w:rPr>
          <w:rFonts w:hint="eastAsia"/>
        </w:rPr>
      </w:pPr>
    </w:p>
    <w:p w:rsidR="006E1EBF" w:rsidRDefault="006E1EBF" w:rsidP="006E1EBF">
      <w:pPr>
        <w:pStyle w:val="Heading2"/>
        <w:numPr>
          <w:ilvl w:val="0"/>
          <w:numId w:val="9"/>
        </w:numPr>
        <w:ind w:left="284" w:hanging="284"/>
        <w:rPr>
          <w:rFonts w:hint="eastAsia"/>
        </w:rPr>
      </w:pPr>
      <w:r>
        <w:rPr>
          <w:rFonts w:hint="eastAsia"/>
        </w:rPr>
        <w:t>入职培训</w:t>
      </w:r>
    </w:p>
    <w:p w:rsidR="002240DE" w:rsidRDefault="006E1EBF" w:rsidP="003040BB">
      <w:pPr>
        <w:pStyle w:val="ListParagraph"/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7.1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送餐流程</w:t>
      </w:r>
      <w:r w:rsidR="001E46AC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培训</w:t>
      </w:r>
      <w:r w:rsidR="001E46AC">
        <w:rPr>
          <w:rFonts w:hint="eastAsia"/>
        </w:rPr>
        <w:t>（免费）</w:t>
      </w:r>
    </w:p>
    <w:p w:rsidR="00A30829" w:rsidRDefault="00A30829" w:rsidP="003040BB">
      <w:pPr>
        <w:pStyle w:val="ListParagraph"/>
        <w:ind w:left="284" w:hanging="284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培训后有考核</w:t>
      </w:r>
    </w:p>
    <w:p w:rsidR="00A30829" w:rsidRDefault="00A30829" w:rsidP="003040BB">
      <w:pPr>
        <w:pStyle w:val="ListParagraph"/>
        <w:ind w:left="284" w:hanging="284"/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考核通过有上岗证</w:t>
      </w:r>
    </w:p>
    <w:p w:rsidR="00903B48" w:rsidRDefault="00903B48" w:rsidP="003040BB">
      <w:pPr>
        <w:pStyle w:val="ListParagraph"/>
        <w:ind w:left="284" w:hanging="284"/>
        <w:rPr>
          <w:rFonts w:hint="eastAsia"/>
        </w:rPr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营销：</w:t>
      </w:r>
    </w:p>
    <w:p w:rsidR="00D36B64" w:rsidRDefault="006D6C5D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纸质宣传页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网站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业务：</w:t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t>餐饮外卖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与各地的中餐馆形成合作关系，中餐馆提供各种外卖的照片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公司员工负责外送外卖</w:t>
      </w:r>
    </w:p>
    <w:p w:rsidR="00737651" w:rsidRP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收单后，外卖制作</w:t>
      </w:r>
      <w:r>
        <w:rPr>
          <w:rFonts w:hint="eastAsia"/>
        </w:rPr>
        <w:t>15</w:t>
      </w:r>
      <w:r>
        <w:rPr>
          <w:rFonts w:hint="eastAsia"/>
        </w:rPr>
        <w:t>分钟，外送</w:t>
      </w:r>
      <w:r>
        <w:rPr>
          <w:rFonts w:hint="eastAsia"/>
        </w:rPr>
        <w:t>30</w:t>
      </w:r>
      <w:r>
        <w:rPr>
          <w:rFonts w:hint="eastAsia"/>
        </w:rPr>
        <w:t>分钟，争取每单都可以在</w:t>
      </w:r>
      <w:r>
        <w:rPr>
          <w:rFonts w:hint="eastAsia"/>
        </w:rPr>
        <w:t>45</w:t>
      </w:r>
      <w:r>
        <w:rPr>
          <w:rFonts w:hint="eastAsia"/>
        </w:rPr>
        <w:t>分钟内送到顾客手中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lastRenderedPageBreak/>
        <w:t>手工制作</w:t>
      </w:r>
    </w:p>
    <w:p w:rsidR="00C3147C" w:rsidRDefault="001A2638" w:rsidP="003040BB">
      <w:pPr>
        <w:pStyle w:val="Heading4"/>
        <w:ind w:left="284" w:hanging="284"/>
      </w:pPr>
      <w:r>
        <w:rPr>
          <w:rFonts w:hint="eastAsia"/>
        </w:rPr>
        <w:t>8.2.1</w:t>
      </w:r>
      <w:r w:rsidR="006D6C5D">
        <w:rPr>
          <w:rFonts w:hint="eastAsia"/>
        </w:rPr>
        <w:t>中国结</w:t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9E6B44" w:rsidP="003040BB">
      <w:pPr>
        <w:pStyle w:val="ListParagraph"/>
        <w:ind w:left="284" w:hanging="284"/>
        <w:rPr>
          <w:rStyle w:val="apple-converted-space"/>
        </w:rPr>
      </w:pPr>
      <w:hyperlink r:id="rId5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9E6B44" w:rsidP="003040BB">
      <w:pPr>
        <w:pStyle w:val="ListParagraph"/>
        <w:ind w:left="284" w:hanging="284"/>
        <w:rPr>
          <w:rStyle w:val="apple-converted-space"/>
        </w:rPr>
      </w:pPr>
      <w:hyperlink r:id="rId6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Default="00DA08A4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平安结：一生如意，岁岁平安。  </w:t>
      </w:r>
    </w:p>
    <w:p w:rsidR="00DA08A4" w:rsidRDefault="009E6B44" w:rsidP="003040BB">
      <w:pPr>
        <w:pStyle w:val="ListParagraph"/>
        <w:ind w:left="284" w:hanging="284"/>
      </w:pPr>
      <w:hyperlink r:id="rId8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戟结：前程似锦，升官晋级。  </w:t>
      </w:r>
    </w:p>
    <w:p w:rsidR="00D901FC" w:rsidRDefault="009E6B44" w:rsidP="003040BB">
      <w:pPr>
        <w:pStyle w:val="ListParagraph"/>
        <w:ind w:left="284" w:hanging="284"/>
      </w:pPr>
      <w:hyperlink r:id="rId10" w:history="1">
        <w:r w:rsidR="006D6C5D" w:rsidRPr="00AD6962">
          <w:rPr>
            <w:rStyle w:val="Hyperlink"/>
          </w:rPr>
          <w:t>http://www.wuji8.com/meta/890019106.html</w:t>
        </w:r>
      </w:hyperlink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 xml:space="preserve">祥云结：吉祥如意，祈保平安。  </w:t>
      </w:r>
    </w:p>
    <w:p w:rsidR="00D901FC" w:rsidRDefault="009E6B44" w:rsidP="003040BB">
      <w:pPr>
        <w:pStyle w:val="ListParagraph"/>
        <w:ind w:left="284" w:hanging="284"/>
      </w:pPr>
      <w:hyperlink r:id="rId12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钮扣结：玲珑剔透，高雅华贵。</w:t>
      </w:r>
    </w:p>
    <w:p w:rsidR="00C234B5" w:rsidRDefault="009E6B44" w:rsidP="003040BB">
      <w:pPr>
        <w:pStyle w:val="ListParagraph"/>
        <w:ind w:left="284" w:hanging="284"/>
      </w:pPr>
      <w:hyperlink r:id="rId14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3040BB">
      <w:pPr>
        <w:pStyle w:val="ListParagraph"/>
        <w:ind w:left="284" w:hanging="284"/>
      </w:pPr>
      <w:r w:rsidRPr="00D901FC">
        <w:t>http://images.google.de/imgres?imgu</w:t>
      </w:r>
    </w:p>
    <w:p w:rsidR="00D901FC" w:rsidRDefault="00D901FC" w:rsidP="003040BB">
      <w:pPr>
        <w:pStyle w:val="ListParagraph"/>
        <w:ind w:left="284" w:hanging="284"/>
      </w:pPr>
      <w:r w:rsidRPr="00D901FC">
        <w:t>rl=http://www.63diy.com/uploads/allimg/150715/1559234453-0.jpg&amp;imgrefurl=http://www.63diy.com/a/jieyi_20150612_2239.html&amp;h=387&amp;w=580&amp;tbnid=mnQkDa-Bw_vTAM:&amp;tbnh=90&amp;tbnw=135&amp;docid=IjhGupojvbBCEM&amp;usg=__IDXoi4QHFKvKuldK9YpJiIRazro=&amp;sa=X&amp;ved=0ahUKEwik2rbg2p7PAhWDQBoKHTBzAKEQ9QEIJzAD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lastRenderedPageBreak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9E6B44" w:rsidP="003040BB">
      <w:pPr>
        <w:pStyle w:val="ListParagraph"/>
        <w:ind w:left="284" w:hanging="284"/>
        <w:rPr>
          <w:rStyle w:val="apple-converted-space"/>
        </w:rPr>
      </w:pPr>
      <w:hyperlink r:id="rId16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9E6B44" w:rsidP="003040BB">
      <w:pPr>
        <w:pStyle w:val="ListParagraph"/>
        <w:ind w:left="284" w:hanging="284"/>
        <w:rPr>
          <w:rStyle w:val="apple-converted-space"/>
        </w:rPr>
      </w:pPr>
      <w:hyperlink r:id="rId17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Default="00D901FC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D901FC" w:rsidRPr="00D901FC" w:rsidRDefault="009E6B44" w:rsidP="003040BB">
      <w:pPr>
        <w:pStyle w:val="ListParagraph"/>
        <w:numPr>
          <w:ilvl w:val="3"/>
          <w:numId w:val="9"/>
        </w:numPr>
        <w:ind w:left="284" w:hanging="284"/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9E6B44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hyperlink r:id="rId20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Default="00D901FC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EF3A57" w:rsidRDefault="00EF3A57" w:rsidP="003040BB">
      <w:pPr>
        <w:ind w:left="284" w:hanging="284"/>
        <w:rPr>
          <w:rFonts w:ascii="Microsoft YaHei" w:eastAsia="Microsoft YaHei" w:hAnsi="Microsoft YaHei"/>
          <w:color w:val="3A3A3A"/>
        </w:rPr>
      </w:pPr>
      <w:r>
        <w:rPr>
          <w:rFonts w:ascii="Microsoft YaHei" w:eastAsia="Microsoft YaHei" w:hAnsi="Microsoft YaHei"/>
          <w:color w:val="3A3A3A"/>
        </w:rP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福字结：福气满堂，福星高照。</w:t>
      </w:r>
    </w:p>
    <w:p w:rsidR="00C234B5" w:rsidRDefault="009E6B44" w:rsidP="003040BB">
      <w:pPr>
        <w:pStyle w:val="ListParagraph"/>
        <w:ind w:left="284" w:hanging="284"/>
      </w:pPr>
      <w:hyperlink r:id="rId22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A21A1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吉祥结：吉人天相，祥瑞美好。</w:t>
      </w:r>
    </w:p>
    <w:p w:rsidR="00C234B5" w:rsidRDefault="009E6B44" w:rsidP="003040BB">
      <w:pPr>
        <w:pStyle w:val="ListParagraph"/>
        <w:ind w:left="284" w:hanging="284"/>
      </w:pPr>
      <w:hyperlink r:id="rId24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寿字结：人寿年丰，寿比南山。 </w:t>
      </w:r>
    </w:p>
    <w:p w:rsidR="00CA21A1" w:rsidRDefault="009E6B44" w:rsidP="003040BB">
      <w:pPr>
        <w:pStyle w:val="ListParagraph"/>
        <w:ind w:left="284" w:hanging="284"/>
      </w:pPr>
      <w:hyperlink r:id="rId26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如意结：万事称心，事事如意。  </w:t>
      </w:r>
    </w:p>
    <w:p w:rsidR="00CA21A1" w:rsidRDefault="009E6B44" w:rsidP="003040BB">
      <w:pPr>
        <w:pStyle w:val="ListParagraph"/>
        <w:ind w:left="284" w:hanging="284"/>
      </w:pPr>
      <w:hyperlink r:id="rId28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藻井结：方正平整，井然有序。</w:t>
      </w:r>
    </w:p>
    <w:p w:rsidR="00CA21A1" w:rsidRDefault="009E6B44" w:rsidP="003040BB">
      <w:pPr>
        <w:pStyle w:val="ListParagraph"/>
        <w:ind w:left="284" w:hanging="284"/>
      </w:pPr>
      <w:hyperlink r:id="rId30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花篮结：花样年华，如花似玉。  </w:t>
      </w:r>
    </w:p>
    <w:p w:rsidR="00B568B8" w:rsidRPr="00B568B8" w:rsidRDefault="009E6B44" w:rsidP="003040BB">
      <w:pPr>
        <w:pStyle w:val="ListParagraph"/>
        <w:ind w:left="284" w:hanging="284"/>
      </w:pPr>
      <w:hyperlink r:id="rId32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双喜结：喜上加喜，双喜临门。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9E6B44" w:rsidP="003040BB">
      <w:pPr>
        <w:pStyle w:val="ListParagraph"/>
        <w:numPr>
          <w:ilvl w:val="3"/>
          <w:numId w:val="9"/>
        </w:numPr>
        <w:ind w:left="284" w:hanging="284"/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3147C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法轮结：如轮转行，弃恶扬善。</w:t>
      </w:r>
    </w:p>
    <w:p w:rsidR="00B568B8" w:rsidRDefault="009E6B44" w:rsidP="003040BB">
      <w:pPr>
        <w:pStyle w:val="ListParagraph"/>
        <w:ind w:left="284" w:hanging="284"/>
      </w:pPr>
      <w:hyperlink r:id="rId39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9E6B44" w:rsidP="003040BB">
      <w:pPr>
        <w:pStyle w:val="ListParagraph"/>
        <w:ind w:left="284" w:hanging="284"/>
      </w:pPr>
      <w:hyperlink r:id="rId40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2240DE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公司内部互助组织：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5-7</w:t>
      </w:r>
      <w:r>
        <w:t>个人一个小组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每个小组有一个组长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组长主动关心每个组员的生活与困难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组长解决不了的问题，可以向上级组长反应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员工可以要求转换到另一个小组，不需要理由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每个小组每周大家用一个小时时间聚会，交流</w:t>
      </w:r>
    </w:p>
    <w:p w:rsidR="00477349" w:rsidRDefault="00477349">
      <w:r>
        <w:br w:type="page"/>
      </w:r>
    </w:p>
    <w:p w:rsidR="00E92975" w:rsidRDefault="00E92975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档案</w:t>
      </w:r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公司的每件业务都要有档案记录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餐饮外卖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接单时间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11.1.1.2.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顾客信息（称呼，姓，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名，电话，地址，付款方式）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快递员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11.1.1.4.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餐厅编号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11.1.1.5.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快餐编号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11.1.1.6.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快递送出时间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11.1.1.7.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快递送达时间</w:t>
      </w:r>
    </w:p>
    <w:p w:rsidR="00421584" w:rsidRPr="00421584" w:rsidRDefault="00421584" w:rsidP="00E92975">
      <w:p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</w:pPr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爱心小组的每次活动都要有档案记录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参加人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小组负责人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11.2.3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记录人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11.2.4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11.2.5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问题跟踪列表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11.2.6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反馈列表</w:t>
      </w:r>
    </w:p>
    <w:p w:rsidR="0037769D" w:rsidRDefault="003776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-</w:t>
      </w:r>
      <w:r>
        <w:rPr>
          <w:rFonts w:hint="eastAsia"/>
        </w:rPr>
        <w:t>爱心公司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如何为员工交各种保险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员工不提供底薪，只根据</w:t>
      </w:r>
      <w:r>
        <w:rPr>
          <w:rFonts w:hint="eastAsia"/>
        </w:rPr>
        <w:t>Case</w:t>
      </w:r>
      <w:r>
        <w:rPr>
          <w:rFonts w:hint="eastAsia"/>
        </w:rPr>
        <w:t>发工资可以么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法人签证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具体流程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拿到法人签证，不在德国生活可以么</w:t>
      </w:r>
    </w:p>
    <w:p w:rsidR="009E6B44" w:rsidRDefault="009E6B44" w:rsidP="009E6B44">
      <w:pPr>
        <w:pStyle w:val="ListParagraph"/>
      </w:pPr>
    </w:p>
    <w:p w:rsidR="009E6B44" w:rsidRDefault="009E6B44" w:rsidP="009E6B44">
      <w:pPr>
        <w:pStyle w:val="ListParagraph"/>
        <w:ind w:left="1440"/>
      </w:pPr>
      <w:r>
        <w:rPr>
          <w:rFonts w:hint="eastAsia"/>
        </w:rPr>
        <w:t>答：可以，无移民监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法人签证如何申请永久居留</w:t>
      </w:r>
    </w:p>
    <w:p w:rsidR="000E2086" w:rsidRDefault="000E2086" w:rsidP="000E2086">
      <w:pPr>
        <w:pStyle w:val="ListParagraph"/>
      </w:pPr>
    </w:p>
    <w:p w:rsidR="000E2086" w:rsidRDefault="000E2086" w:rsidP="000E2086">
      <w:pPr>
        <w:pStyle w:val="ListParagraph"/>
        <w:ind w:left="1440"/>
      </w:pPr>
    </w:p>
    <w:p w:rsidR="000E2086" w:rsidRDefault="000E2086" w:rsidP="000E2086">
      <w:pPr>
        <w:pStyle w:val="Heading2"/>
        <w:numPr>
          <w:ilvl w:val="0"/>
          <w:numId w:val="9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问题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-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家庭团聚签证在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Verl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可以工作么？</w:t>
      </w:r>
    </w:p>
    <w:p w:rsidR="0075158D" w:rsidRDefault="0075158D" w:rsidP="0075158D"/>
    <w:p w:rsidR="0075158D" w:rsidRDefault="0075158D" w:rsidP="0075158D">
      <w:pPr>
        <w:pStyle w:val="Heading2"/>
      </w:pPr>
      <w:r>
        <w:rPr>
          <w:rFonts w:hint="eastAsia"/>
        </w:rPr>
        <w:t>参考文献</w:t>
      </w:r>
    </w:p>
    <w:p w:rsidR="0075158D" w:rsidRPr="0075158D" w:rsidRDefault="009E6B44" w:rsidP="0075158D">
      <w:pPr>
        <w:pStyle w:val="ListParagraph"/>
        <w:numPr>
          <w:ilvl w:val="0"/>
          <w:numId w:val="13"/>
        </w:numPr>
        <w:rPr>
          <w:rFonts w:hint="eastAsia"/>
        </w:rPr>
      </w:pPr>
      <w:hyperlink r:id="rId42" w:history="1">
        <w:r w:rsidRPr="00604E2C">
          <w:rPr>
            <w:rStyle w:val="Hyperlink"/>
          </w:rPr>
          <w:t>http://www.dajiyuan.eu/%E4%B9%90%E6%B4%BB/%E5%BE%B7%E5%9B%BD%E7%94%9F%E6%B4%BB/%E5%BE%B7%E5%9B%BD%E8%B5%84%E8%AE%AF/%E5%BE%B7%E5%9B%BD%E6%B3%95%E5%BE%8B/2456-%E5%BE%B7%E5%9B%BD%E6%B3%95%E5%BE%8B%EF%BC%9A%E6%88%90%E7%AB%8B%E5%85%AC%E5%8F%B8%E7%94%B3%E8%AF%B7%E6%B3%95%E4%BA%BA%E7%AD%BE%E8%AF%81%E9%97%AE%E7%AD%94.html</w:t>
        </w:r>
      </w:hyperlink>
      <w:r>
        <w:t xml:space="preserve"> </w:t>
      </w:r>
      <w:bookmarkStart w:id="0" w:name="_GoBack"/>
      <w:bookmarkEnd w:id="0"/>
    </w:p>
    <w:p w:rsidR="002240DE" w:rsidRDefault="009E6B44" w:rsidP="0075158D">
      <w:pPr>
        <w:pStyle w:val="ListParagraph"/>
        <w:numPr>
          <w:ilvl w:val="0"/>
          <w:numId w:val="13"/>
        </w:numPr>
      </w:pPr>
      <w:hyperlink r:id="rId43" w:history="1">
        <w:r w:rsidRPr="00604E2C">
          <w:rPr>
            <w:rStyle w:val="Hyperlink"/>
          </w:rPr>
          <w:t>http://wenku.baidu.com/view/989554af284ac850ad024265.html</w:t>
        </w:r>
      </w:hyperlink>
    </w:p>
    <w:p w:rsidR="009E6B44" w:rsidRPr="002240DE" w:rsidRDefault="009E6B44" w:rsidP="009E6B44">
      <w:pPr>
        <w:pStyle w:val="ListParagraph"/>
        <w:numPr>
          <w:ilvl w:val="0"/>
          <w:numId w:val="13"/>
        </w:numPr>
      </w:pPr>
      <w:hyperlink r:id="rId44" w:history="1">
        <w:r w:rsidRPr="00604E2C">
          <w:rPr>
            <w:rStyle w:val="Hyperlink"/>
          </w:rPr>
          <w:t>http://blog.sina.com.cn/s/blog_661882a50100lzsl.html</w:t>
        </w:r>
      </w:hyperlink>
      <w:r>
        <w:t xml:space="preserve"> </w:t>
      </w:r>
    </w:p>
    <w:sectPr w:rsidR="009E6B44" w:rsidRPr="002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827A1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E2427CDC"/>
    <w:lvl w:ilvl="0" w:tplc="A0742A3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586"/>
    <w:multiLevelType w:val="multilevel"/>
    <w:tmpl w:val="44A26DE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9F6CC9"/>
    <w:multiLevelType w:val="multilevel"/>
    <w:tmpl w:val="3684CCE0"/>
    <w:lvl w:ilvl="0">
      <w:start w:val="7"/>
      <w:numFmt w:val="decimal"/>
      <w:lvlText w:val="%1"/>
      <w:lvlJc w:val="left"/>
      <w:pPr>
        <w:ind w:left="855" w:hanging="855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335" w:hanging="855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815" w:hanging="855"/>
      </w:pPr>
      <w:rPr>
        <w:rFonts w:ascii="Microsoft YaHei" w:eastAsia="Microsoft YaHei" w:hAnsi="Microsoft YaHei" w:hint="default"/>
        <w:color w:val="3A3A3A"/>
      </w:rPr>
    </w:lvl>
    <w:lvl w:ilvl="3">
      <w:start w:val="16"/>
      <w:numFmt w:val="decimal"/>
      <w:lvlText w:val="%1.%2.%3.%4"/>
      <w:lvlJc w:val="left"/>
      <w:pPr>
        <w:ind w:left="2295" w:hanging="855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7" w15:restartNumberingAfterBreak="0">
    <w:nsid w:val="50C13796"/>
    <w:multiLevelType w:val="multilevel"/>
    <w:tmpl w:val="74E2825C"/>
    <w:lvl w:ilvl="0">
      <w:start w:val="7"/>
      <w:numFmt w:val="decimal"/>
      <w:lvlText w:val="%1"/>
      <w:lvlJc w:val="left"/>
      <w:pPr>
        <w:ind w:left="720" w:hanging="720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Microsoft YaHei" w:eastAsia="Microsoft YaHei" w:hAnsi="Microsoft YaHei" w:hint="default"/>
        <w:color w:val="3A3A3A"/>
      </w:rPr>
    </w:lvl>
    <w:lvl w:ilvl="3">
      <w:start w:val="9"/>
      <w:numFmt w:val="decimal"/>
      <w:lvlText w:val="%1.%2.%3.%4"/>
      <w:lvlJc w:val="left"/>
      <w:pPr>
        <w:ind w:left="2160" w:hanging="720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8" w15:restartNumberingAfterBreak="0">
    <w:nsid w:val="56694150"/>
    <w:multiLevelType w:val="hybridMultilevel"/>
    <w:tmpl w:val="055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84207"/>
    <w:multiLevelType w:val="hybridMultilevel"/>
    <w:tmpl w:val="62E8C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1EFB"/>
    <w:multiLevelType w:val="multilevel"/>
    <w:tmpl w:val="B93E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85B4A"/>
    <w:rsid w:val="000E2086"/>
    <w:rsid w:val="0013269F"/>
    <w:rsid w:val="001A2638"/>
    <w:rsid w:val="001E46AC"/>
    <w:rsid w:val="002240DE"/>
    <w:rsid w:val="003040BB"/>
    <w:rsid w:val="0037769D"/>
    <w:rsid w:val="00421584"/>
    <w:rsid w:val="00474B07"/>
    <w:rsid w:val="00477349"/>
    <w:rsid w:val="006671BB"/>
    <w:rsid w:val="006D1B7B"/>
    <w:rsid w:val="006D6C5D"/>
    <w:rsid w:val="006E1EBF"/>
    <w:rsid w:val="00737651"/>
    <w:rsid w:val="0075158D"/>
    <w:rsid w:val="00751C93"/>
    <w:rsid w:val="0079460C"/>
    <w:rsid w:val="008017EC"/>
    <w:rsid w:val="008043D0"/>
    <w:rsid w:val="00903B48"/>
    <w:rsid w:val="00915A41"/>
    <w:rsid w:val="009E6B44"/>
    <w:rsid w:val="00A30829"/>
    <w:rsid w:val="00B568B8"/>
    <w:rsid w:val="00B91872"/>
    <w:rsid w:val="00BF5B51"/>
    <w:rsid w:val="00C234B5"/>
    <w:rsid w:val="00C3147C"/>
    <w:rsid w:val="00CA21A1"/>
    <w:rsid w:val="00D36B64"/>
    <w:rsid w:val="00D41A0B"/>
    <w:rsid w:val="00D901FC"/>
    <w:rsid w:val="00DA08A4"/>
    <w:rsid w:val="00E23A0E"/>
    <w:rsid w:val="00E92975"/>
    <w:rsid w:val="00EF3A57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BC4C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6C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hyperlink" Target="http://www.dajiyuan.eu/%E4%B9%90%E6%B4%BB/%E5%BE%B7%E5%9B%BD%E7%94%9F%E6%B4%BB/%E5%BE%B7%E5%9B%BD%E8%B5%84%E8%AE%AF/%E5%BE%B7%E5%9B%BD%E6%B3%95%E5%BE%8B/2456-%E5%BE%B7%E5%9B%BD%E6%B3%95%E5%BE%8B%EF%BC%9A%E6%88%90%E7%AB%8B%E5%85%AC%E5%8F%B8%E7%94%B3%E8%AF%B7%E6%B3%95%E4%BA%BA%E7%AD%BE%E8%AF%81%E9%97%AE%E7%AD%94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4" Type="http://schemas.openxmlformats.org/officeDocument/2006/relationships/hyperlink" Target="http://blog.sina.com.cn/s/blog_661882a50100lzs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hyperlink" Target="http://wenku.baidu.com/view/989554af284ac850ad0242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35</cp:revision>
  <dcterms:created xsi:type="dcterms:W3CDTF">2016-09-19T19:27:00Z</dcterms:created>
  <dcterms:modified xsi:type="dcterms:W3CDTF">2016-09-28T20:21:00Z</dcterms:modified>
</cp:coreProperties>
</file>