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35"/>
        <w:gridCol w:w="807"/>
        <w:gridCol w:w="716"/>
        <w:gridCol w:w="6100"/>
      </w:tblGrid>
      <w:tr w:rsidR="00F36AE4" w:rsidRPr="009872C8" w:rsidTr="006576A5">
        <w:trPr>
          <w:trHeight w:val="8036"/>
        </w:trPr>
        <w:tc>
          <w:tcPr>
            <w:tcW w:w="8897" w:type="dxa"/>
          </w:tcPr>
          <w:p w:rsidR="00F36AE4" w:rsidRPr="00E153D0" w:rsidRDefault="00300024" w:rsidP="0030002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44546A" w:themeColor="text2"/>
                <w:sz w:val="36"/>
                <w:szCs w:val="36"/>
              </w:rPr>
              <w:t>Grace</w:t>
            </w:r>
            <w:r w:rsidR="00F36AE4" w:rsidRPr="00E153D0">
              <w:rPr>
                <w:sz w:val="24"/>
                <w:szCs w:val="24"/>
              </w:rPr>
              <w:br/>
            </w:r>
            <w:r w:rsidR="00F36AE4"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Age: </w:t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50</w:t>
            </w:r>
            <w:r w:rsidR="00F36AE4" w:rsidRPr="00A021A8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Role: Worker</w:t>
            </w:r>
            <w:bookmarkStart w:id="0" w:name="_GoBack"/>
            <w:bookmarkEnd w:id="0"/>
            <w:r w:rsidR="00F36AE4"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</w:t>
            </w:r>
            <w:r w:rsidR="00F36AE4" w:rsidRPr="00E153D0">
              <w:rPr>
                <w:sz w:val="24"/>
                <w:szCs w:val="24"/>
              </w:rPr>
              <w:br/>
            </w:r>
            <w:r w:rsidR="00F36AE4" w:rsidRPr="00E153D0">
              <w:rPr>
                <w:sz w:val="24"/>
                <w:szCs w:val="24"/>
              </w:rPr>
              <w:br/>
            </w:r>
            <w:r w:rsidR="00F36AE4"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Goals and motivations </w:t>
            </w:r>
          </w:p>
          <w:p w:rsidR="00F36AE4" w:rsidRPr="00E153D0" w:rsidRDefault="00F36AE4" w:rsidP="006576A5">
            <w:pPr>
              <w:rPr>
                <w:sz w:val="24"/>
                <w:szCs w:val="24"/>
              </w:rPr>
            </w:pPr>
            <w:r w:rsidRPr="00E153D0">
              <w:rPr>
                <w:rFonts w:ascii="Calibri" w:hAnsi="Calibri" w:cs="Calibri"/>
                <w:iCs/>
                <w:color w:val="000000"/>
                <w:sz w:val="24"/>
                <w:szCs w:val="24"/>
              </w:rPr>
              <w:t>Alice wants to pass her exams and get a good degree.  She thinks that she’ll probably do a PGCE and hopes to get a job as a teacher.</w:t>
            </w:r>
            <w:r w:rsidRPr="00E153D0">
              <w:rPr>
                <w:sz w:val="24"/>
                <w:szCs w:val="24"/>
              </w:rPr>
              <w:br/>
            </w:r>
          </w:p>
          <w:p w:rsidR="00F36AE4" w:rsidRPr="00E153D0" w:rsidRDefault="00F36AE4" w:rsidP="006576A5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Lifestyle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(eg hobbies, fitness, clubs, family, commutes, lives on campus)</w:t>
            </w:r>
          </w:p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Nature of work </w:t>
            </w:r>
          </w:p>
          <w:p w:rsidR="00F36AE4" w:rsidRPr="00E153D0" w:rsidRDefault="00F36AE4" w:rsidP="006576A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(e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g 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study, undergraduate, postgraduate, lecturing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, administration, independent, non-collaborative, reviewed, depended upon, cost con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scious, managerial, team based, 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project based, research)</w:t>
            </w:r>
          </w:p>
          <w:p w:rsidR="00F36AE4" w:rsidRPr="00E153D0" w:rsidRDefault="00F36AE4" w:rsidP="006576A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Experience and training </w:t>
            </w:r>
          </w:p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lastRenderedPageBreak/>
              <w:t>(e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g time in role, skills and training acquired, achievements)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Environment </w:t>
            </w:r>
          </w:p>
          <w:p w:rsidR="00F36AE4" w:rsidRPr="00E153D0" w:rsidRDefault="00F36AE4" w:rsidP="006576A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eg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campus, 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home, internet cafe, library,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office,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international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)</w:t>
            </w:r>
          </w:p>
          <w:p w:rsidR="00F36AE4" w:rsidRPr="00E153D0" w:rsidRDefault="00F36AE4" w:rsidP="006576A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8" w:space="0" w:color="7F7F7F" w:themeColor="text1" w:themeTint="80"/>
            </w:tcBorders>
          </w:tcPr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8" w:space="0" w:color="7F7F7F" w:themeColor="text1" w:themeTint="80"/>
            </w:tcBorders>
          </w:tcPr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</w:tcPr>
          <w:p w:rsidR="00F36AE4" w:rsidRPr="00E153D0" w:rsidRDefault="00F36AE4" w:rsidP="006576A5">
            <w:pPr>
              <w:rPr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IT skill level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eg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advanced, intermediate, basic, average 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weekly 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hours web use, favourite web sites/mobile apps, use of other Warwick 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IT 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systems)</w:t>
            </w:r>
          </w:p>
          <w:p w:rsidR="00F36AE4" w:rsidRPr="00E153D0" w:rsidRDefault="00F36AE4" w:rsidP="006576A5">
            <w:pPr>
              <w:rPr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Attitude towards technology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Great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–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s easy to use and saves me time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like it but it often falls short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don’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 like it but I have to use it</w:t>
            </w:r>
            <w:r w:rsidRPr="00E153D0">
              <w:rPr>
                <w:sz w:val="24"/>
                <w:szCs w:val="24"/>
              </w:rPr>
              <w:br/>
            </w:r>
          </w:p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IT equipment </w:t>
            </w:r>
          </w:p>
          <w:p w:rsidR="00F36AE4" w:rsidRPr="00E153D0" w:rsidRDefault="00F36AE4" w:rsidP="006576A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eg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desktop, laptop, mobile device, tablet, printer, networked, wireless)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How will this person use the web site?</w:t>
            </w:r>
          </w:p>
          <w:p w:rsidR="00F36AE4" w:rsidRDefault="00F36AE4" w:rsidP="006576A5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(eg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upload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documents, access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information,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register modules, book events, download handbook, frequently, 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infrequently, 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access from campus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from home,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laptop, mobile device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)</w:t>
            </w:r>
          </w:p>
          <w:p w:rsidR="00F36AE4" w:rsidRDefault="00F36AE4" w:rsidP="006576A5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</w:p>
          <w:p w:rsidR="00F36AE4" w:rsidRPr="00E153D0" w:rsidRDefault="00F36AE4" w:rsidP="006576A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Key tasks</w:t>
            </w:r>
          </w:p>
          <w:p w:rsidR="00F36AE4" w:rsidRPr="009872C8" w:rsidRDefault="00F36AE4" w:rsidP="006576A5">
            <w:p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(eg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top three tasks this person needs to do)</w:t>
            </w:r>
          </w:p>
        </w:tc>
      </w:tr>
    </w:tbl>
    <w:p w:rsidR="00FB6CD1" w:rsidRDefault="00FB6CD1"/>
    <w:sectPr w:rsidR="00FB6CD1" w:rsidSect="00F36AE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612"/>
    <w:rsid w:val="00300024"/>
    <w:rsid w:val="00E02612"/>
    <w:rsid w:val="00F36AE4"/>
    <w:rsid w:val="00FB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DF0A"/>
  <w15:chartTrackingRefBased/>
  <w15:docId w15:val="{6B835F93-6744-40D0-BAAA-8BC100DA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36AE4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6AE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Yang</dc:creator>
  <cp:keywords/>
  <dc:description/>
  <cp:lastModifiedBy>Howard Yang</cp:lastModifiedBy>
  <cp:revision>3</cp:revision>
  <dcterms:created xsi:type="dcterms:W3CDTF">2016-03-14T21:28:00Z</dcterms:created>
  <dcterms:modified xsi:type="dcterms:W3CDTF">2016-03-14T21:31:00Z</dcterms:modified>
</cp:coreProperties>
</file>