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29E25" w14:textId="7328A6CD" w:rsidR="00595280" w:rsidRDefault="00CE038A" w:rsidP="00CE038A">
      <w:pPr>
        <w:jc w:val="center"/>
      </w:pPr>
      <w:r>
        <w:rPr>
          <w:rFonts w:hint="eastAsia"/>
        </w:rPr>
        <w:t>星空之门</w:t>
      </w:r>
      <w:bookmarkStart w:id="0" w:name="_GoBack"/>
      <w:bookmarkEnd w:id="0"/>
    </w:p>
    <w:sectPr w:rsidR="005952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6BF521" w14:textId="77777777" w:rsidR="0070789A" w:rsidRDefault="0070789A" w:rsidP="00CE038A">
      <w:r>
        <w:separator/>
      </w:r>
    </w:p>
  </w:endnote>
  <w:endnote w:type="continuationSeparator" w:id="0">
    <w:p w14:paraId="4BD07FFE" w14:textId="77777777" w:rsidR="0070789A" w:rsidRDefault="0070789A" w:rsidP="00CE0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1DE60E" w14:textId="77777777" w:rsidR="0070789A" w:rsidRDefault="0070789A" w:rsidP="00CE038A">
      <w:r>
        <w:separator/>
      </w:r>
    </w:p>
  </w:footnote>
  <w:footnote w:type="continuationSeparator" w:id="0">
    <w:p w14:paraId="1EFD765D" w14:textId="77777777" w:rsidR="0070789A" w:rsidRDefault="0070789A" w:rsidP="00CE03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280"/>
    <w:rsid w:val="00595280"/>
    <w:rsid w:val="0070789A"/>
    <w:rsid w:val="00CE0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D9A4A0"/>
  <w15:chartTrackingRefBased/>
  <w15:docId w15:val="{2A20C38A-E0F1-4265-AA74-DF22D8900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03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03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03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03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邹海军</dc:creator>
  <cp:keywords/>
  <dc:description/>
  <cp:lastModifiedBy>邹海军</cp:lastModifiedBy>
  <cp:revision>2</cp:revision>
  <dcterms:created xsi:type="dcterms:W3CDTF">2019-02-13T07:33:00Z</dcterms:created>
  <dcterms:modified xsi:type="dcterms:W3CDTF">2019-02-13T07:33:00Z</dcterms:modified>
</cp:coreProperties>
</file>