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clc9ffvl3i1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Cloud 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Creating a Linux EC2 and deploying a html file on a public IP 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 your Console Home at the search bar, search for EC2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At your EC2 Dashboard, look for Launch Instance and click on it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703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 the next page, give your instance a name to identify it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16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Scroll Down from AMI’s choose Amazon Linux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 the next Instance type let it be set as default while in Key pair (login) Click on Create a new key pair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73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At the next windows that pops up, type a name for your key pair, choose RSA type, and set the file format to .PPK and hit Create Key Pair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5334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Save the generated key pair locally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Scroll down under Network settings, Ensure all traffic is allowed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975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And then leave all the options as is and hit Launch Instance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Loading Page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Successful Creation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 navigate to EC2 dashboard to check status of our Instance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Once ensured it is running, We will Move onto Putty, Open Putty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Type out your Hostname as ‘usernameofinstance’@’Public IPv4 Address’</w:t>
        <w:br w:type="textWrapping"/>
        <w:t xml:space="preserve">In the Session box, the required info is annotated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24350" cy="41910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Now from the left Categories pane on Putty Navigate to Connection → SSH —&gt; Auth —&gt; Credentials </w:t>
        <w:br w:type="textWrapping"/>
        <w:t xml:space="preserve">Browse for the key pair you generated and add it into Private Key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24350" cy="42576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Now, you can hit OPEN and a console should open connecting you to your instance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24350" cy="42576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At the next windows, Hit on accept 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45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 Successful connection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44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Once you’re at the putty terminal type the following commands here</w:t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SUDO -I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449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YUM UPDATE -Y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449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YUM INSTALL HTTPD -Y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203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SYSTEMCTL START HTTPD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127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SYSTEMCTL STATUS HTTPD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577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SYSTEMCTL ENABLE HTTPD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958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Now navigate to /var/www/html </w:t>
        <w:br w:type="textWrapping"/>
        <w:t xml:space="preserve">CD /VAR/WWW/HTML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560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Here open vi editor and create a html file with name index</w:t>
        <w:br w:type="textWrapping"/>
        <w:t xml:space="preserve">VI INDEX.HTML and type your HTML CODE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Verify contents of your file using CAT </w:t>
        <w:br w:type="textWrapping"/>
        <w:br w:type="textWrapping"/>
        <w:t xml:space="preserve">We now have successfully deployed a html page onto our EC2 Instance</w:t>
        <w:br w:type="textWrapping"/>
        <w:br w:type="textWrapping"/>
        <w:t xml:space="preserve">VOILA !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 we have to do now is to visit out IP, Final Screen </w:t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Creating an S3 bucket and uploading files onto it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Navigate to S3 from your AWS Console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51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 this page hit on Create a Bucket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28900"/>
            <wp:effectExtent b="0" l="0" r="0" t="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On the landing page give your bucket a name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 the Object Ownership options ENable ACL’s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 the block public access option. Uncheck everything which would look like so 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Ensure that you acknowledge public access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4224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After this leave all default options as it and hit Create Bucket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Successful landing page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63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Navigate into your bucket, here you must see an Upload files box, Click on it and Pick a file from your PC 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830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Click on Upload </w:t>
        <w:br w:type="textWrapping"/>
        <w:t xml:space="preserve">Once uploaded the file would appear like so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Select it, Press on Actions and Make Public using ACL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2730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Here Press on Make Public 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306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t xml:space="preserve">Now navigating back to your bucket and pressing OPEN, creates a new tab and opens your file </w:t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left="720" w:firstLine="0"/>
        <w:rPr/>
      </w:pPr>
      <w:bookmarkStart w:colFirst="0" w:colLast="0" w:name="_1chdm6s5usgj" w:id="1"/>
      <w:bookmarkEnd w:id="1"/>
      <w:r w:rsidDel="00000000" w:rsidR="00000000" w:rsidRPr="00000000">
        <w:rPr>
          <w:rtl w:val="0"/>
        </w:rPr>
        <w:t xml:space="preserve">SHELLL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Largest of three numbers </w:t>
        <w:br w:type="textWrapping"/>
        <w:br w:type="textWrapping"/>
        <w:t xml:space="preserve">#!bin/bash</w:t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  <w:t xml:space="preserve">read -p "Enter first num: " i1</w:t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tl w:val="0"/>
        </w:rPr>
        <w:t xml:space="preserve">read -p "Enter second num: " i2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read -p "Enter third num: " i3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if [[ i1 -gt i2 ]] &amp;&amp; [[ i1 -gt i3 ]]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then    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echo "The greatest number is "$i1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elif [[ i2 -gt i3 ]] &amp;&amp; [[ i2 -gt i1 ]]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then    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echo "The largest number is: "$i2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echo "The largest number is: "$i3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629025" cy="22002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238375" cy="1466850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Shell Script to Display a menu program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800350" cy="22574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#!bin/bash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echo "Menu Program"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echo "1.Date"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echo "2.Cal"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echo "3.LS"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echo "4.Pwd"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echo "5.Exit"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read -p "Enter your choice" n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case $n in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  1)date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  ;;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  2)cal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  ;;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    3)ls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  ;;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4)pwd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  ;;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5) echo "exit 0"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  ;;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esac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Linux Directory and FIle management script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4.png"/><Relationship Id="rId42" Type="http://schemas.openxmlformats.org/officeDocument/2006/relationships/image" Target="media/image25.png"/><Relationship Id="rId41" Type="http://schemas.openxmlformats.org/officeDocument/2006/relationships/image" Target="media/image28.png"/><Relationship Id="rId22" Type="http://schemas.openxmlformats.org/officeDocument/2006/relationships/image" Target="media/image15.png"/><Relationship Id="rId44" Type="http://schemas.openxmlformats.org/officeDocument/2006/relationships/image" Target="media/image39.png"/><Relationship Id="rId21" Type="http://schemas.openxmlformats.org/officeDocument/2006/relationships/image" Target="media/image29.png"/><Relationship Id="rId43" Type="http://schemas.openxmlformats.org/officeDocument/2006/relationships/image" Target="media/image1.png"/><Relationship Id="rId24" Type="http://schemas.openxmlformats.org/officeDocument/2006/relationships/image" Target="media/image35.png"/><Relationship Id="rId46" Type="http://schemas.openxmlformats.org/officeDocument/2006/relationships/image" Target="media/image27.png"/><Relationship Id="rId23" Type="http://schemas.openxmlformats.org/officeDocument/2006/relationships/image" Target="media/image21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4.png"/><Relationship Id="rId25" Type="http://schemas.openxmlformats.org/officeDocument/2006/relationships/image" Target="media/image12.png"/><Relationship Id="rId47" Type="http://schemas.openxmlformats.org/officeDocument/2006/relationships/image" Target="media/image41.png"/><Relationship Id="rId28" Type="http://schemas.openxmlformats.org/officeDocument/2006/relationships/image" Target="media/image32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34.png"/><Relationship Id="rId7" Type="http://schemas.openxmlformats.org/officeDocument/2006/relationships/image" Target="media/image26.png"/><Relationship Id="rId8" Type="http://schemas.openxmlformats.org/officeDocument/2006/relationships/image" Target="media/image5.png"/><Relationship Id="rId31" Type="http://schemas.openxmlformats.org/officeDocument/2006/relationships/image" Target="media/image8.png"/><Relationship Id="rId30" Type="http://schemas.openxmlformats.org/officeDocument/2006/relationships/image" Target="media/image7.png"/><Relationship Id="rId11" Type="http://schemas.openxmlformats.org/officeDocument/2006/relationships/image" Target="media/image10.png"/><Relationship Id="rId33" Type="http://schemas.openxmlformats.org/officeDocument/2006/relationships/image" Target="media/image2.png"/><Relationship Id="rId10" Type="http://schemas.openxmlformats.org/officeDocument/2006/relationships/image" Target="media/image6.png"/><Relationship Id="rId32" Type="http://schemas.openxmlformats.org/officeDocument/2006/relationships/image" Target="media/image37.png"/><Relationship Id="rId13" Type="http://schemas.openxmlformats.org/officeDocument/2006/relationships/image" Target="media/image19.png"/><Relationship Id="rId35" Type="http://schemas.openxmlformats.org/officeDocument/2006/relationships/image" Target="media/image36.png"/><Relationship Id="rId12" Type="http://schemas.openxmlformats.org/officeDocument/2006/relationships/image" Target="media/image11.png"/><Relationship Id="rId34" Type="http://schemas.openxmlformats.org/officeDocument/2006/relationships/image" Target="media/image16.png"/><Relationship Id="rId15" Type="http://schemas.openxmlformats.org/officeDocument/2006/relationships/image" Target="media/image33.png"/><Relationship Id="rId37" Type="http://schemas.openxmlformats.org/officeDocument/2006/relationships/image" Target="media/image22.png"/><Relationship Id="rId14" Type="http://schemas.openxmlformats.org/officeDocument/2006/relationships/image" Target="media/image18.png"/><Relationship Id="rId36" Type="http://schemas.openxmlformats.org/officeDocument/2006/relationships/image" Target="media/image30.png"/><Relationship Id="rId17" Type="http://schemas.openxmlformats.org/officeDocument/2006/relationships/image" Target="media/image9.png"/><Relationship Id="rId39" Type="http://schemas.openxmlformats.org/officeDocument/2006/relationships/image" Target="media/image40.png"/><Relationship Id="rId16" Type="http://schemas.openxmlformats.org/officeDocument/2006/relationships/image" Target="media/image3.png"/><Relationship Id="rId38" Type="http://schemas.openxmlformats.org/officeDocument/2006/relationships/image" Target="media/image23.png"/><Relationship Id="rId19" Type="http://schemas.openxmlformats.org/officeDocument/2006/relationships/image" Target="media/image42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