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2E7A3" w14:textId="5A40DE8B" w:rsidR="00256AA5" w:rsidRDefault="00FA0AA6" w:rsidP="00256AA5">
      <w:r>
        <w:t>Kalyn Howes</w:t>
      </w:r>
    </w:p>
    <w:p w14:paraId="05A66858" w14:textId="14E98DE3" w:rsidR="00FA0AA6" w:rsidRDefault="00FA0AA6" w:rsidP="00256AA5">
      <w:r>
        <w:t>Lab 2</w:t>
      </w:r>
    </w:p>
    <w:p w14:paraId="5EF4FCED" w14:textId="77980A87" w:rsidR="00FA0AA6" w:rsidRDefault="00FA0AA6" w:rsidP="00256AA5"/>
    <w:p w14:paraId="1ED8D59B" w14:textId="4C66EDE2" w:rsidR="00FA0AA6" w:rsidRDefault="00FA0AA6" w:rsidP="00256AA5">
      <w:r>
        <w:t>The table below holds the time (in seconds) each sort took to complete based on the array size and its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865"/>
        <w:gridCol w:w="1890"/>
        <w:gridCol w:w="1962"/>
        <w:gridCol w:w="1813"/>
      </w:tblGrid>
      <w:tr w:rsidR="00256AA5" w:rsidRPr="00AA2BDE" w14:paraId="17414534" w14:textId="77777777" w:rsidTr="006008C5">
        <w:tc>
          <w:tcPr>
            <w:tcW w:w="1820" w:type="dxa"/>
          </w:tcPr>
          <w:p w14:paraId="694D3845" w14:textId="77777777" w:rsidR="00256AA5" w:rsidRPr="00256AA5" w:rsidRDefault="00256AA5" w:rsidP="006008C5">
            <w:pPr>
              <w:jc w:val="center"/>
            </w:pPr>
            <w:r w:rsidRPr="00256AA5">
              <w:t>TIMING</w:t>
            </w:r>
          </w:p>
        </w:tc>
        <w:tc>
          <w:tcPr>
            <w:tcW w:w="1865" w:type="dxa"/>
          </w:tcPr>
          <w:p w14:paraId="5274AA06" w14:textId="77777777" w:rsidR="00256AA5" w:rsidRPr="00256AA5" w:rsidRDefault="00256AA5" w:rsidP="006008C5">
            <w:pPr>
              <w:jc w:val="center"/>
            </w:pPr>
            <w:r w:rsidRPr="00256AA5">
              <w:t>Sorted</w:t>
            </w:r>
          </w:p>
        </w:tc>
        <w:tc>
          <w:tcPr>
            <w:tcW w:w="1890" w:type="dxa"/>
          </w:tcPr>
          <w:p w14:paraId="60AB84CA" w14:textId="77777777" w:rsidR="00256AA5" w:rsidRPr="00256AA5" w:rsidRDefault="00256AA5" w:rsidP="006008C5">
            <w:pPr>
              <w:jc w:val="center"/>
            </w:pPr>
            <w:r w:rsidRPr="00256AA5">
              <w:t>Backwards</w:t>
            </w:r>
          </w:p>
        </w:tc>
        <w:tc>
          <w:tcPr>
            <w:tcW w:w="1962" w:type="dxa"/>
          </w:tcPr>
          <w:p w14:paraId="2F1226B4" w14:textId="77777777" w:rsidR="00256AA5" w:rsidRPr="00256AA5" w:rsidRDefault="00256AA5" w:rsidP="006008C5">
            <w:pPr>
              <w:jc w:val="center"/>
            </w:pPr>
            <w:r w:rsidRPr="00256AA5">
              <w:t>Duplicates</w:t>
            </w:r>
          </w:p>
        </w:tc>
        <w:tc>
          <w:tcPr>
            <w:tcW w:w="1813" w:type="dxa"/>
          </w:tcPr>
          <w:p w14:paraId="6663A1C1" w14:textId="77777777" w:rsidR="00256AA5" w:rsidRPr="00256AA5" w:rsidRDefault="00256AA5" w:rsidP="006008C5">
            <w:pPr>
              <w:jc w:val="center"/>
            </w:pPr>
            <w:r w:rsidRPr="00256AA5">
              <w:t>Random</w:t>
            </w:r>
          </w:p>
        </w:tc>
      </w:tr>
      <w:tr w:rsidR="00256AA5" w:rsidRPr="00AA2BDE" w14:paraId="3A42667A" w14:textId="77777777" w:rsidTr="006008C5">
        <w:tc>
          <w:tcPr>
            <w:tcW w:w="1820" w:type="dxa"/>
          </w:tcPr>
          <w:p w14:paraId="3E08986F" w14:textId="77777777" w:rsidR="00256AA5" w:rsidRPr="00256AA5" w:rsidRDefault="00256AA5" w:rsidP="00256AA5">
            <w:pPr>
              <w:jc w:val="center"/>
            </w:pPr>
            <w:r w:rsidRPr="00256AA5">
              <w:t>100</w:t>
            </w:r>
          </w:p>
        </w:tc>
        <w:tc>
          <w:tcPr>
            <w:tcW w:w="1865" w:type="dxa"/>
          </w:tcPr>
          <w:p w14:paraId="5391691C" w14:textId="1CD5B825" w:rsidR="00256AA5" w:rsidRPr="00256AA5" w:rsidRDefault="00256AA5" w:rsidP="00256AA5">
            <w:r w:rsidRPr="00256AA5">
              <w:t>Q:</w:t>
            </w:r>
            <w:r>
              <w:t xml:space="preserve"> </w:t>
            </w:r>
            <w:r w:rsidR="00F037C1">
              <w:t>3.7e-05s</w:t>
            </w:r>
          </w:p>
          <w:p w14:paraId="5DE5611F" w14:textId="4FA899D1" w:rsidR="00256AA5" w:rsidRPr="00256AA5" w:rsidRDefault="00256AA5" w:rsidP="00256AA5">
            <w:r w:rsidRPr="00256AA5">
              <w:t>M:</w:t>
            </w:r>
            <w:r>
              <w:t xml:space="preserve"> 1.3e-05s</w:t>
            </w:r>
          </w:p>
        </w:tc>
        <w:tc>
          <w:tcPr>
            <w:tcW w:w="1890" w:type="dxa"/>
          </w:tcPr>
          <w:p w14:paraId="079DFFAF" w14:textId="06A7573C" w:rsidR="00256AA5" w:rsidRPr="00256AA5" w:rsidRDefault="00256AA5" w:rsidP="00256AA5">
            <w:r w:rsidRPr="00256AA5">
              <w:t>Q:</w:t>
            </w:r>
            <w:r w:rsidR="00EC1D5A">
              <w:t xml:space="preserve"> 3.1e-05s</w:t>
            </w:r>
          </w:p>
          <w:p w14:paraId="4662DB85" w14:textId="4218E2BF" w:rsidR="00256AA5" w:rsidRPr="00256AA5" w:rsidRDefault="00256AA5" w:rsidP="00256AA5">
            <w:r w:rsidRPr="00256AA5">
              <w:t>M:</w:t>
            </w:r>
            <w:r w:rsidR="00923375">
              <w:t xml:space="preserve"> </w:t>
            </w:r>
            <w:r w:rsidR="00A27533">
              <w:t>2.6e-05s</w:t>
            </w:r>
          </w:p>
        </w:tc>
        <w:tc>
          <w:tcPr>
            <w:tcW w:w="1962" w:type="dxa"/>
          </w:tcPr>
          <w:p w14:paraId="4C3D75DB" w14:textId="160DB58F" w:rsidR="00256AA5" w:rsidRPr="00256AA5" w:rsidRDefault="00256AA5" w:rsidP="00256AA5">
            <w:r w:rsidRPr="00256AA5">
              <w:t>Q:</w:t>
            </w:r>
            <w:r w:rsidR="00B47CF0">
              <w:t xml:space="preserve"> 1.7e-05s</w:t>
            </w:r>
          </w:p>
          <w:p w14:paraId="14034B69" w14:textId="68BB6E8E" w:rsidR="00256AA5" w:rsidRPr="00256AA5" w:rsidRDefault="00256AA5" w:rsidP="00256AA5">
            <w:r w:rsidRPr="00256AA5">
              <w:t>M:</w:t>
            </w:r>
            <w:r w:rsidR="00A27533">
              <w:t xml:space="preserve"> 2e-05s</w:t>
            </w:r>
          </w:p>
        </w:tc>
        <w:tc>
          <w:tcPr>
            <w:tcW w:w="1813" w:type="dxa"/>
          </w:tcPr>
          <w:p w14:paraId="5D7BC0FE" w14:textId="7188552E" w:rsidR="00256AA5" w:rsidRPr="00256AA5" w:rsidRDefault="00256AA5" w:rsidP="00256AA5">
            <w:r w:rsidRPr="00256AA5">
              <w:t>Q:</w:t>
            </w:r>
            <w:r w:rsidR="00B47CF0">
              <w:t xml:space="preserve"> 1.6e-05s</w:t>
            </w:r>
          </w:p>
          <w:p w14:paraId="04834032" w14:textId="333E51A2" w:rsidR="00256AA5" w:rsidRPr="00256AA5" w:rsidRDefault="00256AA5" w:rsidP="00256AA5">
            <w:pPr>
              <w:tabs>
                <w:tab w:val="center" w:pos="798"/>
              </w:tabs>
            </w:pPr>
            <w:r w:rsidRPr="00256AA5">
              <w:t>M:</w:t>
            </w:r>
            <w:r w:rsidR="004F7C0C">
              <w:t xml:space="preserve"> 2.7e-05s</w:t>
            </w:r>
          </w:p>
        </w:tc>
      </w:tr>
      <w:tr w:rsidR="00256AA5" w:rsidRPr="00AA2BDE" w14:paraId="6C43196C" w14:textId="77777777" w:rsidTr="006008C5">
        <w:tc>
          <w:tcPr>
            <w:tcW w:w="1820" w:type="dxa"/>
          </w:tcPr>
          <w:p w14:paraId="20622586" w14:textId="77777777" w:rsidR="00256AA5" w:rsidRPr="00256AA5" w:rsidRDefault="00256AA5" w:rsidP="00256AA5">
            <w:pPr>
              <w:jc w:val="center"/>
            </w:pPr>
            <w:r w:rsidRPr="00256AA5">
              <w:t>10,000</w:t>
            </w:r>
          </w:p>
        </w:tc>
        <w:tc>
          <w:tcPr>
            <w:tcW w:w="1865" w:type="dxa"/>
          </w:tcPr>
          <w:p w14:paraId="74AD4E7E" w14:textId="7EAED538" w:rsidR="00256AA5" w:rsidRPr="00256AA5" w:rsidRDefault="00256AA5" w:rsidP="00256AA5">
            <w:r w:rsidRPr="00256AA5">
              <w:t>Q:</w:t>
            </w:r>
            <w:r w:rsidR="00F037C1">
              <w:t xml:space="preserve"> 0.265317s</w:t>
            </w:r>
          </w:p>
          <w:p w14:paraId="772EB7AE" w14:textId="7D11D0F6" w:rsidR="00256AA5" w:rsidRPr="00256AA5" w:rsidRDefault="00256AA5" w:rsidP="00256AA5">
            <w:r w:rsidRPr="00256AA5">
              <w:t>M:</w:t>
            </w:r>
            <w:r>
              <w:t xml:space="preserve"> 0.001158s</w:t>
            </w:r>
          </w:p>
        </w:tc>
        <w:tc>
          <w:tcPr>
            <w:tcW w:w="1890" w:type="dxa"/>
          </w:tcPr>
          <w:p w14:paraId="0E34D3BD" w14:textId="71380250" w:rsidR="00256AA5" w:rsidRPr="00256AA5" w:rsidRDefault="00256AA5" w:rsidP="00256AA5">
            <w:r w:rsidRPr="00256AA5">
              <w:t>Q:</w:t>
            </w:r>
            <w:r w:rsidR="00EC1D5A">
              <w:t xml:space="preserve"> 0.184819s</w:t>
            </w:r>
          </w:p>
          <w:p w14:paraId="0BA78644" w14:textId="0EA127EB" w:rsidR="00256AA5" w:rsidRPr="00256AA5" w:rsidRDefault="00256AA5" w:rsidP="00256AA5">
            <w:r w:rsidRPr="00256AA5">
              <w:t>M:</w:t>
            </w:r>
            <w:r w:rsidR="00923375">
              <w:t xml:space="preserve"> 0.001083s</w:t>
            </w:r>
          </w:p>
        </w:tc>
        <w:tc>
          <w:tcPr>
            <w:tcW w:w="1962" w:type="dxa"/>
          </w:tcPr>
          <w:p w14:paraId="70173F4A" w14:textId="6715F5DA" w:rsidR="00256AA5" w:rsidRPr="00256AA5" w:rsidRDefault="00256AA5" w:rsidP="00256AA5">
            <w:pPr>
              <w:tabs>
                <w:tab w:val="center" w:pos="873"/>
              </w:tabs>
            </w:pPr>
            <w:r w:rsidRPr="00256AA5">
              <w:t>Q:</w:t>
            </w:r>
            <w:r w:rsidR="00B47CF0">
              <w:t xml:space="preserve"> 0.004026s</w:t>
            </w:r>
          </w:p>
          <w:p w14:paraId="40963414" w14:textId="0F22221B" w:rsidR="00256AA5" w:rsidRPr="00256AA5" w:rsidRDefault="00256AA5" w:rsidP="00256AA5">
            <w:pPr>
              <w:tabs>
                <w:tab w:val="center" w:pos="873"/>
              </w:tabs>
            </w:pPr>
            <w:r w:rsidRPr="00256AA5">
              <w:t>M:</w:t>
            </w:r>
            <w:r w:rsidR="00A27533">
              <w:t xml:space="preserve"> 0.001594s</w:t>
            </w:r>
          </w:p>
        </w:tc>
        <w:tc>
          <w:tcPr>
            <w:tcW w:w="1813" w:type="dxa"/>
          </w:tcPr>
          <w:p w14:paraId="13D81818" w14:textId="0B82AF7D" w:rsidR="00256AA5" w:rsidRPr="00256AA5" w:rsidRDefault="00256AA5" w:rsidP="00256AA5">
            <w:pPr>
              <w:tabs>
                <w:tab w:val="center" w:pos="873"/>
              </w:tabs>
            </w:pPr>
            <w:r w:rsidRPr="00256AA5">
              <w:t>Q:</w:t>
            </w:r>
            <w:r w:rsidR="00B47CF0">
              <w:t xml:space="preserve"> 0.003546s</w:t>
            </w:r>
          </w:p>
          <w:p w14:paraId="5D7F0080" w14:textId="4DF2124E" w:rsidR="00256AA5" w:rsidRPr="00256AA5" w:rsidRDefault="00256AA5" w:rsidP="00256AA5">
            <w:r w:rsidRPr="00256AA5">
              <w:t>M:</w:t>
            </w:r>
            <w:r w:rsidR="004F7C0C">
              <w:t xml:space="preserve"> 0.00192s</w:t>
            </w:r>
          </w:p>
        </w:tc>
      </w:tr>
      <w:tr w:rsidR="00256AA5" w:rsidRPr="00AA2BDE" w14:paraId="3DB38973" w14:textId="77777777" w:rsidTr="006008C5">
        <w:tc>
          <w:tcPr>
            <w:tcW w:w="1820" w:type="dxa"/>
          </w:tcPr>
          <w:p w14:paraId="653325CA" w14:textId="77777777" w:rsidR="00256AA5" w:rsidRPr="00256AA5" w:rsidRDefault="00256AA5" w:rsidP="00256AA5">
            <w:pPr>
              <w:jc w:val="center"/>
            </w:pPr>
            <w:r w:rsidRPr="00256AA5">
              <w:t>50,000</w:t>
            </w:r>
          </w:p>
        </w:tc>
        <w:tc>
          <w:tcPr>
            <w:tcW w:w="1865" w:type="dxa"/>
          </w:tcPr>
          <w:p w14:paraId="43483982" w14:textId="13A99F30" w:rsidR="00256AA5" w:rsidRPr="00256AA5" w:rsidRDefault="00256AA5" w:rsidP="00256AA5">
            <w:r w:rsidRPr="00256AA5">
              <w:t>Q:</w:t>
            </w:r>
            <w:r w:rsidR="00F037C1">
              <w:t xml:space="preserve"> 6.</w:t>
            </w:r>
            <w:r w:rsidR="005D43CF">
              <w:t>0017</w:t>
            </w:r>
            <w:r w:rsidR="00F037C1">
              <w:t>s</w:t>
            </w:r>
          </w:p>
          <w:p w14:paraId="1D95C2CA" w14:textId="4337F1DE" w:rsidR="00256AA5" w:rsidRPr="00256AA5" w:rsidRDefault="00256AA5" w:rsidP="00256AA5">
            <w:r w:rsidRPr="00256AA5">
              <w:t>M:</w:t>
            </w:r>
            <w:r>
              <w:t xml:space="preserve"> 0.006694 s</w:t>
            </w:r>
          </w:p>
        </w:tc>
        <w:tc>
          <w:tcPr>
            <w:tcW w:w="1890" w:type="dxa"/>
          </w:tcPr>
          <w:p w14:paraId="3BDDF21D" w14:textId="1EE144F6" w:rsidR="00256AA5" w:rsidRPr="00256AA5" w:rsidRDefault="00256AA5" w:rsidP="00256AA5">
            <w:r w:rsidRPr="00256AA5">
              <w:t>Q:</w:t>
            </w:r>
            <w:r w:rsidR="00EC1D5A">
              <w:t xml:space="preserve"> 4.5205s</w:t>
            </w:r>
          </w:p>
          <w:p w14:paraId="76DDDE3A" w14:textId="704A40A5" w:rsidR="00256AA5" w:rsidRPr="00256AA5" w:rsidRDefault="00256AA5" w:rsidP="00256AA5">
            <w:r w:rsidRPr="00256AA5">
              <w:t>M:</w:t>
            </w:r>
            <w:r w:rsidR="00923375">
              <w:t xml:space="preserve"> 0.007075s</w:t>
            </w:r>
          </w:p>
        </w:tc>
        <w:tc>
          <w:tcPr>
            <w:tcW w:w="1962" w:type="dxa"/>
          </w:tcPr>
          <w:p w14:paraId="5BA3E0F1" w14:textId="21A04E99" w:rsidR="00256AA5" w:rsidRPr="00256AA5" w:rsidRDefault="00256AA5" w:rsidP="00256AA5">
            <w:r w:rsidRPr="00256AA5">
              <w:t>Q:</w:t>
            </w:r>
            <w:r w:rsidR="00B47CF0">
              <w:t xml:space="preserve"> 0.069546s</w:t>
            </w:r>
          </w:p>
          <w:p w14:paraId="1A55BCB3" w14:textId="14B29692" w:rsidR="00256AA5" w:rsidRPr="00256AA5" w:rsidRDefault="00256AA5" w:rsidP="00256AA5">
            <w:r w:rsidRPr="00256AA5">
              <w:t>M:</w:t>
            </w:r>
            <w:r w:rsidR="00A27533">
              <w:t xml:space="preserve"> 0.007802s</w:t>
            </w:r>
          </w:p>
        </w:tc>
        <w:tc>
          <w:tcPr>
            <w:tcW w:w="1813" w:type="dxa"/>
          </w:tcPr>
          <w:p w14:paraId="1A559BB7" w14:textId="4122AF41" w:rsidR="00256AA5" w:rsidRPr="00256AA5" w:rsidRDefault="00256AA5" w:rsidP="00256AA5">
            <w:r w:rsidRPr="00256AA5">
              <w:t>Q:</w:t>
            </w:r>
            <w:r w:rsidR="00B47CF0">
              <w:t xml:space="preserve"> 0.078939s</w:t>
            </w:r>
          </w:p>
          <w:p w14:paraId="789D1820" w14:textId="5A120D0A" w:rsidR="00256AA5" w:rsidRPr="00256AA5" w:rsidRDefault="00256AA5" w:rsidP="00256AA5">
            <w:pPr>
              <w:tabs>
                <w:tab w:val="center" w:pos="798"/>
              </w:tabs>
            </w:pPr>
            <w:r w:rsidRPr="00256AA5">
              <w:t>M:</w:t>
            </w:r>
            <w:r w:rsidR="004F7C0C">
              <w:t xml:space="preserve"> 0.008615s</w:t>
            </w:r>
          </w:p>
        </w:tc>
      </w:tr>
      <w:tr w:rsidR="00256AA5" w:rsidRPr="00AA2BDE" w14:paraId="74F6496C" w14:textId="77777777" w:rsidTr="006008C5">
        <w:tc>
          <w:tcPr>
            <w:tcW w:w="1820" w:type="dxa"/>
          </w:tcPr>
          <w:p w14:paraId="2BACC424" w14:textId="77777777" w:rsidR="00256AA5" w:rsidRPr="00256AA5" w:rsidRDefault="00256AA5" w:rsidP="00256AA5">
            <w:pPr>
              <w:jc w:val="center"/>
            </w:pPr>
            <w:r w:rsidRPr="00256AA5">
              <w:t>100,000</w:t>
            </w:r>
          </w:p>
        </w:tc>
        <w:tc>
          <w:tcPr>
            <w:tcW w:w="1865" w:type="dxa"/>
          </w:tcPr>
          <w:p w14:paraId="657F56F5" w14:textId="21FB20DF" w:rsidR="00256AA5" w:rsidRPr="00256AA5" w:rsidRDefault="00256AA5" w:rsidP="00256AA5">
            <w:r w:rsidRPr="00256AA5">
              <w:t>Q:</w:t>
            </w:r>
            <w:r w:rsidR="00F037C1">
              <w:t xml:space="preserve"> </w:t>
            </w:r>
            <w:r w:rsidR="005D43CF">
              <w:t>25.8568s</w:t>
            </w:r>
          </w:p>
          <w:p w14:paraId="7624F3DA" w14:textId="071361F5" w:rsidR="00256AA5" w:rsidRPr="00256AA5" w:rsidRDefault="00256AA5" w:rsidP="00256AA5">
            <w:r w:rsidRPr="00256AA5">
              <w:t>M:</w:t>
            </w:r>
            <w:r>
              <w:t xml:space="preserve"> 0.011574s</w:t>
            </w:r>
          </w:p>
        </w:tc>
        <w:tc>
          <w:tcPr>
            <w:tcW w:w="1890" w:type="dxa"/>
          </w:tcPr>
          <w:p w14:paraId="4D582401" w14:textId="1E507B95" w:rsidR="00256AA5" w:rsidRPr="00256AA5" w:rsidRDefault="00256AA5" w:rsidP="00256AA5">
            <w:r w:rsidRPr="00256AA5">
              <w:t>Q:</w:t>
            </w:r>
            <w:r w:rsidR="00EC1D5A">
              <w:t xml:space="preserve"> 17.9099s</w:t>
            </w:r>
          </w:p>
          <w:p w14:paraId="211C7337" w14:textId="185B634A" w:rsidR="00256AA5" w:rsidRPr="00256AA5" w:rsidRDefault="00256AA5" w:rsidP="00256AA5">
            <w:r w:rsidRPr="00256AA5">
              <w:t>M:</w:t>
            </w:r>
            <w:r w:rsidR="00923375">
              <w:t xml:space="preserve"> 0.013166s</w:t>
            </w:r>
          </w:p>
        </w:tc>
        <w:tc>
          <w:tcPr>
            <w:tcW w:w="1962" w:type="dxa"/>
          </w:tcPr>
          <w:p w14:paraId="24940211" w14:textId="63F09639" w:rsidR="00256AA5" w:rsidRPr="00256AA5" w:rsidRDefault="00256AA5" w:rsidP="00256AA5">
            <w:r w:rsidRPr="00256AA5">
              <w:t>Q:</w:t>
            </w:r>
            <w:r w:rsidR="00B47CF0">
              <w:t xml:space="preserve"> 0.275983s</w:t>
            </w:r>
          </w:p>
          <w:p w14:paraId="6C1B1900" w14:textId="0641C7A5" w:rsidR="00256AA5" w:rsidRPr="00256AA5" w:rsidRDefault="00256AA5" w:rsidP="00256AA5">
            <w:r w:rsidRPr="00256AA5">
              <w:t>M:</w:t>
            </w:r>
            <w:r w:rsidR="00A27533">
              <w:t xml:space="preserve"> 0.017602s</w:t>
            </w:r>
          </w:p>
        </w:tc>
        <w:tc>
          <w:tcPr>
            <w:tcW w:w="1813" w:type="dxa"/>
          </w:tcPr>
          <w:p w14:paraId="21BFAF18" w14:textId="5DAF1493" w:rsidR="00256AA5" w:rsidRPr="00256AA5" w:rsidRDefault="00256AA5" w:rsidP="00256AA5">
            <w:r w:rsidRPr="00256AA5">
              <w:t>Q:</w:t>
            </w:r>
            <w:r w:rsidR="00B47CF0">
              <w:t xml:space="preserve"> 0.272156s</w:t>
            </w:r>
          </w:p>
          <w:p w14:paraId="4DCE0DDA" w14:textId="4B938AF8" w:rsidR="00256AA5" w:rsidRPr="00256AA5" w:rsidRDefault="00256AA5" w:rsidP="00256AA5">
            <w:r w:rsidRPr="00256AA5">
              <w:t>M:</w:t>
            </w:r>
            <w:r w:rsidR="004F7C0C">
              <w:t xml:space="preserve"> 0.018061s</w:t>
            </w:r>
          </w:p>
        </w:tc>
      </w:tr>
      <w:tr w:rsidR="00256AA5" w:rsidRPr="00AA2BDE" w14:paraId="0C6EACC5" w14:textId="77777777" w:rsidTr="006008C5">
        <w:tc>
          <w:tcPr>
            <w:tcW w:w="1820" w:type="dxa"/>
          </w:tcPr>
          <w:p w14:paraId="276B9D49" w14:textId="77777777" w:rsidR="00256AA5" w:rsidRPr="00256AA5" w:rsidRDefault="00256AA5" w:rsidP="00256AA5">
            <w:pPr>
              <w:jc w:val="center"/>
            </w:pPr>
            <w:r w:rsidRPr="00256AA5">
              <w:t>500,000</w:t>
            </w:r>
          </w:p>
        </w:tc>
        <w:tc>
          <w:tcPr>
            <w:tcW w:w="1865" w:type="dxa"/>
          </w:tcPr>
          <w:p w14:paraId="24D666FA" w14:textId="47F6D30E" w:rsidR="00256AA5" w:rsidRPr="00256AA5" w:rsidRDefault="00256AA5" w:rsidP="00256AA5">
            <w:r w:rsidRPr="00256AA5">
              <w:t>Q:</w:t>
            </w:r>
            <w:r w:rsidR="005D43CF">
              <w:t xml:space="preserve"> seg fault</w:t>
            </w:r>
          </w:p>
          <w:p w14:paraId="19FF46EB" w14:textId="4065FF5F" w:rsidR="00256AA5" w:rsidRPr="00256AA5" w:rsidRDefault="00256AA5" w:rsidP="00256AA5">
            <w:r w:rsidRPr="00256AA5">
              <w:t xml:space="preserve">M: </w:t>
            </w:r>
            <w:r>
              <w:t>0.067164s</w:t>
            </w:r>
          </w:p>
        </w:tc>
        <w:tc>
          <w:tcPr>
            <w:tcW w:w="1890" w:type="dxa"/>
          </w:tcPr>
          <w:p w14:paraId="47A5DB97" w14:textId="2A6521C3" w:rsidR="00256AA5" w:rsidRPr="00256AA5" w:rsidRDefault="00256AA5" w:rsidP="00256AA5">
            <w:r w:rsidRPr="00256AA5">
              <w:t>Q:</w:t>
            </w:r>
            <w:r w:rsidR="00EC1D5A">
              <w:t xml:space="preserve"> seg fault</w:t>
            </w:r>
          </w:p>
          <w:p w14:paraId="0A55B5B8" w14:textId="30580CAA" w:rsidR="00256AA5" w:rsidRPr="00256AA5" w:rsidRDefault="00256AA5" w:rsidP="00256AA5">
            <w:r w:rsidRPr="00256AA5">
              <w:t>M:</w:t>
            </w:r>
            <w:r w:rsidR="00923375">
              <w:t xml:space="preserve"> 0.067872s</w:t>
            </w:r>
          </w:p>
        </w:tc>
        <w:tc>
          <w:tcPr>
            <w:tcW w:w="1962" w:type="dxa"/>
          </w:tcPr>
          <w:p w14:paraId="2D25EC02" w14:textId="0B47DE36" w:rsidR="00256AA5" w:rsidRPr="00256AA5" w:rsidRDefault="00256AA5" w:rsidP="00256AA5">
            <w:r w:rsidRPr="00256AA5">
              <w:t>Q:</w:t>
            </w:r>
            <w:r w:rsidR="00B47CF0">
              <w:t xml:space="preserve"> 6.41163s</w:t>
            </w:r>
          </w:p>
          <w:p w14:paraId="478ED2BF" w14:textId="4CD40EDA" w:rsidR="00256AA5" w:rsidRPr="00256AA5" w:rsidRDefault="00256AA5" w:rsidP="00256AA5">
            <w:r w:rsidRPr="00256AA5">
              <w:t>M:</w:t>
            </w:r>
            <w:r w:rsidR="00A27533">
              <w:t xml:space="preserve"> 0.0838366s</w:t>
            </w:r>
          </w:p>
        </w:tc>
        <w:tc>
          <w:tcPr>
            <w:tcW w:w="1813" w:type="dxa"/>
          </w:tcPr>
          <w:p w14:paraId="07F22032" w14:textId="41BB5D4E" w:rsidR="00256AA5" w:rsidRPr="00256AA5" w:rsidRDefault="00256AA5" w:rsidP="00256AA5">
            <w:r w:rsidRPr="00256AA5">
              <w:t>Q:</w:t>
            </w:r>
            <w:r w:rsidR="00B47CF0">
              <w:t xml:space="preserve"> 6.49233s</w:t>
            </w:r>
          </w:p>
          <w:p w14:paraId="7C34B0C7" w14:textId="7BAEA1A1" w:rsidR="00256AA5" w:rsidRPr="00256AA5" w:rsidRDefault="00256AA5" w:rsidP="00256AA5">
            <w:r w:rsidRPr="00256AA5">
              <w:t>M:</w:t>
            </w:r>
            <w:r w:rsidR="004F7C0C">
              <w:t xml:space="preserve"> 0.105419s</w:t>
            </w:r>
          </w:p>
        </w:tc>
      </w:tr>
      <w:tr w:rsidR="00256AA5" w:rsidRPr="00AA2BDE" w14:paraId="56702B6C" w14:textId="77777777" w:rsidTr="006008C5">
        <w:tc>
          <w:tcPr>
            <w:tcW w:w="1820" w:type="dxa"/>
          </w:tcPr>
          <w:p w14:paraId="0CE6B964" w14:textId="77777777" w:rsidR="00256AA5" w:rsidRPr="00256AA5" w:rsidRDefault="00256AA5" w:rsidP="00256AA5">
            <w:pPr>
              <w:jc w:val="center"/>
            </w:pPr>
            <w:r w:rsidRPr="00256AA5">
              <w:t>750,000</w:t>
            </w:r>
          </w:p>
        </w:tc>
        <w:tc>
          <w:tcPr>
            <w:tcW w:w="1865" w:type="dxa"/>
          </w:tcPr>
          <w:p w14:paraId="3F793E8A" w14:textId="513FD50B" w:rsidR="00256AA5" w:rsidRPr="00256AA5" w:rsidRDefault="00256AA5" w:rsidP="00256AA5">
            <w:r w:rsidRPr="00256AA5">
              <w:t>Q:</w:t>
            </w:r>
            <w:r w:rsidR="00F037C1">
              <w:t xml:space="preserve"> </w:t>
            </w:r>
            <w:r w:rsidR="005D43CF">
              <w:t>seg fault</w:t>
            </w:r>
          </w:p>
          <w:p w14:paraId="4F7A8893" w14:textId="2EB839B2" w:rsidR="00256AA5" w:rsidRPr="00256AA5" w:rsidRDefault="00256AA5" w:rsidP="00256AA5">
            <w:r w:rsidRPr="00256AA5">
              <w:t>M:</w:t>
            </w:r>
            <w:r>
              <w:t xml:space="preserve"> 0.102055s</w:t>
            </w:r>
          </w:p>
        </w:tc>
        <w:tc>
          <w:tcPr>
            <w:tcW w:w="1890" w:type="dxa"/>
          </w:tcPr>
          <w:p w14:paraId="676063F4" w14:textId="477553B0" w:rsidR="00256AA5" w:rsidRPr="00256AA5" w:rsidRDefault="00256AA5" w:rsidP="00256AA5">
            <w:r w:rsidRPr="00256AA5">
              <w:t>Q:</w:t>
            </w:r>
            <w:r w:rsidR="00EC1D5A">
              <w:t xml:space="preserve"> seg fault</w:t>
            </w:r>
          </w:p>
          <w:p w14:paraId="16DE2F48" w14:textId="3B4B121B" w:rsidR="00256AA5" w:rsidRPr="00256AA5" w:rsidRDefault="00256AA5" w:rsidP="00256AA5">
            <w:r w:rsidRPr="00256AA5">
              <w:t>M:</w:t>
            </w:r>
            <w:r w:rsidR="00923375">
              <w:t xml:space="preserve"> 0.128412s</w:t>
            </w:r>
          </w:p>
        </w:tc>
        <w:tc>
          <w:tcPr>
            <w:tcW w:w="1962" w:type="dxa"/>
          </w:tcPr>
          <w:p w14:paraId="717DA3C7" w14:textId="05629F4B" w:rsidR="00256AA5" w:rsidRPr="00256AA5" w:rsidRDefault="00256AA5" w:rsidP="00256AA5">
            <w:r w:rsidRPr="00256AA5">
              <w:t>Q:</w:t>
            </w:r>
            <w:r w:rsidR="00B47CF0">
              <w:t xml:space="preserve"> 14.4112s</w:t>
            </w:r>
          </w:p>
          <w:p w14:paraId="070F0084" w14:textId="40D184F5" w:rsidR="00256AA5" w:rsidRPr="00256AA5" w:rsidRDefault="00256AA5" w:rsidP="00256AA5">
            <w:r w:rsidRPr="00256AA5">
              <w:t>M:</w:t>
            </w:r>
            <w:r w:rsidR="00A27533">
              <w:t xml:space="preserve"> 0.15743s</w:t>
            </w:r>
          </w:p>
        </w:tc>
        <w:tc>
          <w:tcPr>
            <w:tcW w:w="1813" w:type="dxa"/>
          </w:tcPr>
          <w:p w14:paraId="576266CE" w14:textId="013E5066" w:rsidR="00256AA5" w:rsidRPr="00256AA5" w:rsidRDefault="00256AA5" w:rsidP="00256AA5">
            <w:r w:rsidRPr="00256AA5">
              <w:t>Q:</w:t>
            </w:r>
            <w:r w:rsidR="00B47CF0">
              <w:t xml:space="preserve"> 14.7886s</w:t>
            </w:r>
          </w:p>
          <w:p w14:paraId="652BA545" w14:textId="7D78EE70" w:rsidR="00256AA5" w:rsidRPr="00256AA5" w:rsidRDefault="00256AA5" w:rsidP="00256AA5">
            <w:r w:rsidRPr="00256AA5">
              <w:t>M:</w:t>
            </w:r>
            <w:r w:rsidR="004F7C0C">
              <w:t xml:space="preserve"> 0.146402s</w:t>
            </w:r>
          </w:p>
        </w:tc>
      </w:tr>
      <w:tr w:rsidR="00256AA5" w:rsidRPr="00AA2BDE" w14:paraId="5035609B" w14:textId="77777777" w:rsidTr="00256AA5">
        <w:trPr>
          <w:trHeight w:val="611"/>
        </w:trPr>
        <w:tc>
          <w:tcPr>
            <w:tcW w:w="1820" w:type="dxa"/>
          </w:tcPr>
          <w:p w14:paraId="283EA288" w14:textId="77777777" w:rsidR="00256AA5" w:rsidRPr="00256AA5" w:rsidRDefault="00256AA5" w:rsidP="00256AA5">
            <w:pPr>
              <w:jc w:val="center"/>
            </w:pPr>
            <w:r w:rsidRPr="00256AA5">
              <w:t>1,000,000</w:t>
            </w:r>
          </w:p>
        </w:tc>
        <w:tc>
          <w:tcPr>
            <w:tcW w:w="1865" w:type="dxa"/>
          </w:tcPr>
          <w:p w14:paraId="49E769DF" w14:textId="6F61E41D" w:rsidR="00256AA5" w:rsidRPr="00256AA5" w:rsidRDefault="00256AA5" w:rsidP="00256AA5">
            <w:r w:rsidRPr="00256AA5">
              <w:t>Q:</w:t>
            </w:r>
            <w:r w:rsidR="005D43CF">
              <w:t xml:space="preserve"> seg fault</w:t>
            </w:r>
          </w:p>
          <w:p w14:paraId="0A4F2CF8" w14:textId="789A691D" w:rsidR="00256AA5" w:rsidRPr="00256AA5" w:rsidRDefault="00256AA5" w:rsidP="00256AA5">
            <w:r w:rsidRPr="00256AA5">
              <w:t>M:</w:t>
            </w:r>
            <w:r>
              <w:t xml:space="preserve"> 0.159</w:t>
            </w:r>
            <w:r w:rsidR="00923375">
              <w:t>185s</w:t>
            </w:r>
          </w:p>
        </w:tc>
        <w:tc>
          <w:tcPr>
            <w:tcW w:w="1890" w:type="dxa"/>
          </w:tcPr>
          <w:p w14:paraId="1E196A0D" w14:textId="71C11E67" w:rsidR="00256AA5" w:rsidRPr="00256AA5" w:rsidRDefault="00256AA5" w:rsidP="00256AA5">
            <w:r w:rsidRPr="00256AA5">
              <w:t>Q:</w:t>
            </w:r>
            <w:r w:rsidR="00EC1D5A">
              <w:t xml:space="preserve"> seg fault</w:t>
            </w:r>
          </w:p>
          <w:p w14:paraId="646056AB" w14:textId="257B4DA7" w:rsidR="00256AA5" w:rsidRPr="00256AA5" w:rsidRDefault="00256AA5" w:rsidP="00256AA5">
            <w:r w:rsidRPr="00256AA5">
              <w:t>M:</w:t>
            </w:r>
            <w:r w:rsidR="00923375">
              <w:t xml:space="preserve"> 0.140582s</w:t>
            </w:r>
          </w:p>
        </w:tc>
        <w:tc>
          <w:tcPr>
            <w:tcW w:w="1962" w:type="dxa"/>
          </w:tcPr>
          <w:p w14:paraId="71FFA9F6" w14:textId="2F67CBDB" w:rsidR="00256AA5" w:rsidRPr="00256AA5" w:rsidRDefault="00256AA5" w:rsidP="00256AA5">
            <w:r w:rsidRPr="00256AA5">
              <w:t>Q:</w:t>
            </w:r>
            <w:r w:rsidR="00B47CF0">
              <w:t xml:space="preserve"> 25.8881s</w:t>
            </w:r>
          </w:p>
          <w:p w14:paraId="2D0992C6" w14:textId="09709D8F" w:rsidR="00256AA5" w:rsidRPr="00256AA5" w:rsidRDefault="00256AA5" w:rsidP="00256AA5">
            <w:r w:rsidRPr="00256AA5">
              <w:t>M:</w:t>
            </w:r>
            <w:r w:rsidR="00A27533">
              <w:t xml:space="preserve"> 0.184887s</w:t>
            </w:r>
          </w:p>
        </w:tc>
        <w:tc>
          <w:tcPr>
            <w:tcW w:w="1813" w:type="dxa"/>
          </w:tcPr>
          <w:p w14:paraId="6CB47382" w14:textId="2DA99BCF" w:rsidR="00256AA5" w:rsidRPr="00256AA5" w:rsidRDefault="00256AA5" w:rsidP="00256AA5">
            <w:r w:rsidRPr="00256AA5">
              <w:t>Q:</w:t>
            </w:r>
            <w:r w:rsidR="00B47CF0">
              <w:t xml:space="preserve"> </w:t>
            </w:r>
            <w:r w:rsidR="00BA7AE0">
              <w:t>25.708s</w:t>
            </w:r>
          </w:p>
          <w:p w14:paraId="7F00792B" w14:textId="2F98D425" w:rsidR="00256AA5" w:rsidRPr="00256AA5" w:rsidRDefault="00256AA5" w:rsidP="00256AA5">
            <w:r w:rsidRPr="00256AA5">
              <w:t>M:</w:t>
            </w:r>
            <w:r w:rsidR="004F7C0C">
              <w:t xml:space="preserve"> 0.192818s</w:t>
            </w:r>
          </w:p>
        </w:tc>
      </w:tr>
    </w:tbl>
    <w:p w14:paraId="18813766" w14:textId="6F1CF552" w:rsidR="00D72CAF" w:rsidRDefault="00D72CAF"/>
    <w:p w14:paraId="19A6EE90" w14:textId="033792B0" w:rsidR="00256AA5" w:rsidRDefault="00FA0AA6">
      <w:r>
        <w:t>The table below hold the number of comparisons done during each sort based on array size and its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831"/>
        <w:gridCol w:w="1870"/>
        <w:gridCol w:w="1938"/>
        <w:gridCol w:w="1787"/>
      </w:tblGrid>
      <w:tr w:rsidR="00256AA5" w:rsidRPr="00256AA5" w14:paraId="42F1918F" w14:textId="77777777" w:rsidTr="00F037C1">
        <w:tc>
          <w:tcPr>
            <w:tcW w:w="1924" w:type="dxa"/>
          </w:tcPr>
          <w:p w14:paraId="500A4C48" w14:textId="2AA74C0A" w:rsidR="00256AA5" w:rsidRPr="00256AA5" w:rsidRDefault="00256AA5" w:rsidP="00256AA5">
            <w:pPr>
              <w:jc w:val="center"/>
            </w:pPr>
            <w:r>
              <w:t>COMPARISONS</w:t>
            </w:r>
          </w:p>
        </w:tc>
        <w:tc>
          <w:tcPr>
            <w:tcW w:w="1831" w:type="dxa"/>
          </w:tcPr>
          <w:p w14:paraId="361D53A1" w14:textId="77777777" w:rsidR="00256AA5" w:rsidRPr="00256AA5" w:rsidRDefault="00256AA5" w:rsidP="00F037C1">
            <w:pPr>
              <w:jc w:val="center"/>
            </w:pPr>
            <w:r w:rsidRPr="00256AA5">
              <w:t>Sorted</w:t>
            </w:r>
          </w:p>
        </w:tc>
        <w:tc>
          <w:tcPr>
            <w:tcW w:w="1870" w:type="dxa"/>
          </w:tcPr>
          <w:p w14:paraId="1E1E096D" w14:textId="77777777" w:rsidR="00256AA5" w:rsidRPr="00256AA5" w:rsidRDefault="00256AA5" w:rsidP="006008C5">
            <w:pPr>
              <w:jc w:val="center"/>
            </w:pPr>
            <w:r w:rsidRPr="00256AA5">
              <w:t>Backwards</w:t>
            </w:r>
          </w:p>
        </w:tc>
        <w:tc>
          <w:tcPr>
            <w:tcW w:w="1938" w:type="dxa"/>
          </w:tcPr>
          <w:p w14:paraId="015C6E72" w14:textId="77777777" w:rsidR="00256AA5" w:rsidRPr="00256AA5" w:rsidRDefault="00256AA5" w:rsidP="006008C5">
            <w:pPr>
              <w:jc w:val="center"/>
            </w:pPr>
            <w:r w:rsidRPr="00256AA5">
              <w:t>Duplicates</w:t>
            </w:r>
          </w:p>
        </w:tc>
        <w:tc>
          <w:tcPr>
            <w:tcW w:w="1787" w:type="dxa"/>
          </w:tcPr>
          <w:p w14:paraId="5205C8B4" w14:textId="77777777" w:rsidR="00256AA5" w:rsidRPr="00256AA5" w:rsidRDefault="00256AA5" w:rsidP="006008C5">
            <w:pPr>
              <w:jc w:val="center"/>
            </w:pPr>
            <w:r w:rsidRPr="00256AA5">
              <w:t>Random</w:t>
            </w:r>
          </w:p>
        </w:tc>
      </w:tr>
      <w:tr w:rsidR="00F037C1" w:rsidRPr="00256AA5" w14:paraId="2E60980A" w14:textId="77777777" w:rsidTr="00F037C1">
        <w:tc>
          <w:tcPr>
            <w:tcW w:w="1924" w:type="dxa"/>
          </w:tcPr>
          <w:p w14:paraId="35617C02" w14:textId="2D4F0D73" w:rsidR="00F037C1" w:rsidRPr="00256AA5" w:rsidRDefault="00F037C1" w:rsidP="00F037C1">
            <w:pPr>
              <w:jc w:val="center"/>
            </w:pPr>
            <w:r w:rsidRPr="00256AA5">
              <w:t>100</w:t>
            </w:r>
          </w:p>
        </w:tc>
        <w:tc>
          <w:tcPr>
            <w:tcW w:w="1831" w:type="dxa"/>
          </w:tcPr>
          <w:p w14:paraId="151237FD" w14:textId="48ACDB48" w:rsidR="00F037C1" w:rsidRPr="00256AA5" w:rsidRDefault="00F037C1" w:rsidP="00F037C1">
            <w:r w:rsidRPr="00256AA5">
              <w:t>Q:</w:t>
            </w:r>
            <w:r>
              <w:t xml:space="preserve"> 665649000</w:t>
            </w:r>
          </w:p>
          <w:p w14:paraId="77DF2081" w14:textId="1ECF3915" w:rsidR="00F037C1" w:rsidRPr="00256AA5" w:rsidRDefault="00F037C1" w:rsidP="00F037C1">
            <w:r>
              <w:t>M:</w:t>
            </w:r>
            <w:r w:rsidR="00BA7AE0">
              <w:t xml:space="preserve"> </w:t>
            </w:r>
            <w:r w:rsidR="006E0B98">
              <w:t>771</w:t>
            </w:r>
          </w:p>
        </w:tc>
        <w:tc>
          <w:tcPr>
            <w:tcW w:w="1870" w:type="dxa"/>
          </w:tcPr>
          <w:p w14:paraId="471D68A0" w14:textId="03996390" w:rsidR="00F037C1" w:rsidRPr="00256AA5" w:rsidRDefault="00F037C1" w:rsidP="00F037C1">
            <w:r w:rsidRPr="00256AA5">
              <w:t>Q:</w:t>
            </w:r>
            <w:r w:rsidR="00EC1D5A">
              <w:t xml:space="preserve"> 566013000</w:t>
            </w:r>
          </w:p>
          <w:p w14:paraId="45EEF584" w14:textId="3A6DBBED" w:rsidR="00F037C1" w:rsidRPr="00256AA5" w:rsidRDefault="00F037C1" w:rsidP="00F037C1">
            <w:r>
              <w:t>M:</w:t>
            </w:r>
            <w:r w:rsidR="006E0B98">
              <w:t xml:space="preserve"> 771</w:t>
            </w:r>
          </w:p>
        </w:tc>
        <w:tc>
          <w:tcPr>
            <w:tcW w:w="1938" w:type="dxa"/>
          </w:tcPr>
          <w:p w14:paraId="48E5FFF1" w14:textId="4B60BD88" w:rsidR="00F037C1" w:rsidRPr="00256AA5" w:rsidRDefault="00F037C1" w:rsidP="00F037C1">
            <w:r w:rsidRPr="00256AA5">
              <w:t>Q:</w:t>
            </w:r>
            <w:r w:rsidR="00B47CF0">
              <w:t xml:space="preserve"> 564311000</w:t>
            </w:r>
          </w:p>
          <w:p w14:paraId="7B4D9E25" w14:textId="489A8B15" w:rsidR="00F037C1" w:rsidRPr="00256AA5" w:rsidRDefault="00F037C1" w:rsidP="00F037C1">
            <w:r>
              <w:t>M:</w:t>
            </w:r>
            <w:r w:rsidR="006E0B98">
              <w:t xml:space="preserve"> 771</w:t>
            </w:r>
          </w:p>
        </w:tc>
        <w:tc>
          <w:tcPr>
            <w:tcW w:w="1787" w:type="dxa"/>
          </w:tcPr>
          <w:p w14:paraId="15803791" w14:textId="5DD3C764" w:rsidR="00F037C1" w:rsidRPr="00256AA5" w:rsidRDefault="00F037C1" w:rsidP="00F037C1">
            <w:r w:rsidRPr="00256AA5">
              <w:t>Q:</w:t>
            </w:r>
            <w:r w:rsidR="00B47CF0">
              <w:t xml:space="preserve"> 248120000</w:t>
            </w:r>
          </w:p>
          <w:p w14:paraId="6BB8DF6F" w14:textId="553711C8" w:rsidR="00F037C1" w:rsidRPr="00256AA5" w:rsidRDefault="00F037C1" w:rsidP="00F037C1">
            <w:r>
              <w:t>M:</w:t>
            </w:r>
            <w:r w:rsidR="00BA7AE0">
              <w:t xml:space="preserve"> 771</w:t>
            </w:r>
          </w:p>
        </w:tc>
      </w:tr>
      <w:tr w:rsidR="00F037C1" w:rsidRPr="00256AA5" w14:paraId="0F71EEB5" w14:textId="77777777" w:rsidTr="00F037C1">
        <w:tc>
          <w:tcPr>
            <w:tcW w:w="1924" w:type="dxa"/>
          </w:tcPr>
          <w:p w14:paraId="68756FD1" w14:textId="4CC3B55D" w:rsidR="00F037C1" w:rsidRPr="00256AA5" w:rsidRDefault="00F037C1" w:rsidP="00F037C1">
            <w:pPr>
              <w:jc w:val="center"/>
            </w:pPr>
            <w:r w:rsidRPr="00256AA5">
              <w:t>10,000</w:t>
            </w:r>
          </w:p>
        </w:tc>
        <w:tc>
          <w:tcPr>
            <w:tcW w:w="1831" w:type="dxa"/>
          </w:tcPr>
          <w:p w14:paraId="0FD96A70" w14:textId="3EB3343B" w:rsidR="00F037C1" w:rsidRPr="00256AA5" w:rsidRDefault="00F037C1" w:rsidP="00F037C1">
            <w:r w:rsidRPr="00256AA5">
              <w:t>Q:</w:t>
            </w:r>
            <w:r>
              <w:t xml:space="preserve"> </w:t>
            </w:r>
            <w:r w:rsidR="005D43CF">
              <w:t>952765000</w:t>
            </w:r>
          </w:p>
          <w:p w14:paraId="7C4F8B93" w14:textId="23F2BD6B" w:rsidR="00F037C1" w:rsidRPr="00256AA5" w:rsidRDefault="00F037C1" w:rsidP="00F037C1">
            <w:r>
              <w:t>M:</w:t>
            </w:r>
            <w:r w:rsidR="006E0B98">
              <w:t xml:space="preserve"> 143615</w:t>
            </w:r>
          </w:p>
        </w:tc>
        <w:tc>
          <w:tcPr>
            <w:tcW w:w="1870" w:type="dxa"/>
          </w:tcPr>
          <w:p w14:paraId="13A07A72" w14:textId="6FD35E5D" w:rsidR="00F037C1" w:rsidRPr="00256AA5" w:rsidRDefault="00F037C1" w:rsidP="00F037C1">
            <w:r w:rsidRPr="00256AA5">
              <w:t>Q:</w:t>
            </w:r>
            <w:r w:rsidR="00EC1D5A">
              <w:t xml:space="preserve"> 213158000</w:t>
            </w:r>
          </w:p>
          <w:p w14:paraId="12AA80C3" w14:textId="7832E4D2" w:rsidR="00F037C1" w:rsidRPr="00256AA5" w:rsidRDefault="00F037C1" w:rsidP="00F037C1">
            <w:r>
              <w:t>M:</w:t>
            </w:r>
            <w:r w:rsidR="006E0B98">
              <w:t xml:space="preserve"> 143615</w:t>
            </w:r>
          </w:p>
        </w:tc>
        <w:tc>
          <w:tcPr>
            <w:tcW w:w="1938" w:type="dxa"/>
          </w:tcPr>
          <w:p w14:paraId="0DF442A5" w14:textId="364EC806" w:rsidR="00F037C1" w:rsidRPr="00256AA5" w:rsidRDefault="00F037C1" w:rsidP="00F037C1">
            <w:r w:rsidRPr="00256AA5">
              <w:t>Q:</w:t>
            </w:r>
            <w:r w:rsidR="00B47CF0">
              <w:t xml:space="preserve"> 95283000</w:t>
            </w:r>
          </w:p>
          <w:p w14:paraId="321A8425" w14:textId="5102898D" w:rsidR="00F037C1" w:rsidRPr="00256AA5" w:rsidRDefault="00F037C1" w:rsidP="00F037C1">
            <w:r>
              <w:t>M:</w:t>
            </w:r>
            <w:r w:rsidR="006E0B98">
              <w:t xml:space="preserve"> 143615</w:t>
            </w:r>
          </w:p>
        </w:tc>
        <w:tc>
          <w:tcPr>
            <w:tcW w:w="1787" w:type="dxa"/>
          </w:tcPr>
          <w:p w14:paraId="290EADBC" w14:textId="25E6CC33" w:rsidR="00F037C1" w:rsidRPr="00256AA5" w:rsidRDefault="00F037C1" w:rsidP="00F037C1">
            <w:r w:rsidRPr="00256AA5">
              <w:t>Q:</w:t>
            </w:r>
            <w:r w:rsidR="00B47CF0">
              <w:t xml:space="preserve"> 709312000</w:t>
            </w:r>
          </w:p>
          <w:p w14:paraId="3E4C47F9" w14:textId="7DEFFD19" w:rsidR="00F037C1" w:rsidRPr="00256AA5" w:rsidRDefault="00F037C1" w:rsidP="00F037C1">
            <w:r>
              <w:t>M:</w:t>
            </w:r>
            <w:r w:rsidR="00BA7AE0">
              <w:t xml:space="preserve"> 143615</w:t>
            </w:r>
          </w:p>
        </w:tc>
      </w:tr>
      <w:tr w:rsidR="00F037C1" w:rsidRPr="00256AA5" w14:paraId="769BAF12" w14:textId="77777777" w:rsidTr="00F037C1">
        <w:tc>
          <w:tcPr>
            <w:tcW w:w="1924" w:type="dxa"/>
          </w:tcPr>
          <w:p w14:paraId="20DF41AA" w14:textId="0B11A0A8" w:rsidR="00F037C1" w:rsidRPr="00256AA5" w:rsidRDefault="00F037C1" w:rsidP="00F037C1">
            <w:pPr>
              <w:jc w:val="center"/>
            </w:pPr>
            <w:r w:rsidRPr="00256AA5">
              <w:t>50,000</w:t>
            </w:r>
          </w:p>
        </w:tc>
        <w:tc>
          <w:tcPr>
            <w:tcW w:w="1831" w:type="dxa"/>
          </w:tcPr>
          <w:p w14:paraId="69F7478D" w14:textId="02D35735" w:rsidR="00F037C1" w:rsidRPr="00256AA5" w:rsidRDefault="00F037C1" w:rsidP="00F037C1">
            <w:r w:rsidRPr="00256AA5">
              <w:t>Q:</w:t>
            </w:r>
            <w:r>
              <w:t xml:space="preserve"> 3561098000</w:t>
            </w:r>
          </w:p>
          <w:p w14:paraId="2FE6DB2B" w14:textId="609F7729" w:rsidR="00F037C1" w:rsidRPr="00256AA5" w:rsidRDefault="00F037C1" w:rsidP="00F037C1">
            <w:r>
              <w:t>M:</w:t>
            </w:r>
            <w:r w:rsidR="006E0B98">
              <w:t xml:space="preserve"> 834463</w:t>
            </w:r>
          </w:p>
        </w:tc>
        <w:tc>
          <w:tcPr>
            <w:tcW w:w="1870" w:type="dxa"/>
          </w:tcPr>
          <w:p w14:paraId="4DE15F09" w14:textId="06CE3DD9" w:rsidR="00F037C1" w:rsidRPr="00256AA5" w:rsidRDefault="00F037C1" w:rsidP="00F037C1">
            <w:r w:rsidRPr="00256AA5">
              <w:t>Q:</w:t>
            </w:r>
            <w:r w:rsidR="00EC1D5A">
              <w:t xml:space="preserve"> 442636000</w:t>
            </w:r>
          </w:p>
          <w:p w14:paraId="4672D43E" w14:textId="065B3378" w:rsidR="00F037C1" w:rsidRPr="00256AA5" w:rsidRDefault="00F037C1" w:rsidP="00F037C1">
            <w:r>
              <w:t>M:</w:t>
            </w:r>
            <w:r w:rsidR="006E0B98">
              <w:t xml:space="preserve"> 834463</w:t>
            </w:r>
          </w:p>
        </w:tc>
        <w:tc>
          <w:tcPr>
            <w:tcW w:w="1938" w:type="dxa"/>
          </w:tcPr>
          <w:p w14:paraId="10DD7D96" w14:textId="09806339" w:rsidR="00F037C1" w:rsidRPr="00256AA5" w:rsidRDefault="00F037C1" w:rsidP="00F037C1">
            <w:r w:rsidRPr="00256AA5">
              <w:t>Q:</w:t>
            </w:r>
            <w:r w:rsidR="00B47CF0">
              <w:t xml:space="preserve"> 747377000</w:t>
            </w:r>
          </w:p>
          <w:p w14:paraId="3E451D46" w14:textId="1C0833DE" w:rsidR="00F037C1" w:rsidRPr="00256AA5" w:rsidRDefault="00F037C1" w:rsidP="00F037C1">
            <w:r>
              <w:t>M:</w:t>
            </w:r>
            <w:r w:rsidR="006E0B98">
              <w:t xml:space="preserve"> 834463</w:t>
            </w:r>
          </w:p>
        </w:tc>
        <w:tc>
          <w:tcPr>
            <w:tcW w:w="1787" w:type="dxa"/>
          </w:tcPr>
          <w:p w14:paraId="3230B503" w14:textId="02290701" w:rsidR="00F037C1" w:rsidRPr="00256AA5" w:rsidRDefault="00F037C1" w:rsidP="00F037C1">
            <w:r w:rsidRPr="00256AA5">
              <w:t>Q:</w:t>
            </w:r>
            <w:r w:rsidR="00B47CF0">
              <w:t xml:space="preserve"> 466382000</w:t>
            </w:r>
          </w:p>
          <w:p w14:paraId="7C80DC98" w14:textId="35714136" w:rsidR="00F037C1" w:rsidRPr="00256AA5" w:rsidRDefault="00F037C1" w:rsidP="00F037C1">
            <w:r>
              <w:t>M:</w:t>
            </w:r>
            <w:r w:rsidR="00BA7AE0">
              <w:t xml:space="preserve"> 834463</w:t>
            </w:r>
          </w:p>
        </w:tc>
      </w:tr>
      <w:tr w:rsidR="00F037C1" w:rsidRPr="00256AA5" w14:paraId="7641BEFA" w14:textId="77777777" w:rsidTr="00F037C1">
        <w:tc>
          <w:tcPr>
            <w:tcW w:w="1924" w:type="dxa"/>
          </w:tcPr>
          <w:p w14:paraId="4D984F7B" w14:textId="3E4D07C7" w:rsidR="00F037C1" w:rsidRPr="00256AA5" w:rsidRDefault="00F037C1" w:rsidP="00F037C1">
            <w:pPr>
              <w:jc w:val="center"/>
            </w:pPr>
            <w:r w:rsidRPr="00256AA5">
              <w:t>100,000</w:t>
            </w:r>
          </w:p>
        </w:tc>
        <w:tc>
          <w:tcPr>
            <w:tcW w:w="1831" w:type="dxa"/>
          </w:tcPr>
          <w:p w14:paraId="42CA0578" w14:textId="02A99488" w:rsidR="00F037C1" w:rsidRPr="00256AA5" w:rsidRDefault="00F037C1" w:rsidP="00F037C1">
            <w:r w:rsidRPr="00256AA5">
              <w:t>Q:</w:t>
            </w:r>
            <w:r>
              <w:t xml:space="preserve"> </w:t>
            </w:r>
            <w:r w:rsidR="005D43CF">
              <w:t>665356000</w:t>
            </w:r>
          </w:p>
          <w:p w14:paraId="672E0AF5" w14:textId="5FC3894C" w:rsidR="00F037C1" w:rsidRPr="00256AA5" w:rsidRDefault="00F037C1" w:rsidP="00F037C1">
            <w:r>
              <w:t>M:</w:t>
            </w:r>
            <w:r w:rsidR="006E0B98">
              <w:t xml:space="preserve"> 1768927</w:t>
            </w:r>
          </w:p>
        </w:tc>
        <w:tc>
          <w:tcPr>
            <w:tcW w:w="1870" w:type="dxa"/>
          </w:tcPr>
          <w:p w14:paraId="7820DC77" w14:textId="6F0D3DD7" w:rsidR="00F037C1" w:rsidRPr="00256AA5" w:rsidRDefault="00F037C1" w:rsidP="00F037C1">
            <w:r w:rsidRPr="00256AA5">
              <w:t>Q:</w:t>
            </w:r>
            <w:r w:rsidR="00EC1D5A">
              <w:t xml:space="preserve"> 210287000</w:t>
            </w:r>
          </w:p>
          <w:p w14:paraId="6C673AB5" w14:textId="64CAC7D2" w:rsidR="00F037C1" w:rsidRPr="00256AA5" w:rsidRDefault="00F037C1" w:rsidP="00F037C1">
            <w:r>
              <w:t>M:</w:t>
            </w:r>
            <w:r w:rsidR="006E0B98">
              <w:t xml:space="preserve"> 1768927</w:t>
            </w:r>
          </w:p>
        </w:tc>
        <w:tc>
          <w:tcPr>
            <w:tcW w:w="1938" w:type="dxa"/>
          </w:tcPr>
          <w:p w14:paraId="34AC8737" w14:textId="32675791" w:rsidR="00F037C1" w:rsidRPr="00256AA5" w:rsidRDefault="00F037C1" w:rsidP="00F037C1">
            <w:r w:rsidRPr="00256AA5">
              <w:t>Q:</w:t>
            </w:r>
            <w:r w:rsidR="00B47CF0">
              <w:t xml:space="preserve"> 263302000</w:t>
            </w:r>
          </w:p>
          <w:p w14:paraId="4F442C90" w14:textId="627B4830" w:rsidR="00F037C1" w:rsidRPr="00256AA5" w:rsidRDefault="00F037C1" w:rsidP="00F037C1">
            <w:r>
              <w:t>M:</w:t>
            </w:r>
            <w:r w:rsidR="006E0B98">
              <w:t xml:space="preserve"> 1768927</w:t>
            </w:r>
          </w:p>
        </w:tc>
        <w:tc>
          <w:tcPr>
            <w:tcW w:w="1787" w:type="dxa"/>
          </w:tcPr>
          <w:p w14:paraId="50B37A90" w14:textId="5723896E" w:rsidR="00F037C1" w:rsidRPr="00256AA5" w:rsidRDefault="00F037C1" w:rsidP="00F037C1">
            <w:r w:rsidRPr="00256AA5">
              <w:t>Q:</w:t>
            </w:r>
            <w:r w:rsidR="00B47CF0">
              <w:t xml:space="preserve"> 935209000</w:t>
            </w:r>
          </w:p>
          <w:p w14:paraId="056E5F11" w14:textId="6A9DD09E" w:rsidR="00F037C1" w:rsidRPr="00256AA5" w:rsidRDefault="00F037C1" w:rsidP="00F037C1">
            <w:r>
              <w:t>M:</w:t>
            </w:r>
            <w:r w:rsidR="00BA7AE0">
              <w:t xml:space="preserve"> 1768927</w:t>
            </w:r>
          </w:p>
        </w:tc>
      </w:tr>
      <w:tr w:rsidR="00F037C1" w:rsidRPr="00256AA5" w14:paraId="52D1CA5B" w14:textId="77777777" w:rsidTr="00F037C1">
        <w:tc>
          <w:tcPr>
            <w:tcW w:w="1924" w:type="dxa"/>
          </w:tcPr>
          <w:p w14:paraId="534878AD" w14:textId="2C30205B" w:rsidR="00F037C1" w:rsidRPr="00256AA5" w:rsidRDefault="00F037C1" w:rsidP="00F037C1">
            <w:pPr>
              <w:jc w:val="center"/>
            </w:pPr>
            <w:r w:rsidRPr="00256AA5">
              <w:t>500,000</w:t>
            </w:r>
          </w:p>
        </w:tc>
        <w:tc>
          <w:tcPr>
            <w:tcW w:w="1831" w:type="dxa"/>
          </w:tcPr>
          <w:p w14:paraId="592CAE48" w14:textId="534638FE" w:rsidR="00F037C1" w:rsidRPr="00256AA5" w:rsidRDefault="00F037C1" w:rsidP="00F037C1">
            <w:r w:rsidRPr="00256AA5">
              <w:t>Q:</w:t>
            </w:r>
            <w:r w:rsidR="00EC1D5A">
              <w:t xml:space="preserve"> seg fault</w:t>
            </w:r>
          </w:p>
          <w:p w14:paraId="1E4A686E" w14:textId="22C75A3C" w:rsidR="00F037C1" w:rsidRPr="00256AA5" w:rsidRDefault="00F037C1" w:rsidP="00F037C1">
            <w:r>
              <w:t>M:</w:t>
            </w:r>
            <w:r w:rsidR="006E0B98">
              <w:t xml:space="preserve"> 15451423</w:t>
            </w:r>
          </w:p>
        </w:tc>
        <w:tc>
          <w:tcPr>
            <w:tcW w:w="1870" w:type="dxa"/>
          </w:tcPr>
          <w:p w14:paraId="40D434E6" w14:textId="6F1BF026" w:rsidR="00F037C1" w:rsidRPr="00256AA5" w:rsidRDefault="00F037C1" w:rsidP="00F037C1">
            <w:r w:rsidRPr="00256AA5">
              <w:t>Q:</w:t>
            </w:r>
            <w:r w:rsidR="00EC1D5A">
              <w:t xml:space="preserve"> seg fault</w:t>
            </w:r>
          </w:p>
          <w:p w14:paraId="279506CC" w14:textId="594C3996" w:rsidR="00F037C1" w:rsidRPr="00256AA5" w:rsidRDefault="00F037C1" w:rsidP="00F037C1">
            <w:r>
              <w:t>M:</w:t>
            </w:r>
            <w:r w:rsidR="006E0B98">
              <w:t xml:space="preserve"> 15451423</w:t>
            </w:r>
          </w:p>
        </w:tc>
        <w:tc>
          <w:tcPr>
            <w:tcW w:w="1938" w:type="dxa"/>
          </w:tcPr>
          <w:p w14:paraId="084C595C" w14:textId="03B0CBB8" w:rsidR="00F037C1" w:rsidRPr="00256AA5" w:rsidRDefault="00F037C1" w:rsidP="00F037C1">
            <w:r w:rsidRPr="00256AA5">
              <w:t>Q:</w:t>
            </w:r>
            <w:r w:rsidR="00B47CF0">
              <w:t xml:space="preserve"> 877636000</w:t>
            </w:r>
          </w:p>
          <w:p w14:paraId="1B329ADA" w14:textId="7EEDB566" w:rsidR="00F037C1" w:rsidRPr="00256AA5" w:rsidRDefault="00F037C1" w:rsidP="00F037C1">
            <w:r>
              <w:t>M:</w:t>
            </w:r>
            <w:r w:rsidR="006E0B98">
              <w:t xml:space="preserve"> 15451423</w:t>
            </w:r>
          </w:p>
        </w:tc>
        <w:tc>
          <w:tcPr>
            <w:tcW w:w="1787" w:type="dxa"/>
          </w:tcPr>
          <w:p w14:paraId="79C548BB" w14:textId="5D97EC14" w:rsidR="00F037C1" w:rsidRPr="00256AA5" w:rsidRDefault="00F037C1" w:rsidP="00F037C1">
            <w:r w:rsidRPr="00256AA5">
              <w:t>Q:</w:t>
            </w:r>
            <w:r w:rsidR="00B47CF0">
              <w:t xml:space="preserve"> 582835000</w:t>
            </w:r>
          </w:p>
          <w:p w14:paraId="7F6B4F65" w14:textId="1BBD85B5" w:rsidR="00F037C1" w:rsidRPr="00256AA5" w:rsidRDefault="00F037C1" w:rsidP="00F037C1">
            <w:r>
              <w:t>M:</w:t>
            </w:r>
            <w:r w:rsidR="00BA7AE0">
              <w:t xml:space="preserve"> 9975711</w:t>
            </w:r>
          </w:p>
        </w:tc>
      </w:tr>
      <w:tr w:rsidR="00F037C1" w:rsidRPr="00256AA5" w14:paraId="1C126ECE" w14:textId="77777777" w:rsidTr="00F037C1">
        <w:tc>
          <w:tcPr>
            <w:tcW w:w="1924" w:type="dxa"/>
          </w:tcPr>
          <w:p w14:paraId="554CD7DA" w14:textId="4D560C57" w:rsidR="00F037C1" w:rsidRPr="00256AA5" w:rsidRDefault="00F037C1" w:rsidP="00F037C1">
            <w:pPr>
              <w:jc w:val="center"/>
            </w:pPr>
            <w:r w:rsidRPr="00256AA5">
              <w:t>750,000</w:t>
            </w:r>
          </w:p>
        </w:tc>
        <w:tc>
          <w:tcPr>
            <w:tcW w:w="1831" w:type="dxa"/>
          </w:tcPr>
          <w:p w14:paraId="48A27081" w14:textId="28A618DC" w:rsidR="00F037C1" w:rsidRPr="00256AA5" w:rsidRDefault="00F037C1" w:rsidP="00F037C1">
            <w:r w:rsidRPr="00256AA5">
              <w:t>Q:</w:t>
            </w:r>
            <w:r>
              <w:t xml:space="preserve"> </w:t>
            </w:r>
            <w:r w:rsidR="00EC1D5A">
              <w:t>seg fault</w:t>
            </w:r>
          </w:p>
          <w:p w14:paraId="0001BB63" w14:textId="0367F879" w:rsidR="00F037C1" w:rsidRPr="00256AA5" w:rsidRDefault="00F037C1" w:rsidP="00F037C1">
            <w:r>
              <w:t>M:</w:t>
            </w:r>
            <w:r w:rsidR="006E0B98">
              <w:t xml:space="preserve"> 15451423</w:t>
            </w:r>
          </w:p>
        </w:tc>
        <w:tc>
          <w:tcPr>
            <w:tcW w:w="1870" w:type="dxa"/>
          </w:tcPr>
          <w:p w14:paraId="5B4278AB" w14:textId="2301A84F" w:rsidR="00F037C1" w:rsidRPr="00256AA5" w:rsidRDefault="00F037C1" w:rsidP="00F037C1">
            <w:r w:rsidRPr="00256AA5">
              <w:t>Q:</w:t>
            </w:r>
            <w:r w:rsidR="00EC1D5A">
              <w:t xml:space="preserve"> seg fault</w:t>
            </w:r>
          </w:p>
          <w:p w14:paraId="5D7E7BBC" w14:textId="7723C579" w:rsidR="00F037C1" w:rsidRPr="00256AA5" w:rsidRDefault="00F037C1" w:rsidP="00F037C1">
            <w:r>
              <w:t>M:</w:t>
            </w:r>
            <w:r w:rsidR="006E0B98">
              <w:t xml:space="preserve"> 15451423</w:t>
            </w:r>
          </w:p>
        </w:tc>
        <w:tc>
          <w:tcPr>
            <w:tcW w:w="1938" w:type="dxa"/>
          </w:tcPr>
          <w:p w14:paraId="2BE5AA55" w14:textId="290CA4CB" w:rsidR="00F037C1" w:rsidRPr="00256AA5" w:rsidRDefault="00F037C1" w:rsidP="00F037C1">
            <w:r w:rsidRPr="00256AA5">
              <w:t>Q:</w:t>
            </w:r>
            <w:r w:rsidR="00B47CF0">
              <w:t xml:space="preserve"> 916936000</w:t>
            </w:r>
          </w:p>
          <w:p w14:paraId="585DD308" w14:textId="047E2092" w:rsidR="00F037C1" w:rsidRPr="00256AA5" w:rsidRDefault="00F037C1" w:rsidP="00F037C1">
            <w:r>
              <w:t>M:</w:t>
            </w:r>
            <w:r w:rsidR="006E0B98">
              <w:t xml:space="preserve"> 15451423</w:t>
            </w:r>
          </w:p>
        </w:tc>
        <w:tc>
          <w:tcPr>
            <w:tcW w:w="1787" w:type="dxa"/>
          </w:tcPr>
          <w:p w14:paraId="06F9A859" w14:textId="48B66CF1" w:rsidR="00F037C1" w:rsidRPr="00256AA5" w:rsidRDefault="00F037C1" w:rsidP="00B47CF0">
            <w:pPr>
              <w:tabs>
                <w:tab w:val="left" w:pos="622"/>
              </w:tabs>
            </w:pPr>
            <w:r w:rsidRPr="00256AA5">
              <w:t>Q:</w:t>
            </w:r>
            <w:r w:rsidR="00B47CF0">
              <w:t xml:space="preserve"> 418363000</w:t>
            </w:r>
          </w:p>
          <w:p w14:paraId="2275CBA6" w14:textId="70396CEF" w:rsidR="00F037C1" w:rsidRPr="00256AA5" w:rsidRDefault="00F037C1" w:rsidP="00F037C1">
            <w:r>
              <w:t>M:</w:t>
            </w:r>
            <w:r w:rsidR="006E0B98">
              <w:t xml:space="preserve"> 15451423</w:t>
            </w:r>
          </w:p>
        </w:tc>
      </w:tr>
      <w:tr w:rsidR="00F037C1" w:rsidRPr="00256AA5" w14:paraId="7F18578A" w14:textId="77777777" w:rsidTr="00F037C1">
        <w:tc>
          <w:tcPr>
            <w:tcW w:w="1924" w:type="dxa"/>
          </w:tcPr>
          <w:p w14:paraId="0A31A3F7" w14:textId="792431CE" w:rsidR="00F037C1" w:rsidRPr="00256AA5" w:rsidRDefault="00F037C1" w:rsidP="00F037C1">
            <w:pPr>
              <w:jc w:val="center"/>
            </w:pPr>
            <w:r w:rsidRPr="00256AA5">
              <w:t>1,000,000</w:t>
            </w:r>
          </w:p>
        </w:tc>
        <w:tc>
          <w:tcPr>
            <w:tcW w:w="1831" w:type="dxa"/>
          </w:tcPr>
          <w:p w14:paraId="42EEB9A8" w14:textId="36AB9568" w:rsidR="00F037C1" w:rsidRPr="00256AA5" w:rsidRDefault="00F037C1" w:rsidP="00F037C1">
            <w:r w:rsidRPr="00256AA5">
              <w:t>Q:</w:t>
            </w:r>
            <w:r w:rsidR="00EC1D5A">
              <w:t xml:space="preserve"> seg fault</w:t>
            </w:r>
          </w:p>
          <w:p w14:paraId="2D6BE704" w14:textId="4A91A845" w:rsidR="00F037C1" w:rsidRPr="00256AA5" w:rsidRDefault="00F037C1" w:rsidP="00F037C1">
            <w:r>
              <w:t>M:</w:t>
            </w:r>
            <w:r w:rsidR="006E0B98">
              <w:t xml:space="preserve"> 20951423</w:t>
            </w:r>
          </w:p>
        </w:tc>
        <w:tc>
          <w:tcPr>
            <w:tcW w:w="1870" w:type="dxa"/>
          </w:tcPr>
          <w:p w14:paraId="71B8A737" w14:textId="25F6ACB3" w:rsidR="00F037C1" w:rsidRPr="00256AA5" w:rsidRDefault="00F037C1" w:rsidP="00F037C1">
            <w:r w:rsidRPr="00256AA5">
              <w:t>Q:</w:t>
            </w:r>
            <w:r w:rsidR="00EC1D5A">
              <w:t xml:space="preserve"> seg fault</w:t>
            </w:r>
          </w:p>
          <w:p w14:paraId="1F8A4558" w14:textId="36015160" w:rsidR="00F037C1" w:rsidRPr="00256AA5" w:rsidRDefault="00F037C1" w:rsidP="00F037C1">
            <w:r>
              <w:t>M:</w:t>
            </w:r>
            <w:r w:rsidR="006E0B98">
              <w:t xml:space="preserve"> 20951423</w:t>
            </w:r>
          </w:p>
        </w:tc>
        <w:tc>
          <w:tcPr>
            <w:tcW w:w="1938" w:type="dxa"/>
          </w:tcPr>
          <w:p w14:paraId="166D977E" w14:textId="49D99043" w:rsidR="00F037C1" w:rsidRPr="00256AA5" w:rsidRDefault="00F037C1" w:rsidP="00F037C1">
            <w:r w:rsidRPr="00256AA5">
              <w:t>Q:</w:t>
            </w:r>
            <w:r w:rsidR="00B47CF0">
              <w:t xml:space="preserve"> 725278000</w:t>
            </w:r>
          </w:p>
          <w:p w14:paraId="1692FFFC" w14:textId="3D557980" w:rsidR="00F037C1" w:rsidRPr="00256AA5" w:rsidRDefault="00F037C1" w:rsidP="00F037C1">
            <w:r>
              <w:t>M:</w:t>
            </w:r>
            <w:r w:rsidR="006E0B98">
              <w:t xml:space="preserve"> 20951423</w:t>
            </w:r>
          </w:p>
        </w:tc>
        <w:tc>
          <w:tcPr>
            <w:tcW w:w="1787" w:type="dxa"/>
          </w:tcPr>
          <w:p w14:paraId="75D2CF0C" w14:textId="6C4976BA" w:rsidR="00F037C1" w:rsidRPr="00256AA5" w:rsidRDefault="00F037C1" w:rsidP="00F037C1">
            <w:r w:rsidRPr="00256AA5">
              <w:t>Q:</w:t>
            </w:r>
            <w:r w:rsidR="00BA7AE0">
              <w:t xml:space="preserve"> 439217000</w:t>
            </w:r>
          </w:p>
          <w:p w14:paraId="2073372C" w14:textId="6F4571BE" w:rsidR="00F037C1" w:rsidRPr="00256AA5" w:rsidRDefault="00F037C1" w:rsidP="00F037C1">
            <w:r>
              <w:t>M:</w:t>
            </w:r>
            <w:r w:rsidR="006E0B98">
              <w:t xml:space="preserve"> 20951423</w:t>
            </w:r>
          </w:p>
        </w:tc>
      </w:tr>
    </w:tbl>
    <w:p w14:paraId="30733D7A" w14:textId="06032B6E" w:rsidR="00256AA5" w:rsidRDefault="00256AA5"/>
    <w:p w14:paraId="42A5C500" w14:textId="6C8357A5" w:rsidR="00FA0AA6" w:rsidRDefault="00FA0AA6"/>
    <w:p w14:paraId="05C650E0" w14:textId="241965A3" w:rsidR="00FA0AA6" w:rsidRDefault="00FA0AA6"/>
    <w:p w14:paraId="7D5CE3E5" w14:textId="6F9FC58B" w:rsidR="00FA0AA6" w:rsidRDefault="00FA0AA6"/>
    <w:p w14:paraId="5F6A615A" w14:textId="0F259D47" w:rsidR="00FA0AA6" w:rsidRDefault="00FA0AA6"/>
    <w:p w14:paraId="310F6FA1" w14:textId="383A4E3A" w:rsidR="00FA0AA6" w:rsidRDefault="00FA0AA6"/>
    <w:p w14:paraId="2FD7DFA3" w14:textId="07AB3E85" w:rsidR="00FA0AA6" w:rsidRDefault="00FA0AA6"/>
    <w:p w14:paraId="4F8A20AC" w14:textId="011454B5" w:rsidR="00FA0AA6" w:rsidRDefault="00FA0AA6"/>
    <w:p w14:paraId="04025EA7" w14:textId="1D5C2F1C" w:rsidR="00FA0AA6" w:rsidRDefault="00FA0AA6">
      <w:r>
        <w:lastRenderedPageBreak/>
        <w:t>This graph specifically shows Quick Sort and how the number of seconds increased as the size of the arrays increased. Each line represents the different array contents.</w:t>
      </w:r>
    </w:p>
    <w:p w14:paraId="6E8F1804" w14:textId="23871290" w:rsidR="00256906" w:rsidRDefault="00256906" w:rsidP="00256906">
      <w:r>
        <w:rPr>
          <w:noProof/>
        </w:rPr>
        <w:drawing>
          <wp:inline distT="0" distB="0" distL="0" distR="0" wp14:anchorId="253EA00F" wp14:editId="17BC8094">
            <wp:extent cx="5413548" cy="3345873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03" cy="335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6E86" w14:textId="77777777" w:rsidR="00FA0AA6" w:rsidRDefault="00FA0AA6" w:rsidP="00FA0AA6"/>
    <w:p w14:paraId="1AEA0841" w14:textId="1E0F2300" w:rsidR="00FA0AA6" w:rsidRDefault="00FA0AA6" w:rsidP="00FA0AA6">
      <w:r>
        <w:t xml:space="preserve">This graph specifically shows </w:t>
      </w:r>
      <w:r>
        <w:t>Merge</w:t>
      </w:r>
      <w:r>
        <w:t xml:space="preserve"> Sort and how the number of seconds increased as the size of the arrays increased. Each line represents the different array contents.</w:t>
      </w:r>
    </w:p>
    <w:p w14:paraId="0FDFE1E7" w14:textId="77777777" w:rsidR="00FA0AA6" w:rsidRDefault="00FA0AA6" w:rsidP="00256906"/>
    <w:p w14:paraId="153B1AD9" w14:textId="359D75C6" w:rsidR="00256906" w:rsidRDefault="00256906" w:rsidP="00256906">
      <w:r>
        <w:rPr>
          <w:noProof/>
        </w:rPr>
        <w:drawing>
          <wp:inline distT="0" distB="0" distL="0" distR="0" wp14:anchorId="5F172033" wp14:editId="6A35EF62">
            <wp:extent cx="5465618" cy="3378056"/>
            <wp:effectExtent l="0" t="0" r="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316" cy="338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F5C2" w14:textId="69D00298" w:rsidR="00FA0AA6" w:rsidRDefault="00FA0AA6" w:rsidP="00256906"/>
    <w:p w14:paraId="6C006971" w14:textId="66DA074A" w:rsidR="00FA0AA6" w:rsidRDefault="00FA0AA6" w:rsidP="00256906"/>
    <w:p w14:paraId="555689CF" w14:textId="4E42D838" w:rsidR="00FA0AA6" w:rsidRDefault="00FA0AA6" w:rsidP="00256906">
      <w:r>
        <w:lastRenderedPageBreak/>
        <w:t>This graph focuses on random array content only but shows the difference in time between the two sorts as the array size increased.</w:t>
      </w:r>
    </w:p>
    <w:p w14:paraId="4E012678" w14:textId="756DA984" w:rsidR="00EE6297" w:rsidRDefault="00EE6297" w:rsidP="00EE6297">
      <w:r>
        <w:rPr>
          <w:noProof/>
        </w:rPr>
        <w:drawing>
          <wp:inline distT="0" distB="0" distL="0" distR="0" wp14:anchorId="37A19C97" wp14:editId="58A67FEE">
            <wp:extent cx="5615295" cy="3470564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423" cy="347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309B" w14:textId="140E6355" w:rsidR="00FA0AA6" w:rsidRDefault="00FA0AA6" w:rsidP="00EE6297"/>
    <w:p w14:paraId="07057020" w14:textId="25AACB0B" w:rsidR="00FA0AA6" w:rsidRDefault="00FA0AA6" w:rsidP="00EE6297">
      <w:r>
        <w:t>Finally, this graph shows the number of comparisons made during each sorting algorithm as the array sizes increased.</w:t>
      </w:r>
    </w:p>
    <w:p w14:paraId="2A052707" w14:textId="77777777" w:rsidR="00EE6297" w:rsidRDefault="00EE6297" w:rsidP="00256906"/>
    <w:p w14:paraId="6F7791F9" w14:textId="7899778B" w:rsidR="00256906" w:rsidRDefault="00256906" w:rsidP="00256906">
      <w:r>
        <w:rPr>
          <w:noProof/>
        </w:rPr>
        <w:drawing>
          <wp:inline distT="0" distB="0" distL="0" distR="0" wp14:anchorId="3DEE0661" wp14:editId="3DC7DC77">
            <wp:extent cx="5320145" cy="3288145"/>
            <wp:effectExtent l="0" t="0" r="1270" b="127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179" cy="329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C8F4" w14:textId="77777777" w:rsidR="00256906" w:rsidRDefault="00256906" w:rsidP="00256906"/>
    <w:p w14:paraId="5A0F9E8C" w14:textId="77777777" w:rsidR="00256906" w:rsidRDefault="00256906"/>
    <w:sectPr w:rsidR="0025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A5"/>
    <w:rsid w:val="00256906"/>
    <w:rsid w:val="00256AA5"/>
    <w:rsid w:val="004F7C0C"/>
    <w:rsid w:val="0054190E"/>
    <w:rsid w:val="005D43CF"/>
    <w:rsid w:val="006E0B98"/>
    <w:rsid w:val="00923375"/>
    <w:rsid w:val="00A27533"/>
    <w:rsid w:val="00B47CF0"/>
    <w:rsid w:val="00BA7AE0"/>
    <w:rsid w:val="00D72CAF"/>
    <w:rsid w:val="00EC1D5A"/>
    <w:rsid w:val="00EE6297"/>
    <w:rsid w:val="00F037C1"/>
    <w:rsid w:val="00FA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F76DF"/>
  <w15:chartTrackingRefBased/>
  <w15:docId w15:val="{12F04460-6BF1-2F4E-A5D1-87141513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90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Kalyn Howes</dc:creator>
  <cp:keywords/>
  <dc:description/>
  <cp:lastModifiedBy>Kalyn Howes</cp:lastModifiedBy>
  <cp:revision>6</cp:revision>
  <dcterms:created xsi:type="dcterms:W3CDTF">2021-02-09T01:58:00Z</dcterms:created>
  <dcterms:modified xsi:type="dcterms:W3CDTF">2021-02-10T20:15:00Z</dcterms:modified>
</cp:coreProperties>
</file>