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6441" w14:textId="5BD6CAB4" w:rsidR="009B26C8" w:rsidRDefault="00140D88">
      <w:r>
        <w:t>Kalyn Howes</w:t>
      </w:r>
    </w:p>
    <w:p w14:paraId="5A2B4EA1" w14:textId="7A11628D" w:rsidR="00140D88" w:rsidRDefault="00140D88">
      <w:r>
        <w:t>Project1</w:t>
      </w:r>
    </w:p>
    <w:p w14:paraId="07FEBE47" w14:textId="3681E49D" w:rsidR="00140D88" w:rsidRDefault="00140D88">
      <w:r>
        <w:t>3.14.21</w:t>
      </w:r>
    </w:p>
    <w:p w14:paraId="302C1C26" w14:textId="2740B1BA" w:rsidR="00140D88" w:rsidRDefault="00140D88"/>
    <w:p w14:paraId="77EEF0D4" w14:textId="3CA68147" w:rsidR="00140D88" w:rsidRDefault="00140D88">
      <w:r>
        <w:t>Below is a graph that shows how long in seconds it took to invert a matrix of various sizes and types.</w:t>
      </w:r>
      <w:r w:rsidR="00541E07">
        <w:t xml:space="preserve"> There is a data point of size 51x51 with 0.009814 seconds that is not included in caution of skewing the graph.</w:t>
      </w:r>
    </w:p>
    <w:p w14:paraId="4B3E0826" w14:textId="79F28557" w:rsidR="00140D88" w:rsidRPr="00140D88" w:rsidRDefault="00140D88" w:rsidP="00140D88">
      <w:pPr>
        <w:rPr>
          <w:rFonts w:ascii="Times New Roman" w:eastAsia="Times New Roman" w:hAnsi="Times New Roman" w:cs="Times New Roman"/>
        </w:rPr>
      </w:pPr>
      <w:r w:rsidRPr="00140D88">
        <w:rPr>
          <w:noProof/>
        </w:rPr>
        <w:drawing>
          <wp:inline distT="0" distB="0" distL="0" distR="0" wp14:anchorId="644BCE81" wp14:editId="544B45A3">
            <wp:extent cx="4690110" cy="28936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1336" w14:textId="77777777" w:rsidR="00140D88" w:rsidRDefault="00140D88"/>
    <w:p w14:paraId="374D544C" w14:textId="2CA7A6ED" w:rsidR="00140D88" w:rsidRDefault="00140D88"/>
    <w:p w14:paraId="36BB983B" w14:textId="72877062" w:rsidR="00140D88" w:rsidRDefault="00140D88">
      <w:r>
        <w:t>Below is a graph that shows the number of operations required to invert a matrix of various sizes and types.</w:t>
      </w:r>
      <w:r w:rsidR="00541E07">
        <w:t xml:space="preserve"> </w:t>
      </w:r>
      <w:r w:rsidR="00541E07">
        <w:t xml:space="preserve">There is a data point of size 51x51 with </w:t>
      </w:r>
      <w:r w:rsidR="00541E07">
        <w:t xml:space="preserve">2003 operations </w:t>
      </w:r>
      <w:r w:rsidR="00541E07">
        <w:t>that is not included in caution of skewing the graph.</w:t>
      </w:r>
    </w:p>
    <w:p w14:paraId="105A5C84" w14:textId="7028AED8" w:rsidR="00140D88" w:rsidRPr="00140D88" w:rsidRDefault="00140D88" w:rsidP="00140D88">
      <w:pPr>
        <w:rPr>
          <w:rFonts w:ascii="Times New Roman" w:eastAsia="Times New Roman" w:hAnsi="Times New Roman" w:cs="Times New Roman"/>
        </w:rPr>
      </w:pPr>
      <w:r w:rsidRPr="00140D88">
        <w:rPr>
          <w:noProof/>
        </w:rPr>
        <w:drawing>
          <wp:inline distT="0" distB="0" distL="0" distR="0" wp14:anchorId="3929B6E6" wp14:editId="6DC9C21C">
            <wp:extent cx="4690110" cy="2893695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3ADF" w14:textId="77777777" w:rsidR="00140D88" w:rsidRDefault="00140D88"/>
    <w:sectPr w:rsidR="0014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88"/>
    <w:rsid w:val="00140D88"/>
    <w:rsid w:val="00541E07"/>
    <w:rsid w:val="009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39A86"/>
  <w15:chartTrackingRefBased/>
  <w15:docId w15:val="{470B4E78-75DF-FC40-87B2-3FF82FEC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2</cp:revision>
  <dcterms:created xsi:type="dcterms:W3CDTF">2021-03-11T20:10:00Z</dcterms:created>
  <dcterms:modified xsi:type="dcterms:W3CDTF">2021-03-11T20:12:00Z</dcterms:modified>
</cp:coreProperties>
</file>