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D577E" w14:textId="77777777" w:rsidR="00F77C62" w:rsidRPr="00F77C62" w:rsidRDefault="00F77C62" w:rsidP="00F77C62">
      <w:pPr>
        <w:rPr>
          <w:sz w:val="20"/>
          <w:szCs w:val="20"/>
        </w:rPr>
      </w:pPr>
      <w:r w:rsidRPr="00F77C62">
        <w:rPr>
          <w:sz w:val="20"/>
          <w:szCs w:val="20"/>
        </w:rPr>
        <w:t>TRUE/FALSE</w:t>
      </w:r>
    </w:p>
    <w:p w14:paraId="24952E3D" w14:textId="6DC1D460" w:rsidR="00E42FD8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FALSE</w:t>
      </w:r>
    </w:p>
    <w:p w14:paraId="0B82960A" w14:textId="2FA75B99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4271C483" w14:textId="0C26505A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34E553E1" w14:textId="5BAF6A22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73877529" w14:textId="65E2385A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3298CA69" w14:textId="5DDF9D3B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FALSE</w:t>
      </w:r>
    </w:p>
    <w:p w14:paraId="669FCCDA" w14:textId="30ABB79C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46AFB7AF" w14:textId="2CF2C792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78DEF684" w14:textId="4B4DA7C7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FALSE</w:t>
      </w:r>
    </w:p>
    <w:p w14:paraId="7D2A57CE" w14:textId="3F920195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5F53971B" w14:textId="35081371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TRUE</w:t>
      </w:r>
    </w:p>
    <w:p w14:paraId="11DEB37D" w14:textId="7ED65CCB" w:rsidR="005C5A0E" w:rsidRPr="00F77C62" w:rsidRDefault="005C5A0E" w:rsidP="005C5A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7C62">
        <w:rPr>
          <w:sz w:val="20"/>
          <w:szCs w:val="20"/>
        </w:rPr>
        <w:t>FALSE</w:t>
      </w:r>
    </w:p>
    <w:p w14:paraId="1622BCF0" w14:textId="4DB6F4CA" w:rsidR="00F77C62" w:rsidRDefault="00F77C62" w:rsidP="005C5A0E">
      <w:pPr>
        <w:ind w:left="360"/>
        <w:rPr>
          <w:sz w:val="20"/>
          <w:szCs w:val="20"/>
        </w:rPr>
      </w:pPr>
    </w:p>
    <w:p w14:paraId="7ED9CCA9" w14:textId="774C61C8" w:rsidR="00F77C62" w:rsidRPr="00F77C62" w:rsidRDefault="00F77C62" w:rsidP="00F77C62">
      <w:pPr>
        <w:rPr>
          <w:sz w:val="20"/>
          <w:szCs w:val="20"/>
        </w:rPr>
      </w:pPr>
      <w:r>
        <w:rPr>
          <w:sz w:val="20"/>
          <w:szCs w:val="20"/>
        </w:rPr>
        <w:t>MULTIPLE CHOICE</w:t>
      </w:r>
    </w:p>
    <w:p w14:paraId="5C907FAA" w14:textId="47B42540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B – inheritance</w:t>
      </w:r>
    </w:p>
    <w:p w14:paraId="6505E636" w14:textId="4CBC3A96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- may</w:t>
      </w:r>
    </w:p>
    <w:p w14:paraId="55AC6DD9" w14:textId="51F2C0F7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A – private</w:t>
      </w:r>
    </w:p>
    <w:p w14:paraId="68E1A0CA" w14:textId="20E178E1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A – base, derived</w:t>
      </w:r>
    </w:p>
    <w:p w14:paraId="04E7149A" w14:textId="63490774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D – virtual function</w:t>
      </w:r>
    </w:p>
    <w:p w14:paraId="03AFCC3B" w14:textId="205F844A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B – polymorphism</w:t>
      </w:r>
    </w:p>
    <w:p w14:paraId="327AF547" w14:textId="5296ED70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– static binding</w:t>
      </w:r>
    </w:p>
    <w:p w14:paraId="031FB636" w14:textId="7C3FA14B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D – dynamic binding</w:t>
      </w:r>
    </w:p>
    <w:p w14:paraId="301BAC10" w14:textId="70C891D1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E – none of these</w:t>
      </w:r>
    </w:p>
    <w:p w14:paraId="598F0472" w14:textId="28AAEFE8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A – multiple inheritance</w:t>
      </w:r>
    </w:p>
    <w:p w14:paraId="40C24F1A" w14:textId="21B2067F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D – ambiguous</w:t>
      </w:r>
    </w:p>
    <w:p w14:paraId="500F9738" w14:textId="21CD0AF7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B – vehicle</w:t>
      </w:r>
    </w:p>
    <w:p w14:paraId="714E53F8" w14:textId="1A899B15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E – none of these</w:t>
      </w:r>
    </w:p>
    <w:p w14:paraId="2C0F3A17" w14:textId="14CDB3CA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A – car</w:t>
      </w:r>
    </w:p>
    <w:p w14:paraId="4C92171B" w14:textId="1C0855C2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B – base class members</w:t>
      </w:r>
    </w:p>
    <w:p w14:paraId="06CEC3CE" w14:textId="50B071FE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E – none of these</w:t>
      </w:r>
    </w:p>
    <w:p w14:paraId="1C11FDA2" w14:textId="356A6519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E – none of these</w:t>
      </w:r>
    </w:p>
    <w:p w14:paraId="4DB5408E" w14:textId="6E4567C6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– private members</w:t>
      </w:r>
    </w:p>
    <w:p w14:paraId="77AB10FC" w14:textId="469CD71D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B – derived, base</w:t>
      </w:r>
    </w:p>
    <w:p w14:paraId="09F53CD2" w14:textId="56D019EE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A – inheritance</w:t>
      </w:r>
    </w:p>
    <w:p w14:paraId="008512F2" w14:textId="18674D3E" w:rsidR="005C5A0E" w:rsidRPr="00F77C62" w:rsidRDefault="005C5A0E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– polymorphism</w:t>
      </w:r>
    </w:p>
    <w:p w14:paraId="5FCEC0A2" w14:textId="5F3B50EE" w:rsidR="005C5A0E" w:rsidRPr="00F77C62" w:rsidRDefault="00F77C62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– overridden</w:t>
      </w:r>
    </w:p>
    <w:p w14:paraId="73291383" w14:textId="55331B7B" w:rsidR="00F77C62" w:rsidRPr="00F77C62" w:rsidRDefault="00F77C62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B – derived, two or more</w:t>
      </w:r>
    </w:p>
    <w:p w14:paraId="24B212BB" w14:textId="25439DBC" w:rsidR="00F77C62" w:rsidRPr="00F77C62" w:rsidRDefault="00F77C62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A – virtual</w:t>
      </w:r>
    </w:p>
    <w:p w14:paraId="3F9B7A5C" w14:textId="4CE0E03D" w:rsidR="00F77C62" w:rsidRPr="00F77C62" w:rsidRDefault="00F77C62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– member functions</w:t>
      </w:r>
    </w:p>
    <w:p w14:paraId="6A076C88" w14:textId="216A3BD7" w:rsidR="00F77C62" w:rsidRPr="00F77C62" w:rsidRDefault="00F77C62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D – virtual</w:t>
      </w:r>
    </w:p>
    <w:p w14:paraId="78140A90" w14:textId="68303597" w:rsidR="00F77C62" w:rsidRPr="00F77C62" w:rsidRDefault="00F77C62" w:rsidP="005C5A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7C62">
        <w:rPr>
          <w:sz w:val="20"/>
          <w:szCs w:val="20"/>
        </w:rPr>
        <w:t>C – override</w:t>
      </w:r>
    </w:p>
    <w:p w14:paraId="2470CE42" w14:textId="48504080" w:rsidR="00F77C62" w:rsidRDefault="00F77C62" w:rsidP="00F77C62">
      <w:pPr>
        <w:rPr>
          <w:sz w:val="20"/>
          <w:szCs w:val="20"/>
        </w:rPr>
      </w:pPr>
    </w:p>
    <w:p w14:paraId="49C7384E" w14:textId="0AF9A766" w:rsidR="00F77C62" w:rsidRPr="00F77C62" w:rsidRDefault="00F77C62" w:rsidP="00F77C62">
      <w:pPr>
        <w:rPr>
          <w:sz w:val="20"/>
          <w:szCs w:val="20"/>
        </w:rPr>
      </w:pPr>
      <w:r>
        <w:rPr>
          <w:sz w:val="20"/>
          <w:szCs w:val="20"/>
        </w:rPr>
        <w:t>SELECT ALL THAT APPLY</w:t>
      </w:r>
    </w:p>
    <w:p w14:paraId="002B1E39" w14:textId="220F12CB" w:rsidR="00F77C62" w:rsidRPr="00F77C62" w:rsidRDefault="00F77C62" w:rsidP="00F77C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77C62">
        <w:rPr>
          <w:sz w:val="20"/>
          <w:szCs w:val="20"/>
        </w:rPr>
        <w:t>C – access specification</w:t>
      </w:r>
    </w:p>
    <w:p w14:paraId="3750BE5A" w14:textId="5630472D" w:rsidR="00F77C62" w:rsidRPr="00F77C62" w:rsidRDefault="00F77C62" w:rsidP="00F77C6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F77C62">
        <w:rPr>
          <w:sz w:val="20"/>
          <w:szCs w:val="20"/>
        </w:rPr>
        <w:t>A,C</w:t>
      </w:r>
      <w:proofErr w:type="gramEnd"/>
      <w:r w:rsidRPr="00F77C62">
        <w:rPr>
          <w:sz w:val="20"/>
          <w:szCs w:val="20"/>
        </w:rPr>
        <w:t xml:space="preserve"> – derived class, child class</w:t>
      </w:r>
    </w:p>
    <w:p w14:paraId="15277A44" w14:textId="4FB29393" w:rsidR="00F77C62" w:rsidRPr="00F77C62" w:rsidRDefault="00F77C62" w:rsidP="00F77C6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F77C62">
        <w:rPr>
          <w:sz w:val="20"/>
          <w:szCs w:val="20"/>
        </w:rPr>
        <w:t>A,C</w:t>
      </w:r>
      <w:proofErr w:type="gramEnd"/>
      <w:r w:rsidRPr="00F77C62">
        <w:rPr>
          <w:sz w:val="20"/>
          <w:szCs w:val="20"/>
        </w:rPr>
        <w:t>,D – default, move, copy constructor</w:t>
      </w:r>
    </w:p>
    <w:p w14:paraId="10D4428D" w14:textId="10719003" w:rsidR="00F77C62" w:rsidRPr="00F77C62" w:rsidRDefault="00F77C62" w:rsidP="00F77C6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F77C62">
        <w:rPr>
          <w:sz w:val="20"/>
          <w:szCs w:val="20"/>
        </w:rPr>
        <w:t>A,B</w:t>
      </w:r>
      <w:proofErr w:type="gramEnd"/>
      <w:r w:rsidRPr="00F77C62">
        <w:rPr>
          <w:sz w:val="20"/>
          <w:szCs w:val="20"/>
        </w:rPr>
        <w:t>,D – private, public, protected</w:t>
      </w:r>
    </w:p>
    <w:sectPr w:rsidR="00F77C62" w:rsidRPr="00F7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68A"/>
    <w:multiLevelType w:val="hybridMultilevel"/>
    <w:tmpl w:val="CDCEDA78"/>
    <w:lvl w:ilvl="0" w:tplc="9A425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A0424"/>
    <w:multiLevelType w:val="hybridMultilevel"/>
    <w:tmpl w:val="33DC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15A9"/>
    <w:multiLevelType w:val="hybridMultilevel"/>
    <w:tmpl w:val="A930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B6"/>
    <w:rsid w:val="004B1901"/>
    <w:rsid w:val="005C5A0E"/>
    <w:rsid w:val="00782AB6"/>
    <w:rsid w:val="00E42FD8"/>
    <w:rsid w:val="00F7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4FFC2"/>
  <w15:chartTrackingRefBased/>
  <w15:docId w15:val="{405F3226-8A14-784F-BA6B-A39EB3D8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3</cp:revision>
  <dcterms:created xsi:type="dcterms:W3CDTF">2020-11-06T14:10:00Z</dcterms:created>
  <dcterms:modified xsi:type="dcterms:W3CDTF">2020-11-06T14:47:00Z</dcterms:modified>
</cp:coreProperties>
</file>