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121F" w14:textId="1A034033" w:rsidR="00126771" w:rsidRDefault="000070EC">
      <w:r>
        <w:t>Kalyn Howes</w:t>
      </w:r>
    </w:p>
    <w:p w14:paraId="09C2B215" w14:textId="66A3C578" w:rsidR="000070EC" w:rsidRDefault="000070EC">
      <w:r>
        <w:t>3.4.21</w:t>
      </w:r>
    </w:p>
    <w:p w14:paraId="33DB6A7B" w14:textId="2185C16E" w:rsidR="000070EC" w:rsidRDefault="000070EC">
      <w:r>
        <w:t>Lab 5</w:t>
      </w:r>
    </w:p>
    <w:p w14:paraId="235A4F5C" w14:textId="5AA35150" w:rsidR="000070EC" w:rsidRDefault="000070EC"/>
    <w:p w14:paraId="3DF4EAE0" w14:textId="5B6F2097" w:rsidR="000070EC" w:rsidRDefault="000070EC">
      <w:r>
        <w:t xml:space="preserve">Below is a graph representing the time in seconds </w:t>
      </w:r>
      <w:r w:rsidR="00F24A93">
        <w:t>i</w:t>
      </w:r>
      <w:r>
        <w:t>t took for each matrix operation for differing square-matrix sizes. The multiplication for size 1000x1000 is not included because it had a value of 6.18757 and skewed the graph too much to see trends.</w:t>
      </w:r>
    </w:p>
    <w:p w14:paraId="3B71E0A7" w14:textId="0AF521FA" w:rsidR="000070EC" w:rsidRPr="000070EC" w:rsidRDefault="000070EC" w:rsidP="000070EC">
      <w:pPr>
        <w:rPr>
          <w:rFonts w:ascii="Times New Roman" w:eastAsia="Times New Roman" w:hAnsi="Times New Roman" w:cs="Times New Roman"/>
        </w:rPr>
      </w:pPr>
      <w:r w:rsidRPr="000070EC">
        <w:rPr>
          <w:noProof/>
        </w:rPr>
        <w:drawing>
          <wp:inline distT="0" distB="0" distL="0" distR="0" wp14:anchorId="4362AC1E" wp14:editId="40E0CBBE">
            <wp:extent cx="5943600" cy="36766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628C" w14:textId="2143B7F5" w:rsidR="000070EC" w:rsidRDefault="000070EC">
      <w:r>
        <w:t xml:space="preserve"> </w:t>
      </w:r>
    </w:p>
    <w:sectPr w:rsidR="0000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EC"/>
    <w:rsid w:val="000070EC"/>
    <w:rsid w:val="00126771"/>
    <w:rsid w:val="00F2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C73E"/>
  <w15:chartTrackingRefBased/>
  <w15:docId w15:val="{F26D2A04-188E-A44C-B42E-7AD200B6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3</cp:revision>
  <dcterms:created xsi:type="dcterms:W3CDTF">2021-03-02T19:59:00Z</dcterms:created>
  <dcterms:modified xsi:type="dcterms:W3CDTF">2021-03-02T20:26:00Z</dcterms:modified>
</cp:coreProperties>
</file>