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874B" w14:textId="33806ECB" w:rsidR="003054A8" w:rsidRDefault="003054A8" w:rsidP="003054A8">
      <w:r>
        <w:t>Kalyn Howes</w:t>
      </w:r>
    </w:p>
    <w:p w14:paraId="0F60BE32" w14:textId="2D334A68" w:rsidR="003054A8" w:rsidRDefault="003054A8" w:rsidP="003054A8">
      <w:r>
        <w:t>4.15.21</w:t>
      </w:r>
    </w:p>
    <w:p w14:paraId="23BA3034" w14:textId="38CA6BE3" w:rsidR="003054A8" w:rsidRDefault="003054A8" w:rsidP="003054A8">
      <w:r>
        <w:t>Lab 9</w:t>
      </w:r>
    </w:p>
    <w:p w14:paraId="4899ACD2" w14:textId="4A87C776" w:rsidR="003054A8" w:rsidRDefault="003054A8" w:rsidP="003054A8"/>
    <w:p w14:paraId="55FBC52B" w14:textId="77777777" w:rsidR="003054A8" w:rsidRDefault="003054A8" w:rsidP="003054A8"/>
    <w:p w14:paraId="1615E2D5" w14:textId="2AF4D1F7" w:rsidR="003054A8" w:rsidRDefault="003054A8" w:rsidP="003054A8">
      <w:r>
        <w:t xml:space="preserve">The following graph </w:t>
      </w:r>
      <w:r>
        <w:t xml:space="preserve">from Lab 8 </w:t>
      </w:r>
      <w:r>
        <w:t>shows the time taken to insert the given number of nodes, the time taken to search for a node within a tree of n nodes, and the time taken to remove a node within a node of n nodes.</w:t>
      </w:r>
    </w:p>
    <w:p w14:paraId="021B5160" w14:textId="6D0D8D77" w:rsidR="003054A8" w:rsidRDefault="003054A8" w:rsidP="003054A8">
      <w:r w:rsidRPr="00C310E4">
        <w:rPr>
          <w:noProof/>
        </w:rPr>
        <w:drawing>
          <wp:inline distT="0" distB="0" distL="0" distR="0" wp14:anchorId="3268AF6C" wp14:editId="63E7636E">
            <wp:extent cx="4625899" cy="286153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75" cy="28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0DAA" w14:textId="4C4C622F" w:rsidR="003054A8" w:rsidRDefault="003054A8" w:rsidP="003054A8"/>
    <w:p w14:paraId="295F77DF" w14:textId="6377BA6E" w:rsidR="003054A8" w:rsidRDefault="003054A8" w:rsidP="003054A8">
      <w:r>
        <w:t xml:space="preserve">The following graph from Lab </w:t>
      </w:r>
      <w:r>
        <w:t>9</w:t>
      </w:r>
      <w:r>
        <w:t xml:space="preserve"> shows the time taken to insert the given number of nodes, the time taken to search for a node within a tree of n nodes, and the time taken to remove a node within a node of n nodes</w:t>
      </w:r>
      <w:r>
        <w:t>.</w:t>
      </w:r>
    </w:p>
    <w:p w14:paraId="15807BB8" w14:textId="494E0089" w:rsidR="003054A8" w:rsidRDefault="003054A8" w:rsidP="003054A8">
      <w:r>
        <w:rPr>
          <w:noProof/>
        </w:rPr>
        <w:drawing>
          <wp:inline distT="0" distB="0" distL="0" distR="0" wp14:anchorId="4A00A32B" wp14:editId="1E3F3865">
            <wp:extent cx="4894729" cy="302782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02" cy="304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61E8" w14:textId="16142089" w:rsidR="003054A8" w:rsidRDefault="003054A8" w:rsidP="003054A8"/>
    <w:p w14:paraId="7B76AF00" w14:textId="16FB564F" w:rsidR="003054A8" w:rsidRDefault="003054A8" w:rsidP="003054A8">
      <w:r>
        <w:lastRenderedPageBreak/>
        <w:t>The following graph from Lab 9 shows the time taken to insert the given number of nodes, the time taken to search for a node within a tree of n nodes, and the time taken to remove a node within a node of n nodes.</w:t>
      </w:r>
      <w:r>
        <w:t xml:space="preserve"> This graph includes a much larger number of nodes.</w:t>
      </w:r>
    </w:p>
    <w:p w14:paraId="31FD03A3" w14:textId="6CCFD58E" w:rsidR="003054A8" w:rsidRDefault="003054A8" w:rsidP="003054A8">
      <w:r>
        <w:rPr>
          <w:noProof/>
        </w:rPr>
        <w:drawing>
          <wp:inline distT="0" distB="0" distL="0" distR="0" wp14:anchorId="0DA5F036" wp14:editId="5B83DD5B">
            <wp:extent cx="5943600" cy="3676650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C733" w14:textId="77777777" w:rsidR="003054A8" w:rsidRDefault="003054A8" w:rsidP="003054A8"/>
    <w:p w14:paraId="2F5F70CA" w14:textId="77777777" w:rsidR="003054A8" w:rsidRDefault="003054A8" w:rsidP="003054A8"/>
    <w:p w14:paraId="0337FE95" w14:textId="77777777" w:rsidR="003054A8" w:rsidRPr="00C310E4" w:rsidRDefault="003054A8" w:rsidP="003054A8"/>
    <w:p w14:paraId="7D66BF2A" w14:textId="77777777" w:rsidR="006C632F" w:rsidRDefault="006C632F"/>
    <w:sectPr w:rsidR="006C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A8"/>
    <w:rsid w:val="003054A8"/>
    <w:rsid w:val="006C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76C08"/>
  <w15:chartTrackingRefBased/>
  <w15:docId w15:val="{044C04D7-D138-AC4A-8742-63B03E4D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Howes</dc:creator>
  <cp:keywords/>
  <dc:description/>
  <cp:lastModifiedBy>Kalyn Howes</cp:lastModifiedBy>
  <cp:revision>1</cp:revision>
  <dcterms:created xsi:type="dcterms:W3CDTF">2021-04-14T23:18:00Z</dcterms:created>
  <dcterms:modified xsi:type="dcterms:W3CDTF">2021-04-14T23:21:00Z</dcterms:modified>
</cp:coreProperties>
</file>