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4D81" w14:textId="6DF13FF8" w:rsidR="001E65CB" w:rsidRDefault="00CF7DB6">
      <w:r>
        <w:t>Kalyn Howes</w:t>
      </w:r>
    </w:p>
    <w:p w14:paraId="5B3000EE" w14:textId="1CB71DF3" w:rsidR="00CF7DB6" w:rsidRDefault="00CF7DB6">
      <w:r>
        <w:t>3.14.21</w:t>
      </w:r>
    </w:p>
    <w:p w14:paraId="3804AC00" w14:textId="297A1502" w:rsidR="00CF7DB6" w:rsidRDefault="00CF7DB6">
      <w:r>
        <w:t>Project1 – Strassen’s Bonus</w:t>
      </w:r>
    </w:p>
    <w:p w14:paraId="09243767" w14:textId="7EBF6A62" w:rsidR="00CF7DB6" w:rsidRDefault="00CF7DB6"/>
    <w:p w14:paraId="10612778" w14:textId="7A33CF6D" w:rsidR="00CF7DB6" w:rsidRDefault="00CF7DB6"/>
    <w:p w14:paraId="30A98894" w14:textId="0F408C23" w:rsidR="00CF7DB6" w:rsidRDefault="00CF7DB6">
      <w:r>
        <w:t>The graph below compares the time taken to multiply a square matrix by the original matrix multiplication algorithm vs with Strassen’s algorithm.</w:t>
      </w:r>
    </w:p>
    <w:p w14:paraId="7E314CD4" w14:textId="03F8E6EB" w:rsidR="00CF7DB6" w:rsidRPr="00CF7DB6" w:rsidRDefault="00CF7DB6" w:rsidP="00CF7DB6">
      <w:pPr>
        <w:rPr>
          <w:rFonts w:ascii="Times New Roman" w:eastAsia="Times New Roman" w:hAnsi="Times New Roman" w:cs="Times New Roman"/>
        </w:rPr>
      </w:pPr>
      <w:r w:rsidRPr="00CF7DB6">
        <w:rPr>
          <w:noProof/>
        </w:rPr>
        <w:drawing>
          <wp:inline distT="0" distB="0" distL="0" distR="0" wp14:anchorId="06798007" wp14:editId="4E21DBC5">
            <wp:extent cx="5943600" cy="36766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4019" w14:textId="77777777" w:rsidR="00CF7DB6" w:rsidRDefault="00CF7DB6"/>
    <w:sectPr w:rsidR="00CF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B6"/>
    <w:rsid w:val="001E65CB"/>
    <w:rsid w:val="00C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70E2C"/>
  <w15:chartTrackingRefBased/>
  <w15:docId w15:val="{4FFAA655-AD9B-DD43-BB8C-B73388A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1</cp:revision>
  <dcterms:created xsi:type="dcterms:W3CDTF">2021-03-14T18:55:00Z</dcterms:created>
  <dcterms:modified xsi:type="dcterms:W3CDTF">2021-03-14T19:00:00Z</dcterms:modified>
</cp:coreProperties>
</file>