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>Experimenting with xgbclassifer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[21:23&lt;00:00,  1.76it/s]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 xml:space="preserve">GBoost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>A lot more faster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r w:rsidRPr="00773212">
        <w:rPr>
          <w:rFonts w:ascii="Consolas" w:hAnsi="Consolas"/>
          <w:sz w:val="21"/>
          <w:szCs w:val="21"/>
        </w:rPr>
        <w:t>Accuracy: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recall  f1-score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54399AC9" w14:textId="77777777" w:rsidR="00496522" w:rsidRPr="00496522" w:rsidRDefault="00496522" w:rsidP="00496522">
      <w:pPr>
        <w:rPr>
          <w:rFonts w:eastAsiaTheme="minorEastAsia"/>
        </w:rPr>
      </w:pPr>
    </w:p>
    <w:p w14:paraId="5DD18352" w14:textId="3C69884B" w:rsidR="00496522" w:rsidRDefault="00496522" w:rsidP="00496522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nstead of predicting next day’s return or movement, </w:t>
      </w:r>
      <w:r>
        <w:rPr>
          <w:rFonts w:eastAsiaTheme="minorEastAsia" w:hint="eastAsia"/>
        </w:rPr>
        <w:t>I</w:t>
      </w:r>
      <w:r>
        <w:rPr>
          <w:rFonts w:eastAsiaTheme="minorEastAsia"/>
        </w:rPr>
        <w:t xml:space="preserve"> decided to have a broader timeframe: predicting the next week movement or price. The goal of the model is to estimate the price of a stock will obtain in the following week, and by doing that, we can use the model to discover trading signal.</w:t>
      </w:r>
    </w:p>
    <w:p w14:paraId="46983E4D" w14:textId="77777777" w:rsidR="00496522" w:rsidRDefault="00496522" w:rsidP="00496522">
      <w:pPr>
        <w:rPr>
          <w:rFonts w:eastAsiaTheme="minorEastAsia"/>
        </w:rPr>
      </w:pPr>
    </w:p>
    <w:p w14:paraId="28395487" w14:textId="6B8E2854" w:rsidR="00496522" w:rsidRDefault="00496522" w:rsidP="00496522">
      <w:pPr>
        <w:rPr>
          <w:rFonts w:eastAsiaTheme="minorEastAsia"/>
        </w:rPr>
      </w:pPr>
      <w:r>
        <w:rPr>
          <w:rFonts w:eastAsiaTheme="minorEastAsia"/>
        </w:rPr>
        <w:t>Xgboost model with apple price only, predicting the return 5 days (a week) after, with 5 lag close in total + current close</w:t>
      </w:r>
    </w:p>
    <w:p w14:paraId="33EC99C9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0.9973282042690228</w:t>
      </w:r>
    </w:p>
    <w:p w14:paraId="6B4F0BF7" w14:textId="16D49102" w:rsidR="00496522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2.84%</w:t>
      </w:r>
    </w:p>
    <w:p w14:paraId="39BFFF5D" w14:textId="77777777" w:rsidR="00496522" w:rsidRPr="00496522" w:rsidRDefault="00496522" w:rsidP="00496522">
      <w:pPr>
        <w:rPr>
          <w:rFonts w:eastAsiaTheme="minorEastAsia"/>
        </w:rPr>
      </w:pPr>
    </w:p>
    <w:p w14:paraId="24D83B49" w14:textId="656D85CD" w:rsidR="009404AD" w:rsidRDefault="00884FF3" w:rsidP="009404AD">
      <w:pPr>
        <w:rPr>
          <w:rFonts w:eastAsiaTheme="minorEastAsia"/>
        </w:rPr>
      </w:pPr>
      <w:r>
        <w:rPr>
          <w:rFonts w:eastAsiaTheme="minorEastAsia"/>
        </w:rPr>
        <w:t>After adding volume and 5 lag volume</w:t>
      </w:r>
    </w:p>
    <w:p w14:paraId="639BE69B" w14:textId="77777777" w:rsidR="00884FF3" w:rsidRPr="00884FF3" w:rsidRDefault="00884FF3" w:rsidP="00884FF3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1.1600404210958313</w:t>
      </w:r>
    </w:p>
    <w:p w14:paraId="2F679074" w14:textId="6EEAB52D" w:rsidR="00884FF3" w:rsidRDefault="00884FF3" w:rsidP="00884FF3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84FF3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3.12%</w:t>
      </w:r>
    </w:p>
    <w:p w14:paraId="5ECBAF35" w14:textId="5083DB38" w:rsidR="00884FF3" w:rsidRDefault="00884FF3" w:rsidP="00884FF3">
      <w:pPr>
        <w:rPr>
          <w:rFonts w:eastAsiaTheme="minorEastAsia"/>
        </w:rPr>
      </w:pPr>
      <w:r w:rsidRPr="00884FF3">
        <w:rPr>
          <w:rFonts w:eastAsiaTheme="minorEastAsia"/>
          <w:noProof/>
        </w:rPr>
        <w:drawing>
          <wp:inline distT="0" distB="0" distL="0" distR="0" wp14:anchorId="6D7DDE30" wp14:editId="134540E0">
            <wp:extent cx="1223158" cy="801976"/>
            <wp:effectExtent l="0" t="0" r="0" b="0"/>
            <wp:docPr id="1357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5438" cy="8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B36" w14:textId="3371DA11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t>It seems like volume does not have much explanation power, which is counterintuitive</w:t>
      </w:r>
    </w:p>
    <w:p w14:paraId="50C3A743" w14:textId="31EA85A9" w:rsidR="00884FF3" w:rsidRDefault="00884FF3" w:rsidP="00884FF3">
      <w:pPr>
        <w:rPr>
          <w:rFonts w:eastAsiaTheme="minorEastAsia"/>
        </w:rPr>
      </w:pPr>
      <w:r>
        <w:rPr>
          <w:rFonts w:eastAsiaTheme="minorEastAsia"/>
        </w:rPr>
        <w:lastRenderedPageBreak/>
        <w:t>So combine volume and close price might be a good choice</w:t>
      </w:r>
    </w:p>
    <w:p w14:paraId="313249C6" w14:textId="77777777" w:rsidR="00884FF3" w:rsidRDefault="00884FF3" w:rsidP="00884FF3">
      <w:pPr>
        <w:rPr>
          <w:rFonts w:eastAsiaTheme="minorEastAsia"/>
        </w:rPr>
      </w:pPr>
    </w:p>
    <w:p w14:paraId="7FE362EF" w14:textId="77777777" w:rsidR="00884FF3" w:rsidRDefault="00884FF3" w:rsidP="00884FF3">
      <w:pPr>
        <w:rPr>
          <w:rFonts w:eastAsiaTheme="minorEastAsia"/>
        </w:rPr>
      </w:pPr>
    </w:p>
    <w:p w14:paraId="287ABF54" w14:textId="1AC1B74E" w:rsidR="004D28E7" w:rsidRDefault="004D28E7" w:rsidP="00884FF3">
      <w:pPr>
        <w:rPr>
          <w:rFonts w:eastAsiaTheme="minorEastAsia"/>
        </w:rPr>
      </w:pPr>
      <w:r>
        <w:rPr>
          <w:rFonts w:eastAsiaTheme="minorEastAsia"/>
        </w:rPr>
        <w:t xml:space="preserve">After including open price and its lag price, the performance of the model slightly decreased </w:t>
      </w:r>
    </w:p>
    <w:p w14:paraId="66207B0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1.0266442298919725</w:t>
      </w:r>
    </w:p>
    <w:p w14:paraId="38D00244" w14:textId="071D093A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2.93%</w:t>
      </w:r>
    </w:p>
    <w:p w14:paraId="4610699F" w14:textId="68411D0A" w:rsidR="004D28E7" w:rsidRDefault="004D28E7" w:rsidP="004D28E7">
      <w:pPr>
        <w:rPr>
          <w:rFonts w:eastAsia="宋体"/>
        </w:rPr>
      </w:pPr>
      <w:r>
        <w:rPr>
          <w:rFonts w:eastAsia="宋体" w:hint="eastAsia"/>
        </w:rPr>
        <w:t>H</w:t>
      </w:r>
      <w:r>
        <w:rPr>
          <w:rFonts w:eastAsia="宋体"/>
        </w:rPr>
        <w:t>owever: open seems also very important</w:t>
      </w:r>
    </w:p>
    <w:p w14:paraId="68A6939D" w14:textId="43BC4A02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9701887" wp14:editId="4C69B8CD">
            <wp:extent cx="3943350" cy="2647950"/>
            <wp:effectExtent l="0" t="0" r="0" b="0"/>
            <wp:docPr id="114048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57B" w14:textId="555EA5E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Trying to add highs and lows of a day</w:t>
      </w:r>
    </w:p>
    <w:p w14:paraId="23F3EC86" w14:textId="77777777" w:rsidR="004D28E7" w:rsidRDefault="004D28E7" w:rsidP="004D28E7">
      <w:pPr>
        <w:rPr>
          <w:rFonts w:eastAsiaTheme="minorEastAsia"/>
        </w:rPr>
      </w:pPr>
    </w:p>
    <w:p w14:paraId="0131D0F4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1.063908647152127</w:t>
      </w:r>
    </w:p>
    <w:p w14:paraId="3A3A63DF" w14:textId="6F29C308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2.96%</w:t>
      </w:r>
    </w:p>
    <w:p w14:paraId="7387ADA7" w14:textId="2505D778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Probability due to collinearity, so do not consider them at this moment</w:t>
      </w:r>
    </w:p>
    <w:p w14:paraId="4DF2E10A" w14:textId="77777777" w:rsidR="004D28E7" w:rsidRDefault="004D28E7" w:rsidP="004D28E7">
      <w:pPr>
        <w:rPr>
          <w:rFonts w:eastAsiaTheme="minorEastAsia"/>
        </w:rPr>
      </w:pPr>
    </w:p>
    <w:p w14:paraId="719A85CD" w14:textId="1C2E4230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Added volume but not its lag; this is going to be our baseline</w:t>
      </w:r>
    </w:p>
    <w:p w14:paraId="65AEA7DA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0.992164832481723</w:t>
      </w:r>
    </w:p>
    <w:p w14:paraId="03DCE23E" w14:textId="786A3BA5" w:rsidR="004D28E7" w:rsidRDefault="004D28E7" w:rsidP="004D28E7">
      <w:pPr>
        <w:rPr>
          <w:rFonts w:eastAsiaTheme="minorEastAsia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2.83%</w:t>
      </w:r>
    </w:p>
    <w:p w14:paraId="62E9E198" w14:textId="0C61D948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20D94466" wp14:editId="4A21BB18">
            <wp:extent cx="3933825" cy="2647950"/>
            <wp:effectExtent l="0" t="0" r="9525" b="0"/>
            <wp:docPr id="89574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8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0EB" w14:textId="60C11C2A" w:rsidR="004D28E7" w:rsidRDefault="004D28E7" w:rsidP="004D28E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A</w:t>
      </w:r>
      <w:r>
        <w:rPr>
          <w:rFonts w:eastAsiaTheme="minorEastAsia"/>
        </w:rPr>
        <w:t>fter adding current RIS</w:t>
      </w:r>
    </w:p>
    <w:p w14:paraId="771364E6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0.9760073352410757</w:t>
      </w:r>
    </w:p>
    <w:p w14:paraId="08A52348" w14:textId="3E12C2C4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2.70%</w:t>
      </w:r>
    </w:p>
    <w:p w14:paraId="23979272" w14:textId="007672BE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5B1C8B09" wp14:editId="710EB1F5">
            <wp:extent cx="4010025" cy="2647950"/>
            <wp:effectExtent l="0" t="0" r="0" b="0"/>
            <wp:docPr id="27810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413B" w14:textId="781976A1" w:rsidR="004D28E7" w:rsidRDefault="004D28E7" w:rsidP="004D28E7">
      <w:pPr>
        <w:rPr>
          <w:rFonts w:eastAsiaTheme="minorEastAsia"/>
        </w:rPr>
      </w:pPr>
      <w:r>
        <w:rPr>
          <w:rFonts w:eastAsiaTheme="minorEastAsia"/>
        </w:rPr>
        <w:t>Adding lag rsi</w:t>
      </w:r>
    </w:p>
    <w:p w14:paraId="3C47F5FF" w14:textId="77777777" w:rsidR="004D28E7" w:rsidRPr="004D28E7" w:rsidRDefault="004D28E7" w:rsidP="004D28E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1.0700108377431683</w:t>
      </w:r>
    </w:p>
    <w:p w14:paraId="19CADD4B" w14:textId="2FB4FCCC" w:rsidR="004D28E7" w:rsidRDefault="004D28E7" w:rsidP="004D28E7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D28E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2.79%</w:t>
      </w:r>
    </w:p>
    <w:p w14:paraId="7222E461" w14:textId="0177E1E9" w:rsidR="004D28E7" w:rsidRDefault="004D28E7" w:rsidP="004D28E7">
      <w:pPr>
        <w:rPr>
          <w:rFonts w:eastAsiaTheme="minorEastAsia"/>
        </w:rPr>
      </w:pPr>
      <w:r w:rsidRPr="004D28E7">
        <w:rPr>
          <w:rFonts w:eastAsiaTheme="minorEastAsia"/>
          <w:noProof/>
        </w:rPr>
        <w:drawing>
          <wp:inline distT="0" distB="0" distL="0" distR="0" wp14:anchorId="6F224EC1" wp14:editId="12343B47">
            <wp:extent cx="3933825" cy="2647950"/>
            <wp:effectExtent l="0" t="0" r="9525" b="0"/>
            <wp:docPr id="68891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15B4" w14:textId="0651088B" w:rsidR="004D28E7" w:rsidRDefault="00F01D76" w:rsidP="004D28E7">
      <w:pPr>
        <w:rPr>
          <w:rFonts w:eastAsiaTheme="minorEastAsia"/>
        </w:rPr>
      </w:pPr>
      <w:r>
        <w:rPr>
          <w:rFonts w:eastAsiaTheme="minorEastAsia"/>
        </w:rPr>
        <w:t>Adding ma 5, 10</w:t>
      </w:r>
    </w:p>
    <w:p w14:paraId="155FD911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0.9630627719004787</w:t>
      </w:r>
    </w:p>
    <w:p w14:paraId="2FCC4252" w14:textId="19172447" w:rsidR="00F01D76" w:rsidRDefault="00F01D76" w:rsidP="00F01D76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2.66%</w:t>
      </w:r>
    </w:p>
    <w:p w14:paraId="1E1E01F0" w14:textId="093FA9FA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6A689DD4" wp14:editId="4A7BCF31">
            <wp:extent cx="3933825" cy="2647950"/>
            <wp:effectExtent l="0" t="0" r="9525" b="0"/>
            <wp:docPr id="119777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1CD" w14:textId="03FED5E4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Adding all important mas, reference how to swing trade, huge improvement!!!!!!</w:t>
      </w:r>
    </w:p>
    <w:p w14:paraId="29D6477D" w14:textId="77777777" w:rsidR="00F01D76" w:rsidRPr="00F01D76" w:rsidRDefault="00F01D76" w:rsidP="00F01D76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0.5414648921605042</w:t>
      </w:r>
    </w:p>
    <w:p w14:paraId="45A42F6C" w14:textId="1C814C78" w:rsidR="00F01D76" w:rsidRDefault="00F01D76" w:rsidP="00F01D76">
      <w:pPr>
        <w:rPr>
          <w:rFonts w:eastAsiaTheme="minorEastAsia"/>
        </w:rPr>
      </w:pPr>
      <w:r w:rsidRPr="00F01D76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  <w:r>
        <w:rPr>
          <w:rFonts w:eastAsiaTheme="minorEastAsia"/>
        </w:rPr>
        <w:t xml:space="preserve"> </w:t>
      </w:r>
    </w:p>
    <w:p w14:paraId="66862CAC" w14:textId="53DFFF10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drawing>
          <wp:inline distT="0" distB="0" distL="0" distR="0" wp14:anchorId="5348EE90" wp14:editId="2FF4FDC7">
            <wp:extent cx="3933825" cy="2647950"/>
            <wp:effectExtent l="0" t="0" r="9525" b="0"/>
            <wp:docPr id="15692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50C" w14:textId="10C6A942" w:rsidR="00F01D76" w:rsidRDefault="00F01D76" w:rsidP="00F01D76">
      <w:pPr>
        <w:rPr>
          <w:rFonts w:eastAsiaTheme="minorEastAsia"/>
        </w:rPr>
      </w:pPr>
      <w:r>
        <w:rPr>
          <w:rFonts w:eastAsiaTheme="minorEastAsia"/>
        </w:rPr>
        <w:t>The residual looks a lot more random than before</w:t>
      </w:r>
    </w:p>
    <w:p w14:paraId="20C1E84C" w14:textId="7C22CD3D" w:rsidR="00F01D76" w:rsidRDefault="00F01D76" w:rsidP="00F01D76">
      <w:pPr>
        <w:rPr>
          <w:rFonts w:eastAsiaTheme="minorEastAsia"/>
        </w:rPr>
      </w:pPr>
      <w:r w:rsidRPr="00F01D76">
        <w:rPr>
          <w:rFonts w:eastAsiaTheme="minorEastAsia"/>
          <w:noProof/>
        </w:rPr>
        <w:lastRenderedPageBreak/>
        <w:drawing>
          <wp:inline distT="0" distB="0" distL="0" distR="0" wp14:anchorId="5E28A095" wp14:editId="0C89FFF9">
            <wp:extent cx="5274310" cy="2618740"/>
            <wp:effectExtent l="0" t="0" r="2540" b="0"/>
            <wp:docPr id="100875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2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1F2B" w14:textId="0821E078" w:rsidR="00F01D76" w:rsidRDefault="00863E3F" w:rsidP="00F01D76">
      <w:pPr>
        <w:rPr>
          <w:rFonts w:eastAsiaTheme="minorEastAsia"/>
        </w:rPr>
      </w:pPr>
      <w:r>
        <w:rPr>
          <w:rFonts w:eastAsiaTheme="minorEastAsia"/>
        </w:rPr>
        <w:t>Adding a economic indicator, nearly no change, I expect this variables to be more powerful when there is a huge economic change (interest rate), so I am keeping it</w:t>
      </w:r>
    </w:p>
    <w:p w14:paraId="4F866C22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0.5675471716347179</w:t>
      </w:r>
    </w:p>
    <w:p w14:paraId="62629C01" w14:textId="72EF3BD3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2.06%</w:t>
      </w:r>
    </w:p>
    <w:p w14:paraId="6C2EF5C2" w14:textId="77777777" w:rsidR="00863E3F" w:rsidRDefault="00863E3F" w:rsidP="00863E3F">
      <w:pPr>
        <w:rPr>
          <w:rFonts w:eastAsiaTheme="minorEastAsia"/>
        </w:rPr>
      </w:pPr>
    </w:p>
    <w:p w14:paraId="072B0298" w14:textId="77777777" w:rsidR="00863E3F" w:rsidRDefault="00863E3F" w:rsidP="00863E3F">
      <w:pPr>
        <w:rPr>
          <w:rFonts w:eastAsiaTheme="minorEastAsia"/>
        </w:rPr>
      </w:pPr>
    </w:p>
    <w:p w14:paraId="1CEF051C" w14:textId="54A1D8A4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Not using lag values for rsi</w:t>
      </w:r>
    </w:p>
    <w:p w14:paraId="5420C77D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0.5752399599689242</w:t>
      </w:r>
    </w:p>
    <w:p w14:paraId="1EB5BCCD" w14:textId="0891DA55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2.02%</w:t>
      </w:r>
    </w:p>
    <w:p w14:paraId="6878952F" w14:textId="77777777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ECCDE37" w14:textId="2156D3EF" w:rsidR="00863E3F" w:rsidRDefault="00863E3F" w:rsidP="00863E3F">
      <w:pPr>
        <w:rPr>
          <w:rFonts w:eastAsiaTheme="minorEastAsia"/>
        </w:rPr>
      </w:pPr>
      <w:r>
        <w:rPr>
          <w:rFonts w:eastAsiaTheme="minorEastAsia"/>
        </w:rPr>
        <w:t>Adding a variable called green, small change</w:t>
      </w:r>
    </w:p>
    <w:p w14:paraId="1E376E21" w14:textId="77777777" w:rsidR="00863E3F" w:rsidRPr="00863E3F" w:rsidRDefault="00863E3F" w:rsidP="00863E3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64B2EA17" w14:textId="4F88A534" w:rsidR="00863E3F" w:rsidRDefault="00863E3F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63E3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69B920AA" w14:textId="77777777" w:rsidR="00ED02CC" w:rsidRDefault="00ED02CC" w:rsidP="00863E3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875B995" w14:textId="5FBDE26E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open close difference (open are high correlated with close)</w:t>
      </w:r>
    </w:p>
    <w:p w14:paraId="3EE3CBFB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0.5728439463028074</w:t>
      </w:r>
    </w:p>
    <w:p w14:paraId="26782C11" w14:textId="44153858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2.01%</w:t>
      </w:r>
    </w:p>
    <w:p w14:paraId="4C24FD54" w14:textId="292FC091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C9623C6" w14:textId="31D33EC8" w:rsidR="00ED02CC" w:rsidRDefault="00ED02CC" w:rsidP="00ED02CC">
      <w:pPr>
        <w:rPr>
          <w:rFonts w:eastAsiaTheme="minorEastAsia"/>
        </w:rPr>
      </w:pPr>
      <w:r>
        <w:rPr>
          <w:rFonts w:eastAsiaTheme="minorEastAsia"/>
        </w:rPr>
        <w:t>Add high_low_diff * greenday,</w:t>
      </w:r>
    </w:p>
    <w:p w14:paraId="12C16C00" w14:textId="77777777" w:rsidR="00ED02CC" w:rsidRPr="00ED02CC" w:rsidRDefault="00ED02CC" w:rsidP="00ED02CC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0.6062255531910087</w:t>
      </w:r>
    </w:p>
    <w:p w14:paraId="280EEDBF" w14:textId="21590A9A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D02CC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2.05%</w:t>
      </w:r>
    </w:p>
    <w:p w14:paraId="1FCE0D95" w14:textId="77777777" w:rsidR="00ED02CC" w:rsidRDefault="00ED02CC" w:rsidP="00ED02CC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7753F471" w14:textId="5497DF22" w:rsidR="00ED02CC" w:rsidRDefault="00ED02CC" w:rsidP="00ED02CC"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hose can be covered using </w:t>
      </w:r>
      <w:r>
        <w:t>WVAD, removed those and added WVAD</w:t>
      </w:r>
    </w:p>
    <w:p w14:paraId="42CCB6A0" w14:textId="77777777" w:rsidR="008A244A" w:rsidRPr="008A244A" w:rsidRDefault="008A244A" w:rsidP="008A244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0.5834007328317992</w:t>
      </w:r>
    </w:p>
    <w:p w14:paraId="1A142DCB" w14:textId="4286E168" w:rsidR="008A244A" w:rsidRDefault="008A244A" w:rsidP="008A244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8A244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199E0B9" w14:textId="07D8F0C9" w:rsidR="008A244A" w:rsidRDefault="008A244A" w:rsidP="008A244A">
      <w:pPr>
        <w:rPr>
          <w:rFonts w:eastAsiaTheme="minorEastAsia"/>
        </w:rPr>
      </w:pPr>
      <w:r w:rsidRPr="008A244A">
        <w:rPr>
          <w:rFonts w:eastAsiaTheme="minorEastAsia"/>
          <w:noProof/>
        </w:rPr>
        <w:lastRenderedPageBreak/>
        <w:drawing>
          <wp:inline distT="0" distB="0" distL="0" distR="0" wp14:anchorId="289A0EEF" wp14:editId="393BBE57">
            <wp:extent cx="3971925" cy="2647950"/>
            <wp:effectExtent l="0" t="0" r="9525" b="0"/>
            <wp:docPr id="14000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2D70" w14:textId="2809507A" w:rsidR="002239AA" w:rsidRDefault="002239AA" w:rsidP="008A244A">
      <w:pPr>
        <w:rPr>
          <w:rFonts w:eastAsiaTheme="minorEastAsia"/>
        </w:rPr>
      </w:pPr>
      <w:r>
        <w:rPr>
          <w:rFonts w:eastAsiaTheme="minorEastAsia"/>
        </w:rPr>
        <w:t>Added macd, macd line and signal line</w:t>
      </w:r>
    </w:p>
    <w:p w14:paraId="5DABB91C" w14:textId="77777777" w:rsidR="002239AA" w:rsidRPr="002239AA" w:rsidRDefault="002239AA" w:rsidP="002239A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0.5025457907090828</w:t>
      </w:r>
    </w:p>
    <w:p w14:paraId="0EFFD7EC" w14:textId="1FE94A3B" w:rsidR="002239AA" w:rsidRDefault="002239AA" w:rsidP="002239AA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239AA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1.96%</w:t>
      </w:r>
    </w:p>
    <w:p w14:paraId="568B1132" w14:textId="7CC2D268" w:rsidR="002239AA" w:rsidRDefault="002239AA" w:rsidP="002239AA">
      <w:pPr>
        <w:rPr>
          <w:rFonts w:eastAsiaTheme="minorEastAsia"/>
        </w:rPr>
      </w:pPr>
      <w:r w:rsidRPr="002239AA">
        <w:rPr>
          <w:rFonts w:eastAsiaTheme="minorEastAsia"/>
          <w:noProof/>
        </w:rPr>
        <w:drawing>
          <wp:inline distT="0" distB="0" distL="0" distR="0" wp14:anchorId="590ECCE0" wp14:editId="27D69933">
            <wp:extent cx="3971925" cy="2647950"/>
            <wp:effectExtent l="0" t="0" r="9525" b="0"/>
            <wp:docPr id="2066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0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B434" w14:textId="77777777" w:rsidR="001548AE" w:rsidRDefault="001548AE" w:rsidP="002239AA">
      <w:pPr>
        <w:rPr>
          <w:rFonts w:eastAsiaTheme="minorEastAsia"/>
        </w:rPr>
      </w:pPr>
    </w:p>
    <w:p w14:paraId="631F1AA6" w14:textId="0A52A330" w:rsidR="001548AE" w:rsidRDefault="001548AE" w:rsidP="002239AA">
      <w:pPr>
        <w:rPr>
          <w:rFonts w:eastAsiaTheme="minorEastAsia"/>
        </w:rPr>
      </w:pPr>
      <w:r>
        <w:rPr>
          <w:rFonts w:eastAsiaTheme="minorEastAsia"/>
        </w:rPr>
        <w:t>Added CCI</w:t>
      </w:r>
    </w:p>
    <w:p w14:paraId="1322E9FE" w14:textId="77777777" w:rsidR="001548AE" w:rsidRPr="001548AE" w:rsidRDefault="001548AE" w:rsidP="001548AE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0.5008917319007433</w:t>
      </w:r>
    </w:p>
    <w:p w14:paraId="213B1D82" w14:textId="3D7768F9" w:rsidR="001548AE" w:rsidRDefault="001548AE" w:rsidP="001548AE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1548AE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4C5D8781" w14:textId="5910CFA4" w:rsidR="001548AE" w:rsidRDefault="001548AE" w:rsidP="001548AE">
      <w:pPr>
        <w:rPr>
          <w:rFonts w:eastAsiaTheme="minorEastAsia"/>
        </w:rPr>
      </w:pPr>
      <w:r w:rsidRPr="001548AE">
        <w:rPr>
          <w:rFonts w:eastAsiaTheme="minorEastAsia"/>
          <w:noProof/>
        </w:rPr>
        <w:lastRenderedPageBreak/>
        <w:drawing>
          <wp:inline distT="0" distB="0" distL="0" distR="0" wp14:anchorId="74FA9AA5" wp14:editId="4D0BA480">
            <wp:extent cx="3971925" cy="2647950"/>
            <wp:effectExtent l="0" t="0" r="9525" b="0"/>
            <wp:docPr id="11485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222C" w14:textId="3A12480B" w:rsidR="00273931" w:rsidRDefault="00273931" w:rsidP="001548AE">
      <w:pPr>
        <w:rPr>
          <w:rFonts w:eastAsiaTheme="minorEastAsia"/>
        </w:rPr>
      </w:pPr>
      <w:r>
        <w:rPr>
          <w:rFonts w:eastAsiaTheme="minorEastAsia"/>
        </w:rPr>
        <w:t>Added SMI and ATR, the model shows they are not important</w:t>
      </w:r>
    </w:p>
    <w:p w14:paraId="643B2085" w14:textId="12E0820C" w:rsidR="00273931" w:rsidRDefault="00273931" w:rsidP="001548AE">
      <w:pPr>
        <w:rPr>
          <w:rFonts w:eastAsiaTheme="minorEastAsia"/>
        </w:rPr>
      </w:pPr>
      <w:r w:rsidRPr="00273931">
        <w:rPr>
          <w:rFonts w:eastAsiaTheme="minorEastAsia"/>
          <w:noProof/>
        </w:rPr>
        <w:drawing>
          <wp:inline distT="0" distB="0" distL="0" distR="0" wp14:anchorId="49E9C500" wp14:editId="28376525">
            <wp:extent cx="3971925" cy="2647950"/>
            <wp:effectExtent l="0" t="0" r="9525" b="0"/>
            <wp:docPr id="16077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B65" w14:textId="77777777" w:rsidR="00273931" w:rsidRDefault="00273931" w:rsidP="001548AE">
      <w:pPr>
        <w:rPr>
          <w:rFonts w:eastAsiaTheme="minorEastAsia"/>
        </w:rPr>
      </w:pPr>
    </w:p>
    <w:p w14:paraId="2AA5B5F3" w14:textId="470440ED" w:rsidR="001548AE" w:rsidRDefault="00273931" w:rsidP="001548AE">
      <w:r>
        <w:rPr>
          <w:rFonts w:eastAsiaTheme="minorEastAsia"/>
        </w:rPr>
        <w:t xml:space="preserve">Removed the previous two and Added </w:t>
      </w:r>
      <w:r>
        <w:t>BOLL</w:t>
      </w:r>
    </w:p>
    <w:p w14:paraId="1DB884EA" w14:textId="77777777" w:rsidR="00273931" w:rsidRPr="00273931" w:rsidRDefault="00273931" w:rsidP="00273931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0.5331274985235674</w:t>
      </w:r>
    </w:p>
    <w:p w14:paraId="512F1A73" w14:textId="4ACFD063" w:rsidR="00273931" w:rsidRDefault="00273931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73931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1.93%</w:t>
      </w:r>
    </w:p>
    <w:p w14:paraId="5B09C9E9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3F549852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3640970" w14:textId="77777777" w:rsidR="00450049" w:rsidRDefault="00450049" w:rsidP="00273931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6B1AEECD" w14:textId="36F10837" w:rsidR="00273931" w:rsidRDefault="00273931" w:rsidP="00273931">
      <w:pPr>
        <w:rPr>
          <w:rFonts w:eastAsiaTheme="minorEastAsia"/>
        </w:rPr>
      </w:pPr>
      <w:r w:rsidRPr="00273931">
        <w:rPr>
          <w:rFonts w:eastAsiaTheme="minorEastAsia"/>
          <w:noProof/>
        </w:rPr>
        <w:lastRenderedPageBreak/>
        <w:drawing>
          <wp:inline distT="0" distB="0" distL="0" distR="0" wp14:anchorId="57D4E585" wp14:editId="1D75FA5B">
            <wp:extent cx="3971925" cy="2647950"/>
            <wp:effectExtent l="0" t="0" r="9525" b="0"/>
            <wp:docPr id="18352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2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0C4" w14:textId="77777777" w:rsidR="00450049" w:rsidRDefault="00450049" w:rsidP="00273931">
      <w:pPr>
        <w:rPr>
          <w:rFonts w:eastAsiaTheme="minorEastAsia"/>
        </w:rPr>
      </w:pPr>
    </w:p>
    <w:p w14:paraId="4B6C4B0B" w14:textId="77777777" w:rsidR="00450049" w:rsidRDefault="00450049" w:rsidP="00273931">
      <w:pPr>
        <w:rPr>
          <w:rFonts w:eastAsiaTheme="minorEastAsia"/>
        </w:rPr>
      </w:pPr>
    </w:p>
    <w:p w14:paraId="37072589" w14:textId="7A6522BF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Take a break and see how to model runs on a broader time frame:</w:t>
      </w:r>
    </w:p>
    <w:p w14:paraId="6848BD47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2866/2866 [02:11&lt;00:00, 21.72it/s]</w:t>
      </w:r>
    </w:p>
    <w:p w14:paraId="49924DD2" w14:textId="77777777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4.8594886373102595</w:t>
      </w:r>
    </w:p>
    <w:p w14:paraId="0CC042E4" w14:textId="77777777" w:rsid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1.95%</w:t>
      </w:r>
    </w:p>
    <w:p w14:paraId="13251BCA" w14:textId="60F326A0" w:rsidR="00450049" w:rsidRPr="00450049" w:rsidRDefault="00450049" w:rsidP="00450049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450049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6B1DAEA0" wp14:editId="6CC11C8B">
            <wp:extent cx="3971925" cy="2647950"/>
            <wp:effectExtent l="0" t="0" r="9525" b="0"/>
            <wp:docPr id="14261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37CC" w14:textId="5AC8ECCB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69311238" wp14:editId="0634B814">
            <wp:extent cx="5274310" cy="2612390"/>
            <wp:effectExtent l="0" t="0" r="2540" b="0"/>
            <wp:docPr id="211272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0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B22F" w14:textId="7A17EF2C" w:rsid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drawing>
          <wp:inline distT="0" distB="0" distL="0" distR="0" wp14:anchorId="033F522A" wp14:editId="2A20EC24">
            <wp:extent cx="5274310" cy="3755390"/>
            <wp:effectExtent l="0" t="0" r="2540" b="0"/>
            <wp:docPr id="5195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3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D81" w14:textId="46E4A769" w:rsidR="00450049" w:rsidRPr="00450049" w:rsidRDefault="00450049" w:rsidP="00273931">
      <w:pPr>
        <w:rPr>
          <w:rFonts w:eastAsiaTheme="minorEastAsia"/>
        </w:rPr>
      </w:pPr>
      <w:r w:rsidRPr="00450049">
        <w:rPr>
          <w:rFonts w:eastAsiaTheme="minorEastAsia"/>
          <w:noProof/>
        </w:rPr>
        <w:lastRenderedPageBreak/>
        <w:drawing>
          <wp:inline distT="0" distB="0" distL="0" distR="0" wp14:anchorId="4CF73A77" wp14:editId="6E2C8F54">
            <wp:extent cx="5274310" cy="2613025"/>
            <wp:effectExtent l="0" t="0" r="2540" b="0"/>
            <wp:docPr id="133304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8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6CA" w14:textId="6F3E73D1" w:rsidR="00450049" w:rsidRDefault="00450049" w:rsidP="00273931">
      <w:pPr>
        <w:rPr>
          <w:rFonts w:eastAsiaTheme="minorEastAsia"/>
        </w:rPr>
      </w:pPr>
      <w:r>
        <w:rPr>
          <w:rFonts w:eastAsiaTheme="minorEastAsia"/>
        </w:rPr>
        <w:t>Decent at capture selling signal</w:t>
      </w:r>
    </w:p>
    <w:p w14:paraId="7F3E8BDC" w14:textId="77777777" w:rsidR="00450049" w:rsidRDefault="00450049" w:rsidP="00273931">
      <w:pPr>
        <w:rPr>
          <w:rFonts w:eastAsiaTheme="minorEastAsia"/>
        </w:rPr>
      </w:pPr>
    </w:p>
    <w:p w14:paraId="21A65388" w14:textId="77777777" w:rsidR="00273931" w:rsidRDefault="00273931" w:rsidP="00273931">
      <w:pPr>
        <w:rPr>
          <w:rFonts w:eastAsiaTheme="minorEastAsia"/>
        </w:rPr>
      </w:pPr>
    </w:p>
    <w:p w14:paraId="07F14643" w14:textId="4AF50979" w:rsidR="00273931" w:rsidRDefault="00273931" w:rsidP="00273931">
      <w:pPr>
        <w:rPr>
          <w:rFonts w:eastAsiaTheme="minorEastAsia"/>
        </w:rPr>
      </w:pPr>
      <w:r>
        <w:rPr>
          <w:rFonts w:eastAsiaTheme="minorEastAsia"/>
        </w:rPr>
        <w:t>Should also consider Williams vix fix and rsi bol strat</w:t>
      </w:r>
    </w:p>
    <w:p w14:paraId="66F88007" w14:textId="77777777" w:rsidR="00273931" w:rsidRDefault="00273931" w:rsidP="00273931">
      <w:pPr>
        <w:rPr>
          <w:rFonts w:eastAsiaTheme="minorEastAsia"/>
        </w:rPr>
      </w:pPr>
    </w:p>
    <w:p w14:paraId="75A3205F" w14:textId="6E702CFD" w:rsidR="00216695" w:rsidRDefault="00216695" w:rsidP="00273931">
      <w:pPr>
        <w:rPr>
          <w:rFonts w:eastAsiaTheme="minorEastAsia"/>
        </w:rPr>
      </w:pPr>
      <w:r>
        <w:rPr>
          <w:rFonts w:eastAsiaTheme="minorEastAsia"/>
        </w:rPr>
        <w:t>A</w:t>
      </w:r>
      <w:r>
        <w:rPr>
          <w:rFonts w:eastAsiaTheme="minorEastAsia" w:hint="eastAsia"/>
        </w:rPr>
        <w:t>dded</w:t>
      </w:r>
      <w:r>
        <w:rPr>
          <w:rFonts w:eastAsiaTheme="minorEastAsia"/>
        </w:rPr>
        <w:t xml:space="preserve"> rsi bol strat and removed boll</w:t>
      </w:r>
    </w:p>
    <w:p w14:paraId="3D2E5994" w14:textId="77777777" w:rsidR="00216695" w:rsidRPr="00216695" w:rsidRDefault="00216695" w:rsidP="0021669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0.4760297325049094</w:t>
      </w:r>
    </w:p>
    <w:p w14:paraId="615A0C37" w14:textId="362F69CB" w:rsidR="00216695" w:rsidRDefault="00216695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1669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1.86%</w:t>
      </w:r>
    </w:p>
    <w:p w14:paraId="100571C1" w14:textId="77777777" w:rsidR="00364EAF" w:rsidRDefault="00364EAF" w:rsidP="0021669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0D63FBFB" w14:textId="2A0594A9" w:rsidR="00364EAF" w:rsidRDefault="00364EAF" w:rsidP="00216695">
      <w:pPr>
        <w:rPr>
          <w:rFonts w:eastAsiaTheme="minorEastAsia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Added </w:t>
      </w:r>
      <w:r>
        <w:rPr>
          <w:rFonts w:eastAsiaTheme="minorEastAsia"/>
        </w:rPr>
        <w:t>Williams vix fix</w:t>
      </w:r>
    </w:p>
    <w:p w14:paraId="7BDAF240" w14:textId="77777777" w:rsidR="00364EAF" w:rsidRPr="00364EAF" w:rsidRDefault="00364EAF" w:rsidP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0.5386575210915088</w:t>
      </w:r>
    </w:p>
    <w:p w14:paraId="2B999AB3" w14:textId="0E558D83" w:rsidR="00364EAF" w:rsidRDefault="00364EAF" w:rsidP="00364EA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364EA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0322A4C6" w14:textId="77777777" w:rsidR="00364EAF" w:rsidRDefault="00364EA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>
        <w:rPr>
          <w:rFonts w:ascii="Consolas" w:eastAsia="宋体" w:hAnsi="Consolas" w:cs="宋体"/>
          <w:color w:val="CCCCCC"/>
          <w:kern w:val="0"/>
          <w:sz w:val="21"/>
          <w:szCs w:val="21"/>
        </w:rPr>
        <w:br w:type="page"/>
      </w:r>
    </w:p>
    <w:p w14:paraId="09795243" w14:textId="2422A856" w:rsidR="00364EAF" w:rsidRDefault="00364EAF" w:rsidP="00364EAF">
      <w:pPr>
        <w:rPr>
          <w:rFonts w:eastAsiaTheme="minorEastAsia"/>
        </w:rPr>
      </w:pPr>
      <w:r w:rsidRPr="00364EAF">
        <w:rPr>
          <w:rFonts w:eastAsiaTheme="minorEastAsia"/>
          <w:noProof/>
        </w:rPr>
        <w:lastRenderedPageBreak/>
        <w:drawing>
          <wp:inline distT="0" distB="0" distL="0" distR="0" wp14:anchorId="60A0BB44" wp14:editId="73B27293">
            <wp:extent cx="5274310" cy="2933700"/>
            <wp:effectExtent l="0" t="0" r="2540" b="0"/>
            <wp:docPr id="140748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83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CF4" w14:textId="3D788AB7" w:rsidR="00364EAF" w:rsidRDefault="00F152E5" w:rsidP="00364EAF">
      <w:pPr>
        <w:rPr>
          <w:rFonts w:eastAsiaTheme="minorEastAsia"/>
        </w:rPr>
      </w:pPr>
      <w:r>
        <w:rPr>
          <w:rFonts w:eastAsiaTheme="minorEastAsia"/>
        </w:rPr>
        <w:t xml:space="preserve">Adding qqq, google, etc </w:t>
      </w:r>
    </w:p>
    <w:p w14:paraId="4B4648B3" w14:textId="77777777" w:rsidR="00F152E5" w:rsidRPr="00F152E5" w:rsidRDefault="00F152E5" w:rsidP="00F152E5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0.5950377510177521</w:t>
      </w:r>
    </w:p>
    <w:p w14:paraId="29829086" w14:textId="625FCCD9" w:rsidR="00F152E5" w:rsidRDefault="00F152E5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152E5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1.99%</w:t>
      </w:r>
    </w:p>
    <w:p w14:paraId="5E9F2C04" w14:textId="77777777" w:rsidR="00275859" w:rsidRDefault="00275859" w:rsidP="00F152E5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136520AF" w14:textId="0B8769C9" w:rsidR="00275859" w:rsidRDefault="00275859" w:rsidP="00275859">
      <w:pPr>
        <w:rPr>
          <w:rFonts w:eastAsia="宋体"/>
        </w:rPr>
      </w:pPr>
      <w:r>
        <w:rPr>
          <w:rFonts w:eastAsia="宋体"/>
        </w:rPr>
        <w:t>Ignore previous change, changing lags days to 11</w:t>
      </w:r>
    </w:p>
    <w:p w14:paraId="3CC94775" w14:textId="77777777" w:rsidR="00EE286F" w:rsidRPr="00EE286F" w:rsidRDefault="00EE286F" w:rsidP="00EE286F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0.47873425192524616</w:t>
      </w:r>
    </w:p>
    <w:p w14:paraId="01AE78E3" w14:textId="10C7319E" w:rsidR="00EE286F" w:rsidRDefault="00EE286F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EE286F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1.85%</w:t>
      </w:r>
    </w:p>
    <w:p w14:paraId="16009DED" w14:textId="52C3893F" w:rsidR="009D0858" w:rsidRDefault="009D0858" w:rsidP="00EE286F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F482B7C" w14:textId="243515FD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 xml:space="preserve">Adding SPY </w:t>
      </w:r>
    </w:p>
    <w:p w14:paraId="204241D8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0.46099935412020426</w:t>
      </w:r>
    </w:p>
    <w:p w14:paraId="185B2B37" w14:textId="28E4B624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1.75%</w:t>
      </w:r>
    </w:p>
    <w:p w14:paraId="4C1489F1" w14:textId="3B6CD62B" w:rsidR="009D0858" w:rsidRDefault="009D0858" w:rsidP="009D0858">
      <w:pPr>
        <w:rPr>
          <w:rFonts w:eastAsia="宋体"/>
        </w:rPr>
      </w:pPr>
      <w:r>
        <w:rPr>
          <w:rFonts w:eastAsia="宋体"/>
        </w:rPr>
        <w:t>Adding qqq</w:t>
      </w:r>
    </w:p>
    <w:p w14:paraId="77B827F0" w14:textId="6FA1B6BB" w:rsidR="009D0858" w:rsidRDefault="009D0858" w:rsidP="009D0858">
      <w:pPr>
        <w:rPr>
          <w:rFonts w:eastAsia="宋体"/>
        </w:rPr>
      </w:pPr>
      <w:r>
        <w:rPr>
          <w:rFonts w:eastAsia="宋体"/>
        </w:rPr>
        <w:t>No change</w:t>
      </w:r>
    </w:p>
    <w:p w14:paraId="4B6D450B" w14:textId="75FD484C" w:rsidR="009D0858" w:rsidRDefault="009D0858" w:rsidP="009D0858">
      <w:pPr>
        <w:rPr>
          <w:rFonts w:eastAsia="宋体"/>
        </w:rPr>
      </w:pPr>
      <w:r>
        <w:rPr>
          <w:rFonts w:eastAsia="宋体"/>
        </w:rPr>
        <w:t>Adding dia</w:t>
      </w:r>
    </w:p>
    <w:p w14:paraId="05090AE2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0.4713968566635163</w:t>
      </w:r>
    </w:p>
    <w:p w14:paraId="63DD0A14" w14:textId="46F34483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1.79%</w:t>
      </w:r>
    </w:p>
    <w:p w14:paraId="2AEEE07C" w14:textId="77777777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4E29CB2D" w14:textId="5AE695D0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Ignore the previous change</w:t>
      </w:r>
    </w:p>
    <w:p w14:paraId="621F30E0" w14:textId="77777777" w:rsidR="009D0858" w:rsidRDefault="009D0858" w:rsidP="009D0858">
      <w:pPr>
        <w:rPr>
          <w:rFonts w:eastAsiaTheme="minorEastAsia"/>
        </w:rPr>
      </w:pPr>
    </w:p>
    <w:p w14:paraId="42869EB6" w14:textId="196F4CF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Added spy qqq lag 10 days,</w:t>
      </w:r>
    </w:p>
    <w:p w14:paraId="449FD2BF" w14:textId="77777777" w:rsidR="009D0858" w:rsidRPr="009D0858" w:rsidRDefault="009D0858" w:rsidP="009D0858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0.5109164402436346</w:t>
      </w:r>
    </w:p>
    <w:p w14:paraId="2C38CCBB" w14:textId="4264C8A0" w:rsidR="009D0858" w:rsidRDefault="009D0858" w:rsidP="009D0858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9D0858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3293C8E7" w14:textId="69AD7897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Not good</w:t>
      </w:r>
    </w:p>
    <w:p w14:paraId="518CBED2" w14:textId="77777777" w:rsidR="009D0858" w:rsidRDefault="009D0858" w:rsidP="009D0858">
      <w:pPr>
        <w:rPr>
          <w:rFonts w:eastAsiaTheme="minorEastAsia"/>
        </w:rPr>
      </w:pPr>
    </w:p>
    <w:p w14:paraId="43073A2A" w14:textId="59765835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Next step</w:t>
      </w:r>
    </w:p>
    <w:p w14:paraId="5040D7BF" w14:textId="71A54D03" w:rsidR="009D0858" w:rsidRDefault="009D0858" w:rsidP="009D0858">
      <w:pPr>
        <w:rPr>
          <w:rFonts w:eastAsiaTheme="minorEastAsia"/>
        </w:rPr>
      </w:pPr>
      <w:r>
        <w:rPr>
          <w:rFonts w:eastAsiaTheme="minorEastAsia"/>
        </w:rPr>
        <w:t>Deal with collinearity, add more features like the trend of other companies</w:t>
      </w:r>
    </w:p>
    <w:p w14:paraId="338AF6AC" w14:textId="77777777" w:rsidR="00FB11D4" w:rsidRDefault="00FB11D4" w:rsidP="009D0858">
      <w:pPr>
        <w:rPr>
          <w:rFonts w:eastAsiaTheme="minorEastAsia"/>
        </w:rPr>
      </w:pPr>
    </w:p>
    <w:p w14:paraId="4E27617D" w14:textId="38216D41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>Break</w:t>
      </w:r>
    </w:p>
    <w:p w14:paraId="5F27074D" w14:textId="3476B5D8" w:rsidR="00FB11D4" w:rsidRDefault="00FB11D4" w:rsidP="009D0858">
      <w:pPr>
        <w:rPr>
          <w:rFonts w:eastAsiaTheme="minorEastAsia"/>
        </w:rPr>
      </w:pPr>
      <w:r>
        <w:rPr>
          <w:rFonts w:eastAsiaTheme="minorEastAsia"/>
        </w:rPr>
        <w:t xml:space="preserve">Try the model on a full-time frame, slightly better, used to be </w:t>
      </w:r>
      <w:r w:rsidRPr="00450049">
        <w:rPr>
          <w:rFonts w:ascii="Consolas" w:eastAsia="宋体" w:hAnsi="Consolas" w:cs="宋体"/>
          <w:color w:val="CCCCCC"/>
          <w:kern w:val="0"/>
          <w:sz w:val="21"/>
          <w:szCs w:val="21"/>
        </w:rPr>
        <w:t>1.95%</w:t>
      </w:r>
      <w:r>
        <w:rPr>
          <w:rFonts w:ascii="Consolas" w:eastAsia="宋体" w:hAnsi="Consolas" w:cs="宋体"/>
          <w:color w:val="CCCCCC"/>
          <w:kern w:val="0"/>
          <w:sz w:val="21"/>
          <w:szCs w:val="21"/>
        </w:rPr>
        <w:t>, now 1.87</w:t>
      </w:r>
    </w:p>
    <w:p w14:paraId="4B0B81C5" w14:textId="77777777" w:rsidR="00FB11D4" w:rsidRPr="00FB11D4" w:rsidRDefault="00FB11D4" w:rsidP="00FB11D4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Mean Squared Error (MSE): 4.568191920142539</w:t>
      </w:r>
    </w:p>
    <w:p w14:paraId="5223EAB3" w14:textId="137E41F4" w:rsidR="00FB11D4" w:rsidRDefault="00FB11D4" w:rsidP="00FB11D4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B11D4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1.87%</w:t>
      </w:r>
    </w:p>
    <w:p w14:paraId="1F86038D" w14:textId="5126319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414A10BA" wp14:editId="5FF1A008">
            <wp:extent cx="5274310" cy="2661285"/>
            <wp:effectExtent l="0" t="0" r="2540" b="5715"/>
            <wp:docPr id="96359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67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70A" w14:textId="5DAC29FB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30D36B3C" wp14:editId="5C33A193">
            <wp:extent cx="5274310" cy="2612390"/>
            <wp:effectExtent l="0" t="0" r="2540" b="0"/>
            <wp:docPr id="10978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41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AE14" w14:textId="7D2EE62C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lastRenderedPageBreak/>
        <w:drawing>
          <wp:inline distT="0" distB="0" distL="0" distR="0" wp14:anchorId="0B411D80" wp14:editId="674C8548">
            <wp:extent cx="5274310" cy="3755390"/>
            <wp:effectExtent l="0" t="0" r="2540" b="0"/>
            <wp:docPr id="42103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32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3EC" w14:textId="543436B3" w:rsidR="00FB11D4" w:rsidRDefault="00FB11D4" w:rsidP="00FB11D4">
      <w:pPr>
        <w:rPr>
          <w:rFonts w:eastAsiaTheme="minorEastAsia"/>
        </w:rPr>
      </w:pPr>
      <w:r w:rsidRPr="00FB11D4">
        <w:rPr>
          <w:rFonts w:eastAsiaTheme="minorEastAsia"/>
          <w:noProof/>
        </w:rPr>
        <w:drawing>
          <wp:inline distT="0" distB="0" distL="0" distR="0" wp14:anchorId="7223507C" wp14:editId="7C694281">
            <wp:extent cx="5274310" cy="2613025"/>
            <wp:effectExtent l="0" t="0" r="2540" b="0"/>
            <wp:docPr id="165011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3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3E19" w14:textId="77777777" w:rsidR="00F3597C" w:rsidRDefault="00F3597C" w:rsidP="00FB11D4">
      <w:pPr>
        <w:rPr>
          <w:rFonts w:eastAsiaTheme="minorEastAsia"/>
        </w:rPr>
      </w:pPr>
    </w:p>
    <w:p w14:paraId="740205C5" w14:textId="77777777" w:rsidR="00F3597C" w:rsidRDefault="00F3597C" w:rsidP="00FB11D4">
      <w:pPr>
        <w:rPr>
          <w:rFonts w:eastAsiaTheme="minorEastAsia"/>
        </w:rPr>
      </w:pPr>
    </w:p>
    <w:p w14:paraId="18930A74" w14:textId="77777777" w:rsidR="00F3597C" w:rsidRDefault="00F3597C" w:rsidP="00FB11D4">
      <w:pPr>
        <w:rPr>
          <w:rFonts w:eastAsiaTheme="minorEastAsia"/>
        </w:rPr>
      </w:pPr>
    </w:p>
    <w:p w14:paraId="3CDC905F" w14:textId="77777777" w:rsidR="00F3597C" w:rsidRDefault="00F3597C" w:rsidP="00FB11D4">
      <w:pPr>
        <w:rPr>
          <w:rFonts w:eastAsiaTheme="minorEastAsia"/>
        </w:rPr>
      </w:pPr>
    </w:p>
    <w:p w14:paraId="084DC0E6" w14:textId="1261A7FA" w:rsidR="00F3597C" w:rsidRDefault="00F3597C" w:rsidP="00FB11D4">
      <w:pPr>
        <w:rPr>
          <w:rFonts w:eastAsiaTheme="minorEastAsia"/>
        </w:rPr>
      </w:pPr>
      <w:r>
        <w:rPr>
          <w:rFonts w:eastAsiaTheme="minorEastAsia"/>
        </w:rPr>
        <w:t>Finding the best rolling window</w:t>
      </w:r>
    </w:p>
    <w:p w14:paraId="2741D682" w14:textId="77777777" w:rsidR="00232AD0" w:rsidRPr="00232AD0" w:rsidRDefault="00232AD0" w:rsidP="00232AD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9CDCFE"/>
          <w:kern w:val="0"/>
          <w:sz w:val="21"/>
          <w:szCs w:val="21"/>
        </w:rPr>
        <w:t>window_sizes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 </w:t>
      </w:r>
      <w:r w:rsidRPr="00232AD0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 [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20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40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80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160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320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640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1280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, </w:t>
      </w:r>
      <w:r w:rsidRPr="00232AD0">
        <w:rPr>
          <w:rFonts w:ascii="Consolas" w:eastAsia="宋体" w:hAnsi="Consolas" w:cs="宋体"/>
          <w:color w:val="B5CEA8"/>
          <w:kern w:val="0"/>
          <w:sz w:val="21"/>
          <w:szCs w:val="21"/>
        </w:rPr>
        <w:t>2560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]</w:t>
      </w:r>
    </w:p>
    <w:p w14:paraId="4E293044" w14:textId="77777777" w:rsidR="00232AD0" w:rsidRDefault="00232AD0" w:rsidP="00FB11D4">
      <w:pPr>
        <w:rPr>
          <w:rFonts w:eastAsiaTheme="minorEastAsia"/>
        </w:rPr>
      </w:pPr>
    </w:p>
    <w:p w14:paraId="606771CD" w14:textId="77777777" w:rsidR="00232AD0" w:rsidRDefault="00232AD0" w:rsidP="00FB11D4">
      <w:pPr>
        <w:rPr>
          <w:rFonts w:eastAsiaTheme="minorEastAsia"/>
        </w:rPr>
      </w:pPr>
    </w:p>
    <w:p w14:paraId="6B21766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[01:34&lt;00:00, 32.39it/s]</w:t>
      </w:r>
    </w:p>
    <w:p w14:paraId="7DC8068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3.458906869890099</w:t>
      </w:r>
    </w:p>
    <w:p w14:paraId="7DAEB94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1.64%</w:t>
      </w:r>
    </w:p>
    <w:p w14:paraId="3308174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Root Mean Squared Error (RMSE): 1.8598136653681463</w:t>
      </w:r>
    </w:p>
    <w:p w14:paraId="58725B0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3056/3056 [01:36&lt;00:00, 31.70it/s]</w:t>
      </w:r>
    </w:p>
    <w:p w14:paraId="361A2F7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4.139131158662535</w:t>
      </w:r>
    </w:p>
    <w:p w14:paraId="259CF7D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1.77%</w:t>
      </w:r>
    </w:p>
    <w:p w14:paraId="11DC279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2.0344854776238965</w:t>
      </w:r>
    </w:p>
    <w:p w14:paraId="45E72F0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3046/3046 [01:44&lt;00:00, 29.11it/s]</w:t>
      </w:r>
    </w:p>
    <w:p w14:paraId="51033C3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3.8624051315141092</w:t>
      </w:r>
    </w:p>
    <w:p w14:paraId="0428DCD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1.76%</w:t>
      </w:r>
    </w:p>
    <w:p w14:paraId="2EAC46E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1.9653002649758406</w:t>
      </w:r>
    </w:p>
    <w:p w14:paraId="22289A88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3026/3026 [01:58&lt;00:00, 25.48it/s]</w:t>
      </w:r>
    </w:p>
    <w:p w14:paraId="0ABD16F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3.9433788198004485</w:t>
      </w:r>
    </w:p>
    <w:p w14:paraId="1327E1F9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1.72%</w:t>
      </w:r>
    </w:p>
    <w:p w14:paraId="7C14BCC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1.9857942541462972</w:t>
      </w:r>
    </w:p>
    <w:p w14:paraId="429C499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2986/2986 [02:03&lt;00:00, 24.16it/s]</w:t>
      </w:r>
    </w:p>
    <w:p w14:paraId="00C0BB9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3.8313669424375485</w:t>
      </w:r>
    </w:p>
    <w:p w14:paraId="7CEA5CF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1.73%</w:t>
      </w:r>
    </w:p>
    <w:p w14:paraId="45FE1F6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1.9573877854011321</w:t>
      </w:r>
    </w:p>
    <w:p w14:paraId="4108123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2906/2906 [02:31&lt;00:00, 19.24it/s]</w:t>
      </w:r>
    </w:p>
    <w:p w14:paraId="6DB02A69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4.503407679129165</w:t>
      </w:r>
    </w:p>
    <w:p w14:paraId="1A57FB3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1.88%</w:t>
      </w:r>
    </w:p>
    <w:p w14:paraId="3C4CB38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2.122123389232861</w:t>
      </w:r>
    </w:p>
    <w:p w14:paraId="658F763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2746/2746 [03:28&lt;00:00, 13.16it/s]</w:t>
      </w:r>
    </w:p>
    <w:p w14:paraId="4BB6FCB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5.0816745281772855</w:t>
      </w:r>
    </w:p>
    <w:p w14:paraId="4609BF1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1.98%</w:t>
      </w:r>
    </w:p>
    <w:p w14:paraId="7EF3A6B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2.2542569791790124</w:t>
      </w:r>
    </w:p>
    <w:p w14:paraId="644EEB5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2426/2426 [04:28&lt;00:00,  9.04it/s]</w:t>
      </w:r>
    </w:p>
    <w:p w14:paraId="42A7E31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5.6436716158188105</w:t>
      </w:r>
    </w:p>
    <w:p w14:paraId="3DBFCBD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1.99%</w:t>
      </w:r>
    </w:p>
    <w:p w14:paraId="01FAB7F8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2.37564130622003</w:t>
      </w:r>
    </w:p>
    <w:p w14:paraId="0A704A9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1786/1786 [05:11&lt;00:00,  5.74it/s]</w:t>
      </w:r>
    </w:p>
    <w:p w14:paraId="10E922E6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7.200468082765067</w:t>
      </w:r>
    </w:p>
    <w:p w14:paraId="5AEC9EF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2.04%</w:t>
      </w:r>
    </w:p>
    <w:p w14:paraId="429A8CD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2.6833687936556663</w:t>
      </w:r>
    </w:p>
    <w:p w14:paraId="3E1A951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506/506 [02:29&lt;00:00,  3.38it/s]</w:t>
      </w:r>
    </w:p>
    <w:p w14:paraId="1CD72E1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18.30975751733691</w:t>
      </w:r>
    </w:p>
    <w:p w14:paraId="060EDBF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2.23%</w:t>
      </w:r>
    </w:p>
    <w:p w14:paraId="0318E5B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4.278990245062134</w:t>
      </w:r>
    </w:p>
    <w:p w14:paraId="51A7C170" w14:textId="77777777" w:rsidR="00232AD0" w:rsidRDefault="00232AD0" w:rsidP="00FB11D4">
      <w:pPr>
        <w:rPr>
          <w:rFonts w:eastAsiaTheme="minorEastAsia"/>
        </w:rPr>
      </w:pPr>
    </w:p>
    <w:p w14:paraId="63B82D8F" w14:textId="77777777" w:rsidR="00232AD0" w:rsidRDefault="00232AD0" w:rsidP="00FB11D4">
      <w:pPr>
        <w:rPr>
          <w:rFonts w:eastAsiaTheme="minorEastAsia"/>
        </w:rPr>
      </w:pPr>
    </w:p>
    <w:p w14:paraId="370F308C" w14:textId="77777777" w:rsidR="00232AD0" w:rsidRPr="00232AD0" w:rsidRDefault="00232AD0" w:rsidP="00232AD0">
      <w:pPr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>
        <w:rPr>
          <w:rFonts w:eastAsiaTheme="minorEastAsia"/>
        </w:rPr>
        <w:t xml:space="preserve">With windows of 5 </w:t>
      </w: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TSLA</w:t>
      </w:r>
    </w:p>
    <w:p w14:paraId="5CC62E1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2939/2939 [01:27&lt;00:00, 33.45it/s]</w:t>
      </w:r>
    </w:p>
    <w:p w14:paraId="39E23FC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32.22608128946541</w:t>
      </w:r>
    </w:p>
    <w:p w14:paraId="37B4B97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3.16%</w:t>
      </w:r>
    </w:p>
    <w:p w14:paraId="2B3ACDDD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5.676802030145618</w:t>
      </w:r>
    </w:p>
    <w:p w14:paraId="09F8586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===========================</w:t>
      </w:r>
    </w:p>
    <w:p w14:paraId="176414F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AAPL</w:t>
      </w:r>
    </w:p>
    <w:p w14:paraId="75857F1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33.35it/s]</w:t>
      </w:r>
    </w:p>
    <w:p w14:paraId="1D690E51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3.458906869890099</w:t>
      </w:r>
    </w:p>
    <w:p w14:paraId="6256EA34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1.64%</w:t>
      </w:r>
    </w:p>
    <w:p w14:paraId="3B63B03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1.8598136653681463</w:t>
      </w:r>
    </w:p>
    <w:p w14:paraId="7A6D352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4A9E0CD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MSFT</w:t>
      </w:r>
    </w:p>
    <w:p w14:paraId="2C5E5F01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[01:32&lt;00:00, 33.26it/s]</w:t>
      </w:r>
    </w:p>
    <w:p w14:paraId="3B6F823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11.11895563102922</w:t>
      </w:r>
    </w:p>
    <w:p w14:paraId="3FE3D53E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1.46%</w:t>
      </w:r>
    </w:p>
    <w:p w14:paraId="2278942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3.3345098037086682</w:t>
      </w:r>
    </w:p>
    <w:p w14:paraId="06D758F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0E7D685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AMZN</w:t>
      </w:r>
    </w:p>
    <w:p w14:paraId="7C19365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33.41it/s]</w:t>
      </w:r>
    </w:p>
    <w:p w14:paraId="6E475650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5.597891600063091</w:t>
      </w:r>
    </w:p>
    <w:p w14:paraId="41C734AC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1.87%</w:t>
      </w:r>
    </w:p>
    <w:p w14:paraId="123C7CD5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2.3659863905067358</w:t>
      </w:r>
    </w:p>
    <w:p w14:paraId="358DC2C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1A755BFA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GOOG</w:t>
      </w:r>
    </w:p>
    <w:p w14:paraId="235654F2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3061/3061 [01:31&lt;00:00, 33.42it/s]</w:t>
      </w:r>
    </w:p>
    <w:p w14:paraId="42059A8F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2.3202525681606776</w:t>
      </w:r>
    </w:p>
    <w:p w14:paraId="6C074733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Percentage Error (MAPE): 1.51%</w:t>
      </w:r>
    </w:p>
    <w:p w14:paraId="6E4354E7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Root Mean Squared Error (RMSE): 1.5232375284769863</w:t>
      </w:r>
    </w:p>
    <w:p w14:paraId="281D18FB" w14:textId="77777777" w:rsidR="00232AD0" w:rsidRPr="00232AD0" w:rsidRDefault="00232AD0" w:rsidP="00232AD0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232AD0">
        <w:rPr>
          <w:rFonts w:ascii="Consolas" w:eastAsia="宋体" w:hAnsi="Consolas" w:cs="宋体"/>
          <w:color w:val="CCCCCC"/>
          <w:kern w:val="0"/>
          <w:sz w:val="21"/>
          <w:szCs w:val="21"/>
        </w:rPr>
        <w:t>===========================</w:t>
      </w:r>
    </w:p>
    <w:p w14:paraId="67811A15" w14:textId="7F5420C8" w:rsidR="00232AD0" w:rsidRDefault="00232AD0" w:rsidP="00FB11D4">
      <w:pPr>
        <w:rPr>
          <w:rFonts w:eastAsiaTheme="minorEastAsia"/>
        </w:rPr>
      </w:pPr>
    </w:p>
    <w:p w14:paraId="63753822" w14:textId="4DAEB625" w:rsidR="00FA0DC7" w:rsidRDefault="00FA0DC7" w:rsidP="00FB11D4">
      <w:pPr>
        <w:rPr>
          <w:rFonts w:eastAsiaTheme="minorEastAsia"/>
        </w:rPr>
      </w:pPr>
      <w:r>
        <w:rPr>
          <w:rFonts w:eastAsiaTheme="minorEastAsia" w:hint="eastAsia"/>
        </w:rPr>
        <w:t>Tunning</w:t>
      </w:r>
    </w:p>
    <w:p w14:paraId="6E8BFE22" w14:textId="77777777" w:rsidR="00FA0DC7" w:rsidRDefault="00FA0DC7" w:rsidP="00FB11D4">
      <w:pPr>
        <w:rPr>
          <w:rFonts w:eastAsiaTheme="minorEastAsia"/>
        </w:rPr>
      </w:pPr>
    </w:p>
    <w:p w14:paraId="64A2578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22:41:16,018] A new study created in memory with name: no-name-6d2eff44-a122-4b88-b8ff-3bb9145c310e</w:t>
      </w:r>
    </w:p>
    <w:p w14:paraId="430455A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[02:00&lt;00:00, 16.45it/s]</w:t>
      </w:r>
    </w:p>
    <w:p w14:paraId="18575E7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22:43:16,724] Trial 0 finished with value: 2.0666417317164365 and parameters: {'n_estimators': 295, 'max_depth': 3, 'min_child_weight': 4, 'gamma': 0.5705896984374621, 'learning_rate': 0.07918942288954987, 'subsample': 0.8363809617476752, 'colsample_bytree': 0.9289926962933633, 'reg_alpha': 0.4985405612929691, 'reg_lambda': 0.12316812748477574}. Best is trial 0 with value: 2.0666417317164365.</w:t>
      </w:r>
    </w:p>
    <w:p w14:paraId="6AD07AF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7.3498</w:t>
      </w:r>
    </w:p>
    <w:p w14:paraId="5B0A06E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2.0666</w:t>
      </w:r>
    </w:p>
    <w:p w14:paraId="2AB6EBF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[02:13&lt;00:00, 14.89it/s]</w:t>
      </w:r>
    </w:p>
    <w:p w14:paraId="468615E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[I 2023-11-26 22:45:30,097] Trial 1 finished with value: 2.688981798546783 and parameters: {'n_estimators': 356, 'max_depth': 4, 'min_child_weight': 6, 'gamma': 0.5991006792371154, 'learning_rate': </w:t>
      </w: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0.07612994523101423, 'subsample': 0.8961553888218652, 'colsample_bytree': 0.9112584340770313, 'reg_alpha': 0.0527380555721165, 'reg_lambda': 0.0003175741449990075}. Best is trial 0 with value: 2.0666417317164365.</w:t>
      </w:r>
    </w:p>
    <w:p w14:paraId="21021B5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12.1970</w:t>
      </w:r>
    </w:p>
    <w:p w14:paraId="68E0118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2.6890</w:t>
      </w:r>
    </w:p>
    <w:p w14:paraId="770D4CF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[01:42&lt;00:00, 19.47it/s]</w:t>
      </w:r>
    </w:p>
    <w:p w14:paraId="544EB9A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22:47:12,130] Trial 2 finished with value: 1.8943743451863535 and parameters: {'n_estimators': 239, 'max_depth': 7, 'min_child_weight': 4, 'gamma': 0.2060573433377163, 'learning_rate': 0.06267458555050395, 'subsample': 0.6746826986213214, 'colsample_bytree': 0.9270395813879955, 'reg_alpha': 0.0077293323190843035, 'reg_lambda': 0.2884903860835927}. Best is trial 2 with value: 1.8943743451863535.</w:t>
      </w:r>
    </w:p>
    <w:p w14:paraId="6B34594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6.4900</w:t>
      </w:r>
    </w:p>
    <w:p w14:paraId="525232C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1.8944</w:t>
      </w:r>
    </w:p>
    <w:p w14:paraId="36725CC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[02:44&lt;00:00, 12.06it/s]</w:t>
      </w:r>
    </w:p>
    <w:p w14:paraId="5C5CF98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22:49:56,813] Trial 3 finished with value: 2.231622723839136 and parameters: {'n_estimators': 458, 'max_depth': 6, 'min_child_weight': 5, 'gamma': 0.40872011288486043, 'learning_rate': 0.06275834652492064, 'subsample': 0.7068361031811492, 'colsample_bytree': 0.7504916804651208, 'reg_alpha': 0.0023407103414743438, 'reg_lambda': 0.0002829924657414409}. Best is trial 2 with value: 1.8943743451863535.</w:t>
      </w:r>
    </w:p>
    <w:p w14:paraId="75DDB0B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8.6868</w:t>
      </w:r>
    </w:p>
    <w:p w14:paraId="54D071C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2.2316</w:t>
      </w:r>
    </w:p>
    <w:p w14:paraId="5BA9ECA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[01:57&lt;00:00, 16.83it/s]</w:t>
      </w:r>
    </w:p>
    <w:p w14:paraId="20E9C60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22:51:54,805] Trial 4 finished with value: 1.859173815951041 and parameters: {'n_estimators': 289, 'max_depth': 5, 'min_child_weight': 4, 'gamma': 0.24559455338069125, 'learning_rate': 0.05259642503475027, 'subsample': 0.9876239128842066, 'colsample_bytree': 0.8079522247120787, 'reg_alpha': 7.548355799728353e-05, 'reg_lambda': 0.07120909835428513}. Best is trial 4 with value: 1.859173815951041.</w:t>
      </w:r>
    </w:p>
    <w:p w14:paraId="435F975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6.1950</w:t>
      </w:r>
    </w:p>
    <w:p w14:paraId="453DF4C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1.8592</w:t>
      </w:r>
    </w:p>
    <w:p w14:paraId="74E3EF5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[01:33&lt;00:00, 21.28it/s]</w:t>
      </w:r>
    </w:p>
    <w:p w14:paraId="6761211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22:53:28,134] Trial 5 finished with value: 1.976797110209724 and parameters: {'n_estimators': 201, 'max_depth': 5, 'min_child_weight': 1, 'gamma': 0.6684989456265624, 'learning_rate': 0.02905662037136983, 'subsample': 0.6899991665708066, 'colsample_bytree': 0.9691394120830498, 'reg_alpha': 0.004171004294836419, 'reg_lambda': 0.0004909904658922275}. Best is trial 4 with value: 1.859173815951041.</w:t>
      </w:r>
    </w:p>
    <w:p w14:paraId="144026F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Mean Squared Error (MSE): 7.0600</w:t>
      </w:r>
    </w:p>
    <w:p w14:paraId="7C24560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1.9768</w:t>
      </w:r>
    </w:p>
    <w:p w14:paraId="19054B7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[02:49&lt;00:00, 11.69it/s]</w:t>
      </w:r>
    </w:p>
    <w:p w14:paraId="7B2E11D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22:56:18,071] Trial 6 finished with value: 2.0733324261965556 and parameters: {'n_estimators': 461, 'max_depth': 5, 'min_child_weight': 1, 'gamma': 0.7969431229983331, 'learning_rate': 0.03830808149307586, 'subsample': 0.7059016561995132, 'colsample_bytree': 0.6130521168520741, 'reg_alpha': 0.7712851988502958, 'reg_lambda': 0.10459901001890429}. Best is trial 4 with value: 1.859173815951041.</w:t>
      </w:r>
    </w:p>
    <w:p w14:paraId="316F429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7.1476</w:t>
      </w:r>
    </w:p>
    <w:p w14:paraId="145B754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2.0733</w:t>
      </w:r>
    </w:p>
    <w:p w14:paraId="13ADE78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[02:02&lt;00:00, 16.15it/s]</w:t>
      </w:r>
    </w:p>
    <w:p w14:paraId="1197E04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22:58:21,071] Trial 7 finished with value: 1.923890767632227 and parameters: {'n_estimators': 307, 'max_depth': 4, 'min_child_weight': 2, 'gamma': 0.662377230982767, 'learning_rate': 0.08403213586728894, 'subsample': 0.7930429896039372, 'colsample_bytree': 0.6703057199882058, 'reg_alpha': 1.2194731110092569e-05, 'reg_lambda': 0.8905797943021542}. Best is trial 4 with value: 1.859173815951041.</w:t>
      </w:r>
    </w:p>
    <w:p w14:paraId="0A83495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6.3734</w:t>
      </w:r>
    </w:p>
    <w:p w14:paraId="69A1C17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1.9239</w:t>
      </w:r>
    </w:p>
    <w:p w14:paraId="7D87957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[01:48&lt;00:00, 18.27it/s]</w:t>
      </w:r>
    </w:p>
    <w:p w14:paraId="557D1E7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23:00:09,798] Trial 8 finished with value: 1.9337254642684218 and parameters: {'n_estimators': 247, 'max_depth': 5, 'min_child_weight': 4, 'gamma': 0.578365062476646, 'learning_rate': 0.08789828140868211, 'subsample': 0.6577795791796995, 'colsample_bytree': 0.7730546587780086, 'reg_alpha': 0.0021238766128353352, 'reg_lambda': 4.996616026770486e-05}. Best is trial 4 with value: 1.859173815951041.</w:t>
      </w:r>
    </w:p>
    <w:p w14:paraId="3C0786C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6.5323</w:t>
      </w:r>
    </w:p>
    <w:p w14:paraId="07CAC40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1.9337</w:t>
      </w:r>
    </w:p>
    <w:p w14:paraId="08CE454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[02:23&lt;00:00, 13.86it/s]</w:t>
      </w:r>
    </w:p>
    <w:p w14:paraId="6C44E31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23:02:33,072] Trial 9 finished with value: 1.934388423791307 and parameters: {'n_estimators': 384, 'max_depth': 3, 'min_child_weight': 4, 'gamma': 0.6004550417901382, 'learning_rate': 0.07938648191032721, 'subsample': 0.9893698865570194, 'colsample_bytree': 0.8306759912962028, 'reg_alpha': 6.456306164509282e-05, 'reg_lambda': 0.11580017357474275}. Best is trial 4 with value: 1.859173815951041.</w:t>
      </w:r>
    </w:p>
    <w:p w14:paraId="29C83CC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6.5503</w:t>
      </w:r>
    </w:p>
    <w:p w14:paraId="01D04EE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1.9344</w:t>
      </w:r>
    </w:p>
    <w:p w14:paraId="2F70892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[00:55&lt;00:00, 35.88it/s]</w:t>
      </w:r>
    </w:p>
    <w:p w14:paraId="0B4A79B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[I 2023-11-26 23:03:28,451] Trial 10 finished with value: 2.6582654856712518 and parameters: {'n_estimators': 103, 'max_depth': 7, 'min_child_weight': 6, 'gamma': 0.1741430124799995, 'learning_rate': 0.012224780157941421, 'subsample': 0.9873505709195516, 'colsample_bytree': 0.839996599230277, 'reg_alpha': 0.0001456373068522447, 'reg_lambda': 0.015879502100255717}. Best is trial 4 with value: 1.859173815951041.</w:t>
      </w:r>
    </w:p>
    <w:p w14:paraId="432BEBB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11.9552</w:t>
      </w:r>
    </w:p>
    <w:p w14:paraId="06FFD3C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2.6583</w:t>
      </w:r>
    </w:p>
    <w:p w14:paraId="1F6D626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[01:24&lt;00:00, 23.52it/s]</w:t>
      </w:r>
    </w:p>
    <w:p w14:paraId="4263BCD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23:04:52,922] Trial 11 finished with value: 1.8354995231697189 and parameters: {'n_estimators': 182, 'max_depth': 7, 'min_child_weight': 3, 'gamma': 0.1092361721024932, 'learning_rate': 0.05357960388595802, 'subsample': 0.7691943569713451, 'colsample_bytree': 0.9957144616126654, 'reg_alpha': 0.00042102675386253497, 'reg_lambda': 0.006888730351597488}. Best is trial 11 with value: 1.8354995231697189.</w:t>
      </w:r>
    </w:p>
    <w:p w14:paraId="075148C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6.1576</w:t>
      </w:r>
    </w:p>
    <w:p w14:paraId="5461894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1.8355</w:t>
      </w:r>
    </w:p>
    <w:p w14:paraId="3CDC4F3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[01:13&lt;00:00, 27.15it/s]</w:t>
      </w:r>
    </w:p>
    <w:p w14:paraId="6AD7FCC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23:06:06,133] Trial 12 finished with value: 1.8457540257641585 and parameters: {'n_estimators': 144, 'max_depth': 6, 'min_child_weight': 3, 'gamma': 0.10696038069741803, 'learning_rate': 0.05098773678848299, 'subsample': 0.7873170882384284, 'colsample_bytree': 0.9736853304601205, 'reg_alpha': 0.00023339131321952156, 'reg_lambda': 0.010462684629830247}. Best is trial 11 with value: 1.8354995231697189.</w:t>
      </w:r>
    </w:p>
    <w:p w14:paraId="7B09F5B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6.2312</w:t>
      </w:r>
    </w:p>
    <w:p w14:paraId="4823BAE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1.8458</w:t>
      </w:r>
    </w:p>
    <w:p w14:paraId="1DC618E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[01:06&lt;00:00, 30.04it/s]</w:t>
      </w:r>
    </w:p>
    <w:p w14:paraId="53B5CF0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23:07:12,275] Trial 13 finished with value: 1.854077170281047 and parameters: {'n_estimators': 128, 'max_depth': 6, 'min_child_weight': 2, 'gamma': 0.13856167911287587, 'learning_rate': 0.09987584266111878, 'subsample': 0.7672697245603607, 'colsample_bytree': 0.9731894934180223, 'reg_alpha': 0.0003730951781108642, 'reg_lambda': 0.007826325326823645}. Best is trial 11 with value: 1.8354995231697189.</w:t>
      </w:r>
    </w:p>
    <w:p w14:paraId="00D3FE1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6.4879</w:t>
      </w:r>
    </w:p>
    <w:p w14:paraId="5FC8455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1.8541</w:t>
      </w:r>
    </w:p>
    <w:p w14:paraId="2119449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[01:20&lt;00:00, 24.66it/s]</w:t>
      </w:r>
    </w:p>
    <w:p w14:paraId="616A4C2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[I 2023-11-26 23:08:32,835] Trial 14 finished with value: 1.9278619726942534 and parameters: {'n_estimators': 172, 'max_depth': 6, 'min_child_weight': 3, 'gamma': 0.33316933235806523, 'learning_rate': 0.048220624425754775, 'subsample': 0.7568159573755238, </w:t>
      </w: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'colsample_bytree': 0.998281703554416, 'reg_alpha': 0.0004899158611615407, 'reg_lambda': 0.0048751369825957265}. Best is trial 11 with value: 1.8354995231697189.</w:t>
      </w:r>
    </w:p>
    <w:p w14:paraId="45F9079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6.6485</w:t>
      </w:r>
    </w:p>
    <w:p w14:paraId="7DA5940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1.9279</w:t>
      </w:r>
    </w:p>
    <w:p w14:paraId="542DD99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[01:19&lt;00:00, 25.11it/s]</w:t>
      </w:r>
    </w:p>
    <w:p w14:paraId="7E02580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23:09:51,951] Trial 15 finished with value: 1.834338275737033 and parameters: {'n_estimators': 165, 'max_depth': 7, 'min_child_weight': 3, 'gamma': 0.1003426448748358, 'learning_rate': 0.06326201902514565, 'subsample': 0.602860296533392, 'colsample_bytree': 0.8931873807664221, 'reg_alpha': 0.0006425418503506678, 'reg_lambda': 0.0018916659565747472}. Best is trial 15 with value: 1.834338275737033.</w:t>
      </w:r>
    </w:p>
    <w:p w14:paraId="3AF8691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6.1269</w:t>
      </w:r>
    </w:p>
    <w:p w14:paraId="66E3D80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1.8343</w:t>
      </w:r>
    </w:p>
    <w:p w14:paraId="4DE3E52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[01:29&lt;00:00, 22.17it/s]</w:t>
      </w:r>
    </w:p>
    <w:p w14:paraId="3ADBDE9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23:11:21,549] Trial 16 finished with value: 1.9056644870156405 and parameters: {'n_estimators': 205, 'max_depth': 7, 'min_child_weight': 2, 'gamma': 0.376988792933582, 'learning_rate': 0.0656612843953324, 'subsample': 0.6038059642369731, 'colsample_bytree': 0.8802705137335616, 'reg_alpha': 0.0007059160019323237, 'reg_lambda': 0.001583419303627436}. Best is trial 15 with value: 1.834338275737033.</w:t>
      </w:r>
    </w:p>
    <w:p w14:paraId="1FF8232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6.5530</w:t>
      </w:r>
    </w:p>
    <w:p w14:paraId="0D68404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1.9057</w:t>
      </w:r>
    </w:p>
    <w:p w14:paraId="7377438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[01:18&lt;00:00, 25.19it/s]</w:t>
      </w:r>
    </w:p>
    <w:p w14:paraId="41667A6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23:12:40,415] Trial 17 finished with value: 1.936120039027684 and parameters: {'n_estimators': 165, 'max_depth': 7, 'min_child_weight': 3, 'gamma': 0.28333080964342383, 'learning_rate': 0.039928345960208826, 'subsample': 0.6107009594680758, 'colsample_bytree': 0.872331788788565, 'reg_alpha': 0.01637901783712454, 'reg_lambda': 0.0019113374249864446}. Best is trial 15 with value: 1.834338275737033.</w:t>
      </w:r>
    </w:p>
    <w:p w14:paraId="137335C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6.6582</w:t>
      </w:r>
    </w:p>
    <w:p w14:paraId="45E239F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1.9361</w:t>
      </w:r>
    </w:p>
    <w:p w14:paraId="12D7183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[00:54&lt;00:00, 36.39it/s]</w:t>
      </w:r>
    </w:p>
    <w:p w14:paraId="60C9D5F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23:13:35,025] Trial 18 finished with value: 2.8425279659941496 and parameters: {'n_estimators': 100, 'max_depth': 7, 'min_child_weight': 5, 'gamma': 0.10554710903345507, 'learning_rate': 0.0652012988541424, 'subsample': 0.6391530974605465, 'colsample_bytree': 0.9283940686136607, 'reg_alpha': 0.0009269896628837087, 'reg_lambda': 0.025201448607979838}. Best is trial 15 with value: 1.834338275737033.</w:t>
      </w:r>
    </w:p>
    <w:p w14:paraId="3A23587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13.5135</w:t>
      </w:r>
    </w:p>
    <w:p w14:paraId="7905122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Mean Absolute Error (MAE): 2.8425</w:t>
      </w:r>
    </w:p>
    <w:p w14:paraId="5297902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[01:38&lt;00:00, 20.13it/s]</w:t>
      </w:r>
    </w:p>
    <w:p w14:paraId="1B831F5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23:15:13,733] Trial 19 finished with value: 1.9271768158449087 and parameters: {'n_estimators': 237, 'max_depth': 6, 'min_child_weight': 2, 'gamma': 0.44305855270368183, 'learning_rate': 0.0689630828561566, 'subsample': 0.7304104802240774, 'colsample_bytree': 0.9996733330084899, 'reg_alpha': 4.109613710319519e-05, 'reg_lambda': 0.0025355996253956944}. Best is trial 15 with value: 1.834338275737033.</w:t>
      </w:r>
    </w:p>
    <w:p w14:paraId="1055EBE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6.7935</w:t>
      </w:r>
    </w:p>
    <w:p w14:paraId="4B48BA1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1.9272</w:t>
      </w:r>
    </w:p>
    <w:p w14:paraId="4017D9C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[01:25&lt;00:00, 23.33it/s]</w:t>
      </w:r>
    </w:p>
    <w:p w14:paraId="6E0A5D7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23:16:38,898] Trial 20 finished with value: 1.9027795156859921 and parameters: {'n_estimators': 189, 'max_depth': 7, 'min_child_weight': 3, 'gamma': 0.3084524234829352, 'learning_rate': 0.057918024200738896, 'subsample': 0.6313715904918727, 'colsample_bytree': 0.8776683535593219, 'reg_alpha': 0.0014022617486257817, 'reg_lambda': 1.4970428942099607e-05}. Best is trial 15 with value: 1.834338275737033.</w:t>
      </w:r>
    </w:p>
    <w:p w14:paraId="1EB0849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6.4362</w:t>
      </w:r>
    </w:p>
    <w:p w14:paraId="74DB26C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1.9028</w:t>
      </w:r>
    </w:p>
    <w:p w14:paraId="166AF07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[01:13&lt;00:00, 27.06it/s]</w:t>
      </w:r>
    </w:p>
    <w:p w14:paraId="1F98C9B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23:17:52,341] Trial 21 finished with value: 1.8295899386749876 and parameters: {'n_estimators': 144, 'max_depth': 6, 'min_child_weight': 3, 'gamma': 0.1100439555268986, 'learning_rate': 0.049115528010421274, 'subsample': 0.8198097222123593, 'colsample_bytree': 0.9621878520210566, 'reg_alpha': 0.0002445015581319581, 'reg_lambda': 0.013302813965945692}. Best is trial 21 with value: 1.8295899386749876.</w:t>
      </w:r>
    </w:p>
    <w:p w14:paraId="4380722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6.1594</w:t>
      </w:r>
    </w:p>
    <w:p w14:paraId="31A87D9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1.8296</w:t>
      </w:r>
    </w:p>
    <w:p w14:paraId="27E5E20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[01:11&lt;00:00, 27.69it/s]</w:t>
      </w:r>
    </w:p>
    <w:p w14:paraId="391C921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23:19:04,109] Trial 22 finished with value: 1.8598859740967546 and parameters: {'n_estimators': 142, 'max_depth': 6, 'min_child_weight': 3, 'gamma': 0.21103721919397928, 'learning_rate': 0.05465867371317609, 'subsample': 0.826449606882653, 'colsample_bytree': 0.9519891775297449, 'reg_alpha': 0.00024009602875612715, 'reg_lambda': 0.03183385913124153}. Best is trial 21 with value: 1.8295899386749876.</w:t>
      </w:r>
    </w:p>
    <w:p w14:paraId="181D3FA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6.2475</w:t>
      </w:r>
    </w:p>
    <w:p w14:paraId="351F54C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1.8599</w:t>
      </w:r>
    </w:p>
    <w:p w14:paraId="0E03A30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[01:36&lt;00:00, 20.52it/s]</w:t>
      </w:r>
    </w:p>
    <w:p w14:paraId="3C92AD8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[I 2023-11-26 23:20:40,914] Trial 23 finished with value: 1.8691886909819948 and parameters: {'n_estimators': 222, 'max_depth': </w:t>
      </w: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7, 'min_child_weight': 2, 'gamma': 0.1930493866637642, 'learning_rate': 0.044324986195407326, 'subsample': 0.7269564520562674, 'colsample_bytree': 0.954662891361287, 'reg_alpha': 0.0008091511810716619, 'reg_lambda': 0.005306390505491377}. Best is trial 21 with value: 1.8295899386749876.</w:t>
      </w:r>
    </w:p>
    <w:p w14:paraId="6218917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6.5102</w:t>
      </w:r>
    </w:p>
    <w:p w14:paraId="6390CE7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1.8692</w:t>
      </w:r>
    </w:p>
    <w:p w14:paraId="454D24A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[01:47&lt;00:00, 18.49it/s]</w:t>
      </w:r>
    </w:p>
    <w:p w14:paraId="3B835BA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23:22:28,389] Trial 24 finished with value: 2.5169571897242813 and parameters: {'n_estimators': 267, 'max_depth': 6, 'min_child_weight': 5, 'gamma': 0.11087702214868027, 'learning_rate': 0.05735421664186274, 'subsample': 0.6605533740622176, 'colsample_bytree': 0.9037822486354183, 'reg_alpha': 0.0001374281970354047, 'reg_lambda': 0.014926812991307246}. Best is trial 21 with value: 1.8295899386749876.</w:t>
      </w:r>
    </w:p>
    <w:p w14:paraId="395FF8B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10.8498</w:t>
      </w:r>
    </w:p>
    <w:p w14:paraId="31D5AFF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2.5170</w:t>
      </w:r>
    </w:p>
    <w:p w14:paraId="6DCD747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[01:21&lt;00:00, 24.41it/s]</w:t>
      </w:r>
    </w:p>
    <w:p w14:paraId="7DFB021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23:23:49,781] Trial 25 finished with value: 1.86657979069139 and parameters: {'n_estimators': 161, 'max_depth': 7, 'min_child_weight': 3, 'gamma': 0.26953756274655305, 'learning_rate': 0.07127666720542966, 'subsample': 0.8426572527263635, 'colsample_bytree': 0.999927801672591, 'reg_alpha': 0.0004239622205407275, 'reg_lambda': 0.003575984933052963}. Best is trial 21 with value: 1.8295899386749876.</w:t>
      </w:r>
    </w:p>
    <w:p w14:paraId="218BA04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6.2726</w:t>
      </w:r>
    </w:p>
    <w:p w14:paraId="04912DC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1.8666</w:t>
      </w:r>
    </w:p>
    <w:p w14:paraId="5096A8B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[01:17&lt;00:00, 25.63it/s]</w:t>
      </w:r>
    </w:p>
    <w:p w14:paraId="3ED2C0B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23:25:07,302] Trial 26 finished with value: 1.8702481768472539 and parameters: {'n_estimators': 122, 'max_depth': 6, 'min_child_weight': 2, 'gamma': 0.17156739609464552, 'learning_rate': 0.04525180557657427, 'subsample': 0.7419720585128682, 'colsample_bytree': 0.9447461670587831, 'reg_alpha': 2.730154577576834e-05, 'reg_lambda': 0.000858965472884221}. Best is trial 21 with value: 1.8295899386749876.</w:t>
      </w:r>
    </w:p>
    <w:p w14:paraId="3637A5E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6.5526</w:t>
      </w:r>
    </w:p>
    <w:p w14:paraId="0FE3CFE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1.8702</w:t>
      </w:r>
    </w:p>
    <w:p w14:paraId="31ABB3F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[02:25&lt;00:00, 13.68it/s]</w:t>
      </w:r>
    </w:p>
    <w:p w14:paraId="2324363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[I 2023-11-26 23:27:32,472] Trial 27 finished with value: 1.8509285592378542 and parameters: {'n_estimators': 348, 'max_depth': 7, 'min_child_weight': 3, 'gamma': 0.23488649479454082, 'learning_rate': 0.05851372872572223, 'subsample': 0.6923627130352235, 'colsample_bytree': 0.8939633820215424, 'reg_alpha': </w:t>
      </w: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0.00013934182935738582, 'reg_lambda': 0.03406181471959228}. Best is trial 21 with value: 1.8295899386749876.</w:t>
      </w:r>
    </w:p>
    <w:p w14:paraId="3F41B9B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6.1318</w:t>
      </w:r>
    </w:p>
    <w:p w14:paraId="577FAA5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1.8509</w:t>
      </w:r>
    </w:p>
    <w:p w14:paraId="57B63F7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[01:28&lt;00:00, 22.45it/s]</w:t>
      </w:r>
    </w:p>
    <w:p w14:paraId="05ADA81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23:29:00,953] Trial 28 finished with value: 1.934844470655139 and parameters: {'n_estimators': 165, 'max_depth': 7, 'min_child_weight': 1, 'gamma': 0.472724220661011, 'learning_rate': 0.03503480363817093, 'subsample': 0.7736351622121725, 'colsample_bytree': 0.9333017650451233, 'reg_alpha': 0.0016336460764094793, 'reg_lambda': 0.008554115194358513}. Best is trial 21 with value: 1.8295899386749876.</w:t>
      </w:r>
    </w:p>
    <w:p w14:paraId="7216A83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6.8633</w:t>
      </w:r>
    </w:p>
    <w:p w14:paraId="6A3F22D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1.9348</w:t>
      </w:r>
    </w:p>
    <w:p w14:paraId="132941A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[01:40&lt;00:00, 19.78it/s]</w:t>
      </w:r>
    </w:p>
    <w:p w14:paraId="30C803C0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23:30:41,397] Trial 29 finished with value: 1.904834077932692 and parameters: {'n_estimators': 206, 'max_depth': 6, 'min_child_weight': 4, 'gamma': 0.33802660116223937, 'learning_rate': 0.07189428300926368, 'subsample': 0.8245971130583785, 'colsample_bytree': 0.9170123813078741, 'reg_alpha': 0.0003376080705502078, 'reg_lambda': 0.0033141422383683025}. Best is trial 21 with value: 1.8295899386749876.</w:t>
      </w:r>
    </w:p>
    <w:p w14:paraId="0444A80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6.4858</w:t>
      </w:r>
    </w:p>
    <w:p w14:paraId="58EFE99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1.9048</w:t>
      </w:r>
    </w:p>
    <w:p w14:paraId="06E225A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[01:29&lt;00:00, 22.27it/s]</w:t>
      </w:r>
    </w:p>
    <w:p w14:paraId="2CCAFD3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23:32:10,619] Trial 30 finished with value: 2.0982722027619056 and parameters: {'n_estimators': 182, 'max_depth': 5, 'min_child_weight': 5, 'gamma': 0.15546660844004517, 'learning_rate': 0.04842321503385489, 'subsample': 0.8506695091295096, 'colsample_bytree': 0.9629819746025151, 'reg_alpha': 0.000997802921516206, 'reg_lambda': 0.0011065028148995195}. Best is trial 21 with value: 1.8295899386749876.</w:t>
      </w:r>
    </w:p>
    <w:p w14:paraId="0260EB6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7.9095</w:t>
      </w:r>
    </w:p>
    <w:p w14:paraId="5B332EF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2.0983</w:t>
      </w:r>
    </w:p>
    <w:p w14:paraId="559CEF07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[01:18&lt;00:00, 25.26it/s]</w:t>
      </w:r>
    </w:p>
    <w:p w14:paraId="008ACCB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23:33:29,288] Trial 31 finished with value: 1.8486824370201733 and parameters: {'n_estimators': 142, 'max_depth': 6, 'min_child_weight': 3, 'gamma': 0.10371105831837682, 'learning_rate': 0.05069863348783568, 'subsample': 0.7919727218849804, 'colsample_bytree': 0.9709567707916117, 'reg_alpha': 0.00018333471189717218, 'reg_lambda': 0.008852068513089447}. Best is trial 21 with value: 1.8295899386749876.</w:t>
      </w:r>
    </w:p>
    <w:p w14:paraId="67DC54E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6.2545</w:t>
      </w:r>
    </w:p>
    <w:p w14:paraId="0AB22C9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1.8487</w:t>
      </w:r>
    </w:p>
    <w:p w14:paraId="70664A4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Processing: 100%|██████████| 1986/1986 [01:19&lt;00:00, 24.96it/s]</w:t>
      </w:r>
    </w:p>
    <w:p w14:paraId="1F3CEF1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23:34:48,890] Trial 32 finished with value: 1.838274965911453 and parameters: {'n_estimators': 141, 'max_depth': 4, 'min_child_weight': 3, 'gamma': 0.1542689140121063, 'learning_rate': 0.05363618485877153, 'subsample': 0.8805198328695291, 'colsample_bytree': 0.9775792120167771, 'reg_alpha': 0.00025286793310988145, 'reg_lambda': 0.015666103479593785}. Best is trial 21 with value: 1.8295899386749876.</w:t>
      </w:r>
    </w:p>
    <w:p w14:paraId="7FAE440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6.2051</w:t>
      </w:r>
    </w:p>
    <w:p w14:paraId="5B74196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1.8383</w:t>
      </w:r>
    </w:p>
    <w:p w14:paraId="100071FF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[01:07&lt;00:00, 29.35it/s]</w:t>
      </w:r>
    </w:p>
    <w:p w14:paraId="7C21FFBA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23:35:56,590] Trial 33 finished with value: 1.8485555922717962 and parameters: {'n_estimators': 120, 'max_depth': 4, 'min_child_weight': 3, 'gamma': 0.22723699129644576, 'learning_rate': 0.05877874492746505, 'subsample': 0.8846439646967795, 'colsample_bytree': 0.9355467304925587, 'reg_alpha': 8.26048634946764e-05, 'reg_lambda': 0.02343235357208242}. Best is trial 21 with value: 1.8295899386749876.</w:t>
      </w:r>
    </w:p>
    <w:p w14:paraId="3F5C765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6.1759</w:t>
      </w:r>
    </w:p>
    <w:p w14:paraId="59348D2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1.8486</w:t>
      </w:r>
    </w:p>
    <w:p w14:paraId="50179E5B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[02:48&lt;00:00, 11.79it/s]</w:t>
      </w:r>
    </w:p>
    <w:p w14:paraId="3522E1B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23:38:45,084] Trial 34 finished with value: 1.8563742215596024 and parameters: {'n_estimators': 417, 'max_depth': 3, 'min_child_weight': 4, 'gamma': 0.19918145343548327, 'learning_rate': 0.06379141821449792, 'subsample': 0.873811611876007, 'colsample_bytree': 0.9138044763628651, 'reg_alpha': 0.0005661370772072779, 'reg_lambda': 0.060059677067410874}. Best is trial 21 with value: 1.8295899386749876.</w:t>
      </w:r>
    </w:p>
    <w:p w14:paraId="1639654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6.2390</w:t>
      </w:r>
    </w:p>
    <w:p w14:paraId="32EFE33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1.8564</w:t>
      </w:r>
    </w:p>
    <w:p w14:paraId="37EC56D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[02:07&lt;00:00, 15.54it/s]</w:t>
      </w:r>
    </w:p>
    <w:p w14:paraId="00CCA092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23:40:52,888] Trial 35 finished with value: 1.8686561084364648 and parameters: {'n_estimators': 264, 'max_depth': 4, 'min_child_weight': 2, 'gamma': 0.1536684143682721, 'learning_rate': 0.05297864146477644, 'subsample': 0.9126839663119343, 'colsample_bytree': 0.9794000129277822, 'reg_alpha': 0.0036741803300120003, 'reg_lambda': 0.005448684935259358}. Best is trial 21 with value: 1.8295899386749876.</w:t>
      </w:r>
    </w:p>
    <w:p w14:paraId="4538BD6E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6.8068</w:t>
      </w:r>
    </w:p>
    <w:p w14:paraId="2CC80E3D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1.8687</w:t>
      </w:r>
    </w:p>
    <w:p w14:paraId="11D700F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[01:49&lt;00:00, 18.12it/s]</w:t>
      </w:r>
    </w:p>
    <w:p w14:paraId="004CF68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 xml:space="preserve">[I 2023-11-26 23:42:42,533] Trial 36 finished with value: 1.8982097397783597 and parameters: {'n_estimators': 219, 'max_depth': 3, 'min_child_weight': 4, 'gamma': 0.267233171216374, 'learning_rate': </w:t>
      </w: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lastRenderedPageBreak/>
        <w:t>0.05964924197404908, 'subsample': 0.8057643834546627, 'colsample_bytree': 0.9480659309503656, 'reg_alpha': 0.006128866310905977, 'reg_lambda': 0.05207188067369735}. Best is trial 21 with value: 1.8295899386749876.</w:t>
      </w:r>
    </w:p>
    <w:p w14:paraId="239A30A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6.4869</w:t>
      </w:r>
    </w:p>
    <w:p w14:paraId="6D490C19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1.8982</w:t>
      </w:r>
    </w:p>
    <w:p w14:paraId="2662015C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[02:36&lt;00:00, 12.71it/s]</w:t>
      </w:r>
    </w:p>
    <w:p w14:paraId="18DAFE0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23:45:18,881] Trial 37 finished with value: 1.829307442978721 and parameters: {'n_estimators': 309, 'max_depth': 5, 'min_child_weight': 3, 'gamma': 0.15186097003049082, 'learning_rate': 0.05374239491599335, 'subsample': 0.7113104114026579, 'colsample_bytree': 0.9251376238321264, 'reg_alpha': 0.0021887652757847653, 'reg_lambda': 0.014582652001637117}. Best is trial 37 with value: 1.829307442978721.</w:t>
      </w:r>
    </w:p>
    <w:p w14:paraId="244F9FE5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6.0665</w:t>
      </w:r>
    </w:p>
    <w:p w14:paraId="1DB5CFC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1.8293</w:t>
      </w:r>
    </w:p>
    <w:p w14:paraId="62F02ED3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[02:26&lt;00:00, 13.52it/s]</w:t>
      </w:r>
    </w:p>
    <w:p w14:paraId="33413D54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23:47:45,765] Trial 38 finished with value: 1.8670360424339694 and parameters: {'n_estimators': 320, 'max_depth': 5, 'min_child_weight': 4, 'gamma': 0.23582622112313675, 'learning_rate': 0.06239404613678916, 'subsample': 0.7145600143383961, 'colsample_bytree': 0.9054454399176209, 'reg_alpha': 0.0021079549520845817, 'reg_lambda': 0.0005419422471624583}. Best is trial 37 with value: 1.829307442978721.</w:t>
      </w:r>
    </w:p>
    <w:p w14:paraId="68DA8FD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6.3082</w:t>
      </w:r>
    </w:p>
    <w:p w14:paraId="23CCFA28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1.8670</w:t>
      </w:r>
    </w:p>
    <w:p w14:paraId="09A59C36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1986/1986 [02:39&lt;00:00, 12.43it/s]</w:t>
      </w:r>
    </w:p>
    <w:p w14:paraId="316688A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[I 2023-11-26 23:50:25,555] Trial 39 finished with value: 1.8537090721145992 and parameters: {'n_estimators': 331, 'max_depth': 5, 'min_child_weight': 2, 'gamma': 0.18480675041303224, 'learning_rate': 0.041942081151454716, 'subsample': 0.6807065589927475, 'colsample_bytree': 0.9281004914921238, 'reg_alpha': 0.014835986964146798, 'reg_lambda': 0.17421772027007887}. Best is trial 37 with value: 1.829307442978721.</w:t>
      </w:r>
    </w:p>
    <w:p w14:paraId="4594472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Squared Error (MSE): 6.3316</w:t>
      </w:r>
    </w:p>
    <w:p w14:paraId="64799121" w14:textId="77777777" w:rsidR="00FA0DC7" w:rsidRPr="00FA0DC7" w:rsidRDefault="00FA0DC7" w:rsidP="00FA0DC7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FA0DC7">
        <w:rPr>
          <w:rFonts w:ascii="Consolas" w:eastAsia="宋体" w:hAnsi="Consolas" w:cs="宋体"/>
          <w:color w:val="CCCCCC"/>
          <w:kern w:val="0"/>
          <w:sz w:val="21"/>
          <w:szCs w:val="21"/>
        </w:rPr>
        <w:t>Mean Absolute Error (MAE): 1.8537</w:t>
      </w:r>
    </w:p>
    <w:p w14:paraId="4681D8AE" w14:textId="77777777" w:rsidR="00FA0DC7" w:rsidRPr="00FA0DC7" w:rsidRDefault="00FA0DC7" w:rsidP="00FB11D4">
      <w:pPr>
        <w:rPr>
          <w:rFonts w:eastAsiaTheme="minorEastAsia" w:hint="eastAsia"/>
        </w:rPr>
      </w:pPr>
    </w:p>
    <w:sectPr w:rsidR="00FA0DC7" w:rsidRPr="00FA0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1548AE"/>
    <w:rsid w:val="00216695"/>
    <w:rsid w:val="002239AA"/>
    <w:rsid w:val="00232AD0"/>
    <w:rsid w:val="00273931"/>
    <w:rsid w:val="00275859"/>
    <w:rsid w:val="00364EAF"/>
    <w:rsid w:val="00372E48"/>
    <w:rsid w:val="00450049"/>
    <w:rsid w:val="00496522"/>
    <w:rsid w:val="004D28E7"/>
    <w:rsid w:val="00640F4C"/>
    <w:rsid w:val="00762BD2"/>
    <w:rsid w:val="00773212"/>
    <w:rsid w:val="00863E3F"/>
    <w:rsid w:val="00884FF3"/>
    <w:rsid w:val="008A244A"/>
    <w:rsid w:val="008B21E5"/>
    <w:rsid w:val="00925A2E"/>
    <w:rsid w:val="009404AD"/>
    <w:rsid w:val="009D0858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8214A"/>
    <w:rsid w:val="00EB0BFB"/>
    <w:rsid w:val="00ED02CC"/>
    <w:rsid w:val="00EE286F"/>
    <w:rsid w:val="00F01D76"/>
    <w:rsid w:val="00F152E5"/>
    <w:rsid w:val="00F3597C"/>
    <w:rsid w:val="00F4758E"/>
    <w:rsid w:val="00FA0DC7"/>
    <w:rsid w:val="00FB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7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26</Pages>
  <Words>4731</Words>
  <Characters>26967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23</cp:revision>
  <dcterms:created xsi:type="dcterms:W3CDTF">2023-10-24T19:47:00Z</dcterms:created>
  <dcterms:modified xsi:type="dcterms:W3CDTF">2023-11-27T04:51:00Z</dcterms:modified>
</cp:coreProperties>
</file>