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AE5A" w14:textId="77777777" w:rsidR="00CE66C7" w:rsidRDefault="00CD700C" w:rsidP="00CE66C7">
      <w:pPr>
        <w:pStyle w:val="Heading3"/>
        <w:rPr>
          <w:rFonts w:eastAsiaTheme="minorEastAsia"/>
        </w:rPr>
      </w:pPr>
      <w:r w:rsidRPr="00A14A3A">
        <w:rPr>
          <w:rFonts w:eastAsiaTheme="minorEastAsia"/>
        </w:rPr>
        <w:t>Experimenting with xgbclassifer to perform classification</w:t>
      </w:r>
    </w:p>
    <w:p w14:paraId="0D898953" w14:textId="4A229638" w:rsidR="00F4758E" w:rsidRDefault="00CD700C" w:rsidP="00A14A3A">
      <w:pPr>
        <w:rPr>
          <w:rFonts w:eastAsiaTheme="minorEastAsia"/>
        </w:rPr>
      </w:pPr>
      <w:r w:rsidRPr="00A14A3A">
        <w:rPr>
          <w:rFonts w:eastAsiaTheme="minorEastAsia"/>
        </w:rPr>
        <w:t>did not work well</w:t>
      </w:r>
      <w:r w:rsidR="00A14A3A" w:rsidRPr="00A14A3A">
        <w:rPr>
          <w:rFonts w:eastAsiaTheme="minorEastAsia"/>
        </w:rPr>
        <w:t xml:space="preserve">, using apple price to predict apple </w:t>
      </w:r>
      <w:r w:rsidR="00773212">
        <w:rPr>
          <w:rFonts w:eastAsiaTheme="minorEastAsia"/>
        </w:rPr>
        <w:t>movement</w:t>
      </w:r>
      <w:r w:rsidR="00A14A3A" w:rsidRPr="00A14A3A">
        <w:rPr>
          <w:rFonts w:eastAsiaTheme="minorEastAsia"/>
        </w:rPr>
        <w:t xml:space="preserve"> only</w:t>
      </w:r>
    </w:p>
    <w:p w14:paraId="6917FF0B" w14:textId="21D70770" w:rsidR="00762BD2" w:rsidRPr="00773212" w:rsidRDefault="00773212" w:rsidP="00A14A3A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2BC77544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Processing: 100%|██████████| 2262/2262 [21:23&lt;00:00,  1.76it/s]</w:t>
      </w:r>
    </w:p>
    <w:p w14:paraId="1DEA7058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CPU times: total: 2h 12min 23s</w:t>
      </w:r>
    </w:p>
    <w:p w14:paraId="126344CD" w14:textId="1905B93E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Wall time: 21min 23s</w:t>
      </w:r>
    </w:p>
    <w:p w14:paraId="5D3AAACD" w14:textId="4613D03B" w:rsidR="009E2096" w:rsidRPr="009E2096" w:rsidRDefault="009E2096" w:rsidP="009E2096">
      <w:pPr>
        <w:pStyle w:val="ListParagraph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ind w:firstLineChars="0"/>
        <w:jc w:val="left"/>
        <w:rPr>
          <w:rFonts w:ascii="宋体" w:eastAsia="宋体" w:hAnsi="宋体" w:cs="宋体"/>
          <w:kern w:val="0"/>
        </w:rPr>
      </w:pPr>
      <w:r w:rsidRPr="009E2096">
        <w:rPr>
          <w:rFonts w:ascii="宋体" w:eastAsia="宋体" w:hAnsi="宋体" w:cs="宋体"/>
          <w:kern w:val="0"/>
        </w:rPr>
        <w:t>Accuracy: 17.20%</w:t>
      </w:r>
    </w:p>
    <w:p w14:paraId="1CDE63C2" w14:textId="25E05638" w:rsidR="00D87BA5" w:rsidRDefault="00D87BA5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D87BA5">
        <w:rPr>
          <w:rFonts w:ascii="Consolas" w:eastAsia="宋体" w:hAnsi="Consolas" w:cs="宋体"/>
          <w:noProof/>
          <w:color w:val="CCCCCC"/>
          <w:kern w:val="0"/>
          <w:sz w:val="21"/>
          <w:szCs w:val="21"/>
        </w:rPr>
        <w:drawing>
          <wp:inline distT="0" distB="0" distL="0" distR="0" wp14:anchorId="2A587B49" wp14:editId="025E81A5">
            <wp:extent cx="5274310" cy="2626360"/>
            <wp:effectExtent l="0" t="0" r="2540" b="2540"/>
            <wp:docPr id="63600501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5010" name="Picture 1" descr="A graph with red and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F5" w14:textId="4CF242E5" w:rsidR="00A14A3A" w:rsidRDefault="00A14A3A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CD700C">
        <w:rPr>
          <w:rFonts w:eastAsiaTheme="minorEastAsia"/>
          <w:noProof/>
        </w:rPr>
        <w:drawing>
          <wp:inline distT="0" distB="0" distL="0" distR="0" wp14:anchorId="04FD2662" wp14:editId="71954017">
            <wp:extent cx="3610099" cy="3125478"/>
            <wp:effectExtent l="0" t="0" r="9525" b="0"/>
            <wp:docPr id="90590771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7717" name="Picture 1" descr="A blue squares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6988" cy="31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EB3" w14:textId="77777777" w:rsidR="00A14A3A" w:rsidRDefault="00A14A3A" w:rsidP="00A14A3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5A48ED20" w14:textId="2451B8DA" w:rsidR="00A14A3A" w:rsidRDefault="00DB61FE" w:rsidP="00CE66C7">
      <w:pPr>
        <w:pStyle w:val="Heading3"/>
        <w:rPr>
          <w:rFonts w:eastAsia="宋体"/>
        </w:rPr>
      </w:pPr>
      <w:r w:rsidRPr="00CE66C7">
        <w:rPr>
          <w:rFonts w:eastAsia="宋体" w:hint="eastAsia"/>
        </w:rPr>
        <w:lastRenderedPageBreak/>
        <w:t>X</w:t>
      </w:r>
      <w:r w:rsidRPr="00CE66C7">
        <w:rPr>
          <w:rFonts w:eastAsia="宋体"/>
        </w:rPr>
        <w:t xml:space="preserve">GBoost to perform </w:t>
      </w:r>
      <w:r w:rsidR="008B21E5" w:rsidRPr="00CE66C7">
        <w:rPr>
          <w:rFonts w:eastAsia="宋体"/>
        </w:rPr>
        <w:t>regression</w:t>
      </w:r>
    </w:p>
    <w:p w14:paraId="2E165B3E" w14:textId="2C3A79C7" w:rsidR="00773212" w:rsidRDefault="00773212" w:rsidP="00773212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7EA725F6" w14:textId="77777777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2262/2262 [02:44&lt;00:00, 13.73it/s]</w:t>
      </w:r>
    </w:p>
    <w:p w14:paraId="43ED45D4" w14:textId="5BF903A6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Wall time: 2min 44s</w:t>
      </w:r>
    </w:p>
    <w:p w14:paraId="1E5EC682" w14:textId="0FF64239" w:rsidR="00CE66C7" w:rsidRP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</w:rPr>
        <w:t>A lot more faster can the classifier: from 30 mins to 3 mins</w:t>
      </w:r>
    </w:p>
    <w:p w14:paraId="2D0500E7" w14:textId="6644AEB0" w:rsidR="00773212" w:rsidRDefault="00773212" w:rsidP="00CE66C7">
      <w:pPr>
        <w:rPr>
          <w:rFonts w:ascii="Consolas" w:hAnsi="Consolas"/>
          <w:sz w:val="21"/>
          <w:szCs w:val="21"/>
        </w:rPr>
      </w:pPr>
      <w:r w:rsidRPr="00773212">
        <w:rPr>
          <w:rFonts w:eastAsiaTheme="minorEastAsia"/>
        </w:rPr>
        <w:t xml:space="preserve">Similar accuracy </w:t>
      </w:r>
      <w:r w:rsidRPr="00773212">
        <w:rPr>
          <w:rFonts w:ascii="Consolas" w:hAnsi="Consolas"/>
          <w:sz w:val="21"/>
          <w:szCs w:val="21"/>
        </w:rPr>
        <w:t>Accuracy: 16.22%</w:t>
      </w:r>
    </w:p>
    <w:p w14:paraId="5C76661A" w14:textId="300FDB68" w:rsid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  <w:noProof/>
        </w:rPr>
        <w:drawing>
          <wp:inline distT="0" distB="0" distL="0" distR="0" wp14:anchorId="6B60DF00" wp14:editId="6F3601A9">
            <wp:extent cx="5274310" cy="4623435"/>
            <wp:effectExtent l="0" t="0" r="2540" b="5715"/>
            <wp:docPr id="102303198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1987" name="Picture 1" descr="A blue squares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F6A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Accuracy: 16.22%</w:t>
      </w:r>
    </w:p>
    <w:p w14:paraId="6778CFD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        precision    recall  f1-score   support</w:t>
      </w:r>
    </w:p>
    <w:p w14:paraId="20CB5802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33FC0ED5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Moderate Downtrend       0.12      0.13      0.13       232</w:t>
      </w:r>
    </w:p>
    <w:p w14:paraId="67D1CD8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Moderate Uptrend       0.16      0.14      0.15       348</w:t>
      </w:r>
    </w:p>
    <w:p w14:paraId="76C5BCA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Slight Downtrend       0.21      0.18      0.19       464</w:t>
      </w:r>
    </w:p>
    <w:p w14:paraId="1AE451D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Slight Uptrend       0.20      0.20      0.20       456</w:t>
      </w:r>
    </w:p>
    <w:p w14:paraId="4424EEBD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Stable       0.16      0.13      0.14       310</w:t>
      </w:r>
    </w:p>
    <w:p w14:paraId="57E79AA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Strong Downtrend       0.13      0.17      0.15       218</w:t>
      </w:r>
    </w:p>
    <w:p w14:paraId="6B2407C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Strong Uptrend       0.12      0.16      0.14       234</w:t>
      </w:r>
    </w:p>
    <w:p w14:paraId="604A34DA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19DA82D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accuracy                           0.16      2262</w:t>
      </w:r>
    </w:p>
    <w:p w14:paraId="6ED92373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macro avg       0.16      0.16      0.16      2262</w:t>
      </w:r>
    </w:p>
    <w:p w14:paraId="27EAFAF3" w14:textId="1B31F455" w:rsidR="00CB0390" w:rsidRPr="00CB0390" w:rsidRDefault="00CB0390" w:rsidP="00CB0390">
      <w:pPr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lastRenderedPageBreak/>
        <w:t xml:space="preserve">      weighted avg       0.17      0.16      0.16      2262</w:t>
      </w:r>
    </w:p>
    <w:p w14:paraId="01D75FD1" w14:textId="2B096BDD" w:rsidR="00CB0390" w:rsidRDefault="00CB0390" w:rsidP="00CB0390">
      <w:pPr>
        <w:rPr>
          <w:rFonts w:eastAsiaTheme="minorEastAsia"/>
        </w:rPr>
      </w:pPr>
      <w:r w:rsidRPr="00CB0390">
        <w:rPr>
          <w:rFonts w:eastAsiaTheme="minorEastAsia"/>
          <w:noProof/>
        </w:rPr>
        <w:drawing>
          <wp:inline distT="0" distB="0" distL="0" distR="0" wp14:anchorId="237BC525" wp14:editId="2932E744">
            <wp:extent cx="5274310" cy="2632710"/>
            <wp:effectExtent l="0" t="0" r="2540" b="0"/>
            <wp:docPr id="84217978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9785" name="Picture 1" descr="A graph with red and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970" w14:textId="69C34FBF" w:rsidR="009404AD" w:rsidRDefault="009404AD" w:rsidP="009404AD">
      <w:pPr>
        <w:pStyle w:val="Heading4"/>
      </w:pPr>
      <w:r>
        <w:t>For now, just focus on using apple data to predict apple return.</w:t>
      </w:r>
    </w:p>
    <w:p w14:paraId="47C8B970" w14:textId="1FA1EA69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>To optimize the processing and ensure a more streamlined approach, we have adjusted the model to run on only 10% of the original time series data.</w:t>
      </w:r>
    </w:p>
    <w:p w14:paraId="53201559" w14:textId="42950635" w:rsidR="00D078BE" w:rsidRPr="009404AD" w:rsidRDefault="00D078BE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Using</w:t>
      </w:r>
      <w:r>
        <w:rPr>
          <w:rFonts w:eastAsiaTheme="minorEastAsia"/>
        </w:rPr>
        <w:t xml:space="preserve"> close price only, 1 – 20 lag close price, the accuracy 20.59%</w:t>
      </w:r>
    </w:p>
    <w:p w14:paraId="584B215E" w14:textId="3957F235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 xml:space="preserve">After the addition of volume data, we observed an accuracy improvement. The model's accuracy </w:t>
      </w:r>
      <w:r w:rsidR="00D078BE">
        <w:rPr>
          <w:rFonts w:eastAsiaTheme="minorEastAsia"/>
        </w:rPr>
        <w:t>decreased</w:t>
      </w:r>
      <w:r w:rsidRPr="009404AD">
        <w:rPr>
          <w:rFonts w:eastAsiaTheme="minorEastAsia"/>
        </w:rPr>
        <w:t xml:space="preserve"> from </w:t>
      </w:r>
      <w:r w:rsidR="00D078BE">
        <w:rPr>
          <w:rFonts w:eastAsiaTheme="minorEastAsia"/>
        </w:rPr>
        <w:t>20.59%</w:t>
      </w:r>
      <w:r w:rsidRPr="009404AD">
        <w:rPr>
          <w:rFonts w:eastAsiaTheme="minorEastAsia"/>
        </w:rPr>
        <w:t xml:space="preserve"> to </w:t>
      </w:r>
      <w:r w:rsidR="00D078BE">
        <w:rPr>
          <w:rFonts w:eastAsiaTheme="minorEastAsia"/>
        </w:rPr>
        <w:t>19.12</w:t>
      </w:r>
      <w:r w:rsidR="00D078BE" w:rsidRPr="009404AD">
        <w:rPr>
          <w:rFonts w:eastAsiaTheme="minorEastAsia"/>
        </w:rPr>
        <w:t>%</w:t>
      </w:r>
      <w:r w:rsidRPr="009404AD">
        <w:rPr>
          <w:rFonts w:eastAsiaTheme="minorEastAsia"/>
        </w:rPr>
        <w:t>.</w:t>
      </w:r>
    </w:p>
    <w:p w14:paraId="54399AC9" w14:textId="77777777" w:rsidR="00496522" w:rsidRPr="00496522" w:rsidRDefault="00496522" w:rsidP="00496522">
      <w:pPr>
        <w:rPr>
          <w:rFonts w:eastAsiaTheme="minorEastAsia"/>
        </w:rPr>
      </w:pPr>
    </w:p>
    <w:p w14:paraId="5DD18352" w14:textId="3C69884B" w:rsidR="00496522" w:rsidRDefault="00496522" w:rsidP="00496522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nstead of predicting next day’s return or movement, </w:t>
      </w: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 decided to have a broader timeframe: predicting the next week movement or price. The goal of the model is to estimate the price of a stock will obtain in the following week, and by doing that, we can use the model to discover trading signal.</w:t>
      </w:r>
    </w:p>
    <w:p w14:paraId="46983E4D" w14:textId="77777777" w:rsidR="00496522" w:rsidRDefault="00496522" w:rsidP="00496522">
      <w:pPr>
        <w:rPr>
          <w:rFonts w:eastAsiaTheme="minorEastAsia"/>
        </w:rPr>
      </w:pPr>
    </w:p>
    <w:p w14:paraId="28395487" w14:textId="6B8E2854" w:rsidR="00496522" w:rsidRDefault="00496522" w:rsidP="00496522">
      <w:pPr>
        <w:rPr>
          <w:rFonts w:eastAsiaTheme="minorEastAsia"/>
        </w:rPr>
      </w:pPr>
      <w:r>
        <w:rPr>
          <w:rFonts w:eastAsiaTheme="minorEastAsia"/>
        </w:rPr>
        <w:t>Xgboost model with apple price only, predicting the return 5 days (a week) after, with 5 lag close in total + current close</w:t>
      </w:r>
    </w:p>
    <w:p w14:paraId="33EC99C9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0.9973282042690228</w:t>
      </w:r>
    </w:p>
    <w:p w14:paraId="6B4F0BF7" w14:textId="16D49102" w:rsidR="00496522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2.84%</w:t>
      </w:r>
    </w:p>
    <w:p w14:paraId="39BFFF5D" w14:textId="77777777" w:rsidR="00496522" w:rsidRPr="00496522" w:rsidRDefault="00496522" w:rsidP="00496522">
      <w:pPr>
        <w:rPr>
          <w:rFonts w:eastAsiaTheme="minorEastAsia"/>
        </w:rPr>
      </w:pPr>
    </w:p>
    <w:p w14:paraId="24D83B49" w14:textId="656D85CD" w:rsidR="009404AD" w:rsidRDefault="00884FF3" w:rsidP="009404AD">
      <w:pPr>
        <w:rPr>
          <w:rFonts w:eastAsiaTheme="minorEastAsia"/>
        </w:rPr>
      </w:pPr>
      <w:r>
        <w:rPr>
          <w:rFonts w:eastAsiaTheme="minorEastAsia"/>
        </w:rPr>
        <w:t>After adding volume and 5 lag volume</w:t>
      </w:r>
    </w:p>
    <w:p w14:paraId="639BE69B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1.1600404210958313</w:t>
      </w:r>
    </w:p>
    <w:p w14:paraId="2F679074" w14:textId="6EEAB52D" w:rsidR="00884FF3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3.12%</w:t>
      </w:r>
    </w:p>
    <w:p w14:paraId="5ECBAF35" w14:textId="5083DB38" w:rsidR="00884FF3" w:rsidRDefault="00884FF3" w:rsidP="00884FF3">
      <w:pPr>
        <w:rPr>
          <w:rFonts w:eastAsiaTheme="minorEastAsia"/>
        </w:rPr>
      </w:pPr>
      <w:r w:rsidRPr="00884FF3">
        <w:rPr>
          <w:rFonts w:eastAsiaTheme="minorEastAsia"/>
          <w:noProof/>
        </w:rPr>
        <w:drawing>
          <wp:inline distT="0" distB="0" distL="0" distR="0" wp14:anchorId="6D7DDE30" wp14:editId="134540E0">
            <wp:extent cx="1223158" cy="801976"/>
            <wp:effectExtent l="0" t="0" r="0" b="0"/>
            <wp:docPr id="1357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6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5438" cy="8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7B36" w14:textId="3371DA11" w:rsidR="00884FF3" w:rsidRDefault="00884FF3" w:rsidP="00884FF3">
      <w:pPr>
        <w:rPr>
          <w:rFonts w:eastAsiaTheme="minorEastAsia"/>
        </w:rPr>
      </w:pPr>
      <w:r>
        <w:rPr>
          <w:rFonts w:eastAsiaTheme="minorEastAsia"/>
        </w:rPr>
        <w:t>It seems like volume does not have much explanation power, which is counterintuitive</w:t>
      </w:r>
    </w:p>
    <w:p w14:paraId="50C3A743" w14:textId="31EA85A9" w:rsidR="00884FF3" w:rsidRDefault="00884FF3" w:rsidP="00884FF3">
      <w:pPr>
        <w:rPr>
          <w:rFonts w:eastAsiaTheme="minorEastAsia"/>
        </w:rPr>
      </w:pPr>
      <w:r>
        <w:rPr>
          <w:rFonts w:eastAsiaTheme="minorEastAsia"/>
        </w:rPr>
        <w:lastRenderedPageBreak/>
        <w:t>So combine volume and close price might be a good choice</w:t>
      </w:r>
    </w:p>
    <w:p w14:paraId="313249C6" w14:textId="77777777" w:rsidR="00884FF3" w:rsidRDefault="00884FF3" w:rsidP="00884FF3">
      <w:pPr>
        <w:rPr>
          <w:rFonts w:eastAsiaTheme="minorEastAsia"/>
        </w:rPr>
      </w:pPr>
    </w:p>
    <w:p w14:paraId="7FE362EF" w14:textId="77777777" w:rsidR="00884FF3" w:rsidRDefault="00884FF3" w:rsidP="00884FF3">
      <w:pPr>
        <w:rPr>
          <w:rFonts w:eastAsiaTheme="minorEastAsia"/>
        </w:rPr>
      </w:pPr>
    </w:p>
    <w:p w14:paraId="287ABF54" w14:textId="1AC1B74E" w:rsidR="004D28E7" w:rsidRDefault="004D28E7" w:rsidP="00884FF3">
      <w:pPr>
        <w:rPr>
          <w:rFonts w:eastAsiaTheme="minorEastAsia"/>
        </w:rPr>
      </w:pPr>
      <w:r>
        <w:rPr>
          <w:rFonts w:eastAsiaTheme="minorEastAsia"/>
        </w:rPr>
        <w:t xml:space="preserve">After including open price and its lag price, the performance of the model slightly decreased </w:t>
      </w:r>
    </w:p>
    <w:p w14:paraId="66207B0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1.0266442298919725</w:t>
      </w:r>
    </w:p>
    <w:p w14:paraId="38D00244" w14:textId="071D093A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2.93%</w:t>
      </w:r>
    </w:p>
    <w:p w14:paraId="4610699F" w14:textId="68411D0A" w:rsidR="004D28E7" w:rsidRDefault="004D28E7" w:rsidP="004D28E7">
      <w:pPr>
        <w:rPr>
          <w:rFonts w:eastAsia="宋体"/>
        </w:rPr>
      </w:pPr>
      <w:r>
        <w:rPr>
          <w:rFonts w:eastAsia="宋体" w:hint="eastAsia"/>
        </w:rPr>
        <w:t>H</w:t>
      </w:r>
      <w:r>
        <w:rPr>
          <w:rFonts w:eastAsia="宋体"/>
        </w:rPr>
        <w:t>owever: open seems also very important</w:t>
      </w:r>
    </w:p>
    <w:p w14:paraId="68A6939D" w14:textId="43BC4A02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29701887" wp14:editId="4C69B8CD">
            <wp:extent cx="3943350" cy="2647950"/>
            <wp:effectExtent l="0" t="0" r="0" b="0"/>
            <wp:docPr id="11404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1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457B" w14:textId="555EA5E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Trying to add highs and lows of a day</w:t>
      </w:r>
    </w:p>
    <w:p w14:paraId="23F3EC86" w14:textId="77777777" w:rsidR="004D28E7" w:rsidRDefault="004D28E7" w:rsidP="004D28E7">
      <w:pPr>
        <w:rPr>
          <w:rFonts w:eastAsiaTheme="minorEastAsia"/>
        </w:rPr>
      </w:pPr>
    </w:p>
    <w:p w14:paraId="0131D0F4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1.063908647152127</w:t>
      </w:r>
    </w:p>
    <w:p w14:paraId="3A3A63DF" w14:textId="6F29C308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2.96%</w:t>
      </w:r>
    </w:p>
    <w:p w14:paraId="7387ADA7" w14:textId="2505D778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Probability due to collinearity, so do not consider them at this moment</w:t>
      </w:r>
    </w:p>
    <w:p w14:paraId="4DF2E10A" w14:textId="77777777" w:rsidR="004D28E7" w:rsidRDefault="004D28E7" w:rsidP="004D28E7">
      <w:pPr>
        <w:rPr>
          <w:rFonts w:eastAsiaTheme="minorEastAsia"/>
        </w:rPr>
      </w:pPr>
    </w:p>
    <w:p w14:paraId="719A85CD" w14:textId="1C2E4230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Added volume but not its lag; this is going to be our baseline</w:t>
      </w:r>
    </w:p>
    <w:p w14:paraId="65AEA7D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0.992164832481723</w:t>
      </w:r>
    </w:p>
    <w:p w14:paraId="03DCE23E" w14:textId="786A3BA5" w:rsidR="004D28E7" w:rsidRDefault="004D28E7" w:rsidP="004D28E7">
      <w:pPr>
        <w:rPr>
          <w:rFonts w:eastAsiaTheme="minorEastAsia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2.83%</w:t>
      </w:r>
    </w:p>
    <w:p w14:paraId="62E9E198" w14:textId="0C61D948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20D94466" wp14:editId="4A21BB18">
            <wp:extent cx="3933825" cy="2647950"/>
            <wp:effectExtent l="0" t="0" r="9525" b="0"/>
            <wp:docPr id="89574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8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0EB" w14:textId="60C11C2A" w:rsidR="004D28E7" w:rsidRDefault="004D28E7" w:rsidP="004D28E7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A</w:t>
      </w:r>
      <w:r>
        <w:rPr>
          <w:rFonts w:eastAsiaTheme="minorEastAsia"/>
        </w:rPr>
        <w:t>fter adding current RIS</w:t>
      </w:r>
    </w:p>
    <w:p w14:paraId="771364E6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0.9760073352410757</w:t>
      </w:r>
    </w:p>
    <w:p w14:paraId="08A52348" w14:textId="3E12C2C4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2.70%</w:t>
      </w:r>
    </w:p>
    <w:p w14:paraId="23979272" w14:textId="007672BE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5B1C8B09" wp14:editId="710EB1F5">
            <wp:extent cx="4010025" cy="2647950"/>
            <wp:effectExtent l="0" t="0" r="0" b="0"/>
            <wp:docPr id="27810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0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413B" w14:textId="781976A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Adding lag rsi</w:t>
      </w:r>
    </w:p>
    <w:p w14:paraId="3C47F5FF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1.0700108377431683</w:t>
      </w:r>
    </w:p>
    <w:p w14:paraId="19CADD4B" w14:textId="2FB4FCCC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2.79%</w:t>
      </w:r>
    </w:p>
    <w:p w14:paraId="7222E461" w14:textId="0177E1E9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6F224EC1" wp14:editId="12343B47">
            <wp:extent cx="3933825" cy="2647950"/>
            <wp:effectExtent l="0" t="0" r="9525" b="0"/>
            <wp:docPr id="68891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5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15B4" w14:textId="0651088B" w:rsidR="004D28E7" w:rsidRDefault="00F01D76" w:rsidP="004D28E7">
      <w:pPr>
        <w:rPr>
          <w:rFonts w:eastAsiaTheme="minorEastAsia"/>
        </w:rPr>
      </w:pPr>
      <w:r>
        <w:rPr>
          <w:rFonts w:eastAsiaTheme="minorEastAsia"/>
        </w:rPr>
        <w:t>Adding ma 5, 10</w:t>
      </w:r>
    </w:p>
    <w:p w14:paraId="155FD911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0.9630627719004787</w:t>
      </w:r>
    </w:p>
    <w:p w14:paraId="2FCC4252" w14:textId="19172447" w:rsidR="00F01D76" w:rsidRDefault="00F01D76" w:rsidP="00F01D76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2.66%</w:t>
      </w:r>
    </w:p>
    <w:p w14:paraId="1E1E01F0" w14:textId="093FA9FA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  <w:noProof/>
        </w:rPr>
        <w:lastRenderedPageBreak/>
        <w:drawing>
          <wp:inline distT="0" distB="0" distL="0" distR="0" wp14:anchorId="6A689DD4" wp14:editId="4A7BCF31">
            <wp:extent cx="3933825" cy="2647950"/>
            <wp:effectExtent l="0" t="0" r="9525" b="0"/>
            <wp:docPr id="119777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4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61CD" w14:textId="03FED5E4" w:rsidR="00F01D76" w:rsidRDefault="00F01D76" w:rsidP="00F01D76">
      <w:pPr>
        <w:rPr>
          <w:rFonts w:eastAsiaTheme="minorEastAsia"/>
        </w:rPr>
      </w:pPr>
      <w:r>
        <w:rPr>
          <w:rFonts w:eastAsiaTheme="minorEastAsia"/>
        </w:rPr>
        <w:t>Adding all important mas, reference how to swing trade, huge improvement!!!!!!</w:t>
      </w:r>
    </w:p>
    <w:p w14:paraId="29D6477D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0.5414648921605042</w:t>
      </w:r>
    </w:p>
    <w:p w14:paraId="45A42F6C" w14:textId="1C814C78" w:rsidR="00F01D76" w:rsidRDefault="00F01D76" w:rsidP="00F01D76">
      <w:pPr>
        <w:rPr>
          <w:rFonts w:eastAsiaTheme="minorEastAsia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  <w:r>
        <w:rPr>
          <w:rFonts w:eastAsiaTheme="minorEastAsia"/>
        </w:rPr>
        <w:t xml:space="preserve"> </w:t>
      </w:r>
    </w:p>
    <w:p w14:paraId="66862CAC" w14:textId="53DFFF10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  <w:noProof/>
        </w:rPr>
        <w:drawing>
          <wp:inline distT="0" distB="0" distL="0" distR="0" wp14:anchorId="5348EE90" wp14:editId="2FF4FDC7">
            <wp:extent cx="3933825" cy="2647950"/>
            <wp:effectExtent l="0" t="0" r="9525" b="0"/>
            <wp:docPr id="156929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2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50C" w14:textId="10C6A942" w:rsidR="00F01D76" w:rsidRDefault="00F01D76" w:rsidP="00F01D76">
      <w:pPr>
        <w:rPr>
          <w:rFonts w:eastAsiaTheme="minorEastAsia"/>
        </w:rPr>
      </w:pPr>
      <w:r>
        <w:rPr>
          <w:rFonts w:eastAsiaTheme="minorEastAsia"/>
        </w:rPr>
        <w:t>The residual looks a lot more random than before</w:t>
      </w:r>
    </w:p>
    <w:p w14:paraId="20C1E84C" w14:textId="7C22CD3D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  <w:noProof/>
        </w:rPr>
        <w:lastRenderedPageBreak/>
        <w:drawing>
          <wp:inline distT="0" distB="0" distL="0" distR="0" wp14:anchorId="5E28A095" wp14:editId="0C89FFF9">
            <wp:extent cx="5274310" cy="2618740"/>
            <wp:effectExtent l="0" t="0" r="2540" b="0"/>
            <wp:docPr id="100875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2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1F2B" w14:textId="0821E078" w:rsidR="00F01D76" w:rsidRDefault="00863E3F" w:rsidP="00F01D76">
      <w:pPr>
        <w:rPr>
          <w:rFonts w:eastAsiaTheme="minorEastAsia"/>
        </w:rPr>
      </w:pPr>
      <w:r>
        <w:rPr>
          <w:rFonts w:eastAsiaTheme="minorEastAsia"/>
        </w:rPr>
        <w:t>Adding a economic indicator, nearly no change, I expect this variables to be more powerful when there is a huge economic change (interest rate), so I am keeping it</w:t>
      </w:r>
    </w:p>
    <w:p w14:paraId="4F866C22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0.5675471716347179</w:t>
      </w:r>
    </w:p>
    <w:p w14:paraId="62629C01" w14:textId="72EF3BD3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2.06%</w:t>
      </w:r>
    </w:p>
    <w:p w14:paraId="6C2EF5C2" w14:textId="77777777" w:rsidR="00863E3F" w:rsidRDefault="00863E3F" w:rsidP="00863E3F">
      <w:pPr>
        <w:rPr>
          <w:rFonts w:eastAsiaTheme="minorEastAsia"/>
        </w:rPr>
      </w:pPr>
    </w:p>
    <w:p w14:paraId="072B0298" w14:textId="77777777" w:rsidR="00863E3F" w:rsidRDefault="00863E3F" w:rsidP="00863E3F">
      <w:pPr>
        <w:rPr>
          <w:rFonts w:eastAsiaTheme="minorEastAsia"/>
        </w:rPr>
      </w:pPr>
    </w:p>
    <w:p w14:paraId="1CEF051C" w14:textId="54A1D8A4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>Not using lag values for rsi</w:t>
      </w:r>
    </w:p>
    <w:p w14:paraId="5420C77D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0.5752399599689242</w:t>
      </w:r>
    </w:p>
    <w:p w14:paraId="1EB5BCCD" w14:textId="0891DA55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2.02%</w:t>
      </w:r>
    </w:p>
    <w:p w14:paraId="6878952F" w14:textId="77777777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1ECCDE37" w14:textId="2156D3EF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>Adding a variable called green, small change</w:t>
      </w:r>
    </w:p>
    <w:p w14:paraId="1E376E21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64B2EA17" w14:textId="4F88A534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69B920AA" w14:textId="77777777" w:rsidR="00ED02CC" w:rsidRDefault="00ED02CC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3875B995" w14:textId="5FBDE26E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>Add open close difference (open are high correlated with close)</w:t>
      </w:r>
    </w:p>
    <w:p w14:paraId="3EE3CBFB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26782C11" w14:textId="44153858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4C24FD54" w14:textId="292FC091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6C9623C6" w14:textId="31D33EC8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>Add high_low_diff * greenday,</w:t>
      </w:r>
    </w:p>
    <w:p w14:paraId="12C16C00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0.6062255531910087</w:t>
      </w:r>
    </w:p>
    <w:p w14:paraId="280EEDBF" w14:textId="21590A9A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</w:p>
    <w:p w14:paraId="1FCE0D95" w14:textId="77777777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7753F471" w14:textId="5497DF22" w:rsidR="00ED02CC" w:rsidRDefault="00ED02CC" w:rsidP="00ED02CC"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hose can be covered using </w:t>
      </w:r>
      <w:r>
        <w:t>WVAD, removed those and added WVAD</w:t>
      </w:r>
    </w:p>
    <w:p w14:paraId="42CCB6A0" w14:textId="77777777" w:rsidR="008A244A" w:rsidRPr="008A244A" w:rsidRDefault="008A244A" w:rsidP="008A244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0.5834007328317992</w:t>
      </w:r>
    </w:p>
    <w:p w14:paraId="1A142DCB" w14:textId="4286E168" w:rsidR="008A244A" w:rsidRDefault="008A244A" w:rsidP="008A244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2.04%</w:t>
      </w:r>
    </w:p>
    <w:p w14:paraId="4199E0B9" w14:textId="07D8F0C9" w:rsidR="008A244A" w:rsidRDefault="008A244A" w:rsidP="008A244A">
      <w:pPr>
        <w:rPr>
          <w:rFonts w:eastAsiaTheme="minorEastAsia"/>
        </w:rPr>
      </w:pPr>
      <w:r w:rsidRPr="008A244A">
        <w:rPr>
          <w:rFonts w:eastAsiaTheme="minorEastAsia"/>
          <w:noProof/>
        </w:rPr>
        <w:lastRenderedPageBreak/>
        <w:drawing>
          <wp:inline distT="0" distB="0" distL="0" distR="0" wp14:anchorId="289A0EEF" wp14:editId="393BBE57">
            <wp:extent cx="3971925" cy="2647950"/>
            <wp:effectExtent l="0" t="0" r="9525" b="0"/>
            <wp:docPr id="14000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5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D70" w14:textId="2809507A" w:rsidR="002239AA" w:rsidRDefault="002239AA" w:rsidP="008A244A">
      <w:pPr>
        <w:rPr>
          <w:rFonts w:eastAsiaTheme="minorEastAsia"/>
        </w:rPr>
      </w:pPr>
      <w:r>
        <w:rPr>
          <w:rFonts w:eastAsiaTheme="minorEastAsia"/>
        </w:rPr>
        <w:t>Added macd, macd line and signal line</w:t>
      </w:r>
    </w:p>
    <w:p w14:paraId="5DABB91C" w14:textId="77777777" w:rsidR="002239AA" w:rsidRPr="002239AA" w:rsidRDefault="002239AA" w:rsidP="002239A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0.5025457907090828</w:t>
      </w:r>
    </w:p>
    <w:p w14:paraId="0EFFD7EC" w14:textId="1FE94A3B" w:rsidR="002239AA" w:rsidRDefault="002239AA" w:rsidP="002239A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1.96%</w:t>
      </w:r>
    </w:p>
    <w:p w14:paraId="568B1132" w14:textId="7CC2D268" w:rsidR="002239AA" w:rsidRDefault="002239AA" w:rsidP="002239AA">
      <w:pPr>
        <w:rPr>
          <w:rFonts w:eastAsiaTheme="minorEastAsia"/>
        </w:rPr>
      </w:pPr>
      <w:r w:rsidRPr="002239AA">
        <w:rPr>
          <w:rFonts w:eastAsiaTheme="minorEastAsia"/>
          <w:noProof/>
        </w:rPr>
        <w:drawing>
          <wp:inline distT="0" distB="0" distL="0" distR="0" wp14:anchorId="590ECCE0" wp14:editId="27D69933">
            <wp:extent cx="3971925" cy="2647950"/>
            <wp:effectExtent l="0" t="0" r="9525" b="0"/>
            <wp:docPr id="206610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9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434" w14:textId="77777777" w:rsidR="001548AE" w:rsidRDefault="001548AE" w:rsidP="002239AA">
      <w:pPr>
        <w:rPr>
          <w:rFonts w:eastAsiaTheme="minorEastAsia"/>
        </w:rPr>
      </w:pPr>
    </w:p>
    <w:p w14:paraId="631F1AA6" w14:textId="0A52A330" w:rsidR="001548AE" w:rsidRDefault="001548AE" w:rsidP="002239AA">
      <w:pPr>
        <w:rPr>
          <w:rFonts w:eastAsiaTheme="minorEastAsia"/>
        </w:rPr>
      </w:pPr>
      <w:r>
        <w:rPr>
          <w:rFonts w:eastAsiaTheme="minorEastAsia"/>
        </w:rPr>
        <w:t>Added CCI</w:t>
      </w:r>
    </w:p>
    <w:p w14:paraId="1322E9FE" w14:textId="77777777" w:rsidR="001548AE" w:rsidRPr="001548AE" w:rsidRDefault="001548AE" w:rsidP="001548AE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1548AE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0.5008917319007433</w:t>
      </w:r>
    </w:p>
    <w:p w14:paraId="213B1D82" w14:textId="3D7768F9" w:rsidR="001548AE" w:rsidRDefault="001548AE" w:rsidP="001548AE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1548AE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1.95%</w:t>
      </w:r>
    </w:p>
    <w:p w14:paraId="4C5D8781" w14:textId="5910CFA4" w:rsidR="001548AE" w:rsidRDefault="001548AE" w:rsidP="001548AE">
      <w:pPr>
        <w:rPr>
          <w:rFonts w:eastAsiaTheme="minorEastAsia"/>
        </w:rPr>
      </w:pPr>
      <w:r w:rsidRPr="001548AE">
        <w:rPr>
          <w:rFonts w:eastAsiaTheme="minorEastAsia"/>
          <w:noProof/>
        </w:rPr>
        <w:lastRenderedPageBreak/>
        <w:drawing>
          <wp:inline distT="0" distB="0" distL="0" distR="0" wp14:anchorId="74FA9AA5" wp14:editId="4D0BA480">
            <wp:extent cx="3971925" cy="2647950"/>
            <wp:effectExtent l="0" t="0" r="9525" b="0"/>
            <wp:docPr id="11485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222C" w14:textId="3A12480B" w:rsidR="00273931" w:rsidRDefault="00273931" w:rsidP="001548AE">
      <w:pPr>
        <w:rPr>
          <w:rFonts w:eastAsiaTheme="minorEastAsia"/>
        </w:rPr>
      </w:pPr>
      <w:r>
        <w:rPr>
          <w:rFonts w:eastAsiaTheme="minorEastAsia"/>
        </w:rPr>
        <w:t>Added SMI and ATR, the model shows they are not important</w:t>
      </w:r>
    </w:p>
    <w:p w14:paraId="643B2085" w14:textId="12E0820C" w:rsidR="00273931" w:rsidRDefault="00273931" w:rsidP="001548AE">
      <w:pPr>
        <w:rPr>
          <w:rFonts w:eastAsiaTheme="minorEastAsia"/>
        </w:rPr>
      </w:pPr>
      <w:r w:rsidRPr="00273931">
        <w:rPr>
          <w:rFonts w:eastAsiaTheme="minorEastAsia"/>
          <w:noProof/>
        </w:rPr>
        <w:drawing>
          <wp:inline distT="0" distB="0" distL="0" distR="0" wp14:anchorId="49E9C500" wp14:editId="28376525">
            <wp:extent cx="3971925" cy="2647950"/>
            <wp:effectExtent l="0" t="0" r="9525" b="0"/>
            <wp:docPr id="160777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7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2B65" w14:textId="77777777" w:rsidR="00273931" w:rsidRDefault="00273931" w:rsidP="001548AE">
      <w:pPr>
        <w:rPr>
          <w:rFonts w:eastAsiaTheme="minorEastAsia"/>
        </w:rPr>
      </w:pPr>
    </w:p>
    <w:p w14:paraId="2AA5B5F3" w14:textId="470440ED" w:rsidR="001548AE" w:rsidRDefault="00273931" w:rsidP="001548AE">
      <w:r>
        <w:rPr>
          <w:rFonts w:eastAsiaTheme="minorEastAsia"/>
        </w:rPr>
        <w:t xml:space="preserve">Removed the previous two and Added </w:t>
      </w:r>
      <w:r>
        <w:t>BOLL</w:t>
      </w:r>
    </w:p>
    <w:p w14:paraId="1DB884EA" w14:textId="77777777" w:rsidR="00273931" w:rsidRPr="00273931" w:rsidRDefault="00273931" w:rsidP="00273931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73931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0.5331274985235674</w:t>
      </w:r>
    </w:p>
    <w:p w14:paraId="512F1A73" w14:textId="4ACFD063" w:rsidR="00273931" w:rsidRDefault="00273931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73931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1.93%</w:t>
      </w:r>
    </w:p>
    <w:p w14:paraId="5B09C9E9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3F549852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3640970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6B1AEECD" w14:textId="36F10837" w:rsidR="00273931" w:rsidRDefault="00273931" w:rsidP="00273931">
      <w:pPr>
        <w:rPr>
          <w:rFonts w:eastAsiaTheme="minorEastAsia"/>
        </w:rPr>
      </w:pPr>
      <w:r w:rsidRPr="00273931">
        <w:rPr>
          <w:rFonts w:eastAsiaTheme="minorEastAsia"/>
          <w:noProof/>
        </w:rPr>
        <w:lastRenderedPageBreak/>
        <w:drawing>
          <wp:inline distT="0" distB="0" distL="0" distR="0" wp14:anchorId="57D4E585" wp14:editId="1D75FA5B">
            <wp:extent cx="3971925" cy="2647950"/>
            <wp:effectExtent l="0" t="0" r="9525" b="0"/>
            <wp:docPr id="183529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2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C0C4" w14:textId="77777777" w:rsidR="00450049" w:rsidRDefault="00450049" w:rsidP="00273931">
      <w:pPr>
        <w:rPr>
          <w:rFonts w:eastAsiaTheme="minorEastAsia"/>
        </w:rPr>
      </w:pPr>
    </w:p>
    <w:p w14:paraId="4B6C4B0B" w14:textId="77777777" w:rsidR="00450049" w:rsidRDefault="00450049" w:rsidP="00273931">
      <w:pPr>
        <w:rPr>
          <w:rFonts w:eastAsiaTheme="minorEastAsia"/>
        </w:rPr>
      </w:pPr>
    </w:p>
    <w:p w14:paraId="37072589" w14:textId="7A6522BF" w:rsidR="00450049" w:rsidRDefault="00450049" w:rsidP="00273931">
      <w:pPr>
        <w:rPr>
          <w:rFonts w:eastAsiaTheme="minorEastAsia"/>
        </w:rPr>
      </w:pPr>
      <w:r>
        <w:rPr>
          <w:rFonts w:eastAsiaTheme="minorEastAsia"/>
        </w:rPr>
        <w:t>Take a break and see how to model runs on a broader time frame:</w:t>
      </w:r>
    </w:p>
    <w:p w14:paraId="6848BD47" w14:textId="77777777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2866/2866 [02:11&lt;00:00, 21.72it/s]</w:t>
      </w:r>
    </w:p>
    <w:p w14:paraId="49924DD2" w14:textId="77777777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4.8594886373102595</w:t>
      </w:r>
    </w:p>
    <w:p w14:paraId="0CC042E4" w14:textId="77777777" w:rsid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1.95%</w:t>
      </w:r>
    </w:p>
    <w:p w14:paraId="13251BCA" w14:textId="60F326A0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noProof/>
          <w:color w:val="CCCCCC"/>
          <w:kern w:val="0"/>
          <w:sz w:val="21"/>
          <w:szCs w:val="21"/>
        </w:rPr>
        <w:drawing>
          <wp:inline distT="0" distB="0" distL="0" distR="0" wp14:anchorId="6B1DAEA0" wp14:editId="6CC11C8B">
            <wp:extent cx="3971925" cy="2647950"/>
            <wp:effectExtent l="0" t="0" r="9525" b="0"/>
            <wp:docPr id="14261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48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37CC" w14:textId="5AC8ECCB" w:rsid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  <w:noProof/>
        </w:rPr>
        <w:lastRenderedPageBreak/>
        <w:drawing>
          <wp:inline distT="0" distB="0" distL="0" distR="0" wp14:anchorId="69311238" wp14:editId="0634B814">
            <wp:extent cx="5274310" cy="2612390"/>
            <wp:effectExtent l="0" t="0" r="2540" b="0"/>
            <wp:docPr id="211272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0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B22F" w14:textId="7A17EF2C" w:rsid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  <w:noProof/>
        </w:rPr>
        <w:drawing>
          <wp:inline distT="0" distB="0" distL="0" distR="0" wp14:anchorId="033F522A" wp14:editId="2A20EC24">
            <wp:extent cx="5274310" cy="3755390"/>
            <wp:effectExtent l="0" t="0" r="2540" b="0"/>
            <wp:docPr id="5195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63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D81" w14:textId="46E4A769" w:rsidR="00450049" w:rsidRP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  <w:noProof/>
        </w:rPr>
        <w:lastRenderedPageBreak/>
        <w:drawing>
          <wp:inline distT="0" distB="0" distL="0" distR="0" wp14:anchorId="4CF73A77" wp14:editId="6E2C8F54">
            <wp:extent cx="5274310" cy="2613025"/>
            <wp:effectExtent l="0" t="0" r="2540" b="0"/>
            <wp:docPr id="133304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48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6CA" w14:textId="6F3E73D1" w:rsidR="00450049" w:rsidRDefault="00450049" w:rsidP="00273931">
      <w:pPr>
        <w:rPr>
          <w:rFonts w:eastAsiaTheme="minorEastAsia"/>
        </w:rPr>
      </w:pPr>
      <w:r>
        <w:rPr>
          <w:rFonts w:eastAsiaTheme="minorEastAsia"/>
        </w:rPr>
        <w:t>Decent at capture selling signal</w:t>
      </w:r>
    </w:p>
    <w:p w14:paraId="7F3E8BDC" w14:textId="77777777" w:rsidR="00450049" w:rsidRDefault="00450049" w:rsidP="00273931">
      <w:pPr>
        <w:rPr>
          <w:rFonts w:eastAsiaTheme="minorEastAsia"/>
        </w:rPr>
      </w:pPr>
    </w:p>
    <w:p w14:paraId="21A65388" w14:textId="77777777" w:rsidR="00273931" w:rsidRDefault="00273931" w:rsidP="00273931">
      <w:pPr>
        <w:rPr>
          <w:rFonts w:eastAsiaTheme="minorEastAsia"/>
        </w:rPr>
      </w:pPr>
    </w:p>
    <w:p w14:paraId="07F14643" w14:textId="4AF50979" w:rsidR="00273931" w:rsidRDefault="00273931" w:rsidP="00273931">
      <w:pPr>
        <w:rPr>
          <w:rFonts w:eastAsiaTheme="minorEastAsia"/>
        </w:rPr>
      </w:pPr>
      <w:r>
        <w:rPr>
          <w:rFonts w:eastAsiaTheme="minorEastAsia"/>
        </w:rPr>
        <w:t>Should also consider Williams vix fix and rsi bol strat</w:t>
      </w:r>
    </w:p>
    <w:p w14:paraId="66F88007" w14:textId="77777777" w:rsidR="00273931" w:rsidRDefault="00273931" w:rsidP="00273931">
      <w:pPr>
        <w:rPr>
          <w:rFonts w:eastAsiaTheme="minorEastAsia"/>
        </w:rPr>
      </w:pPr>
    </w:p>
    <w:p w14:paraId="75A3205F" w14:textId="6E702CFD" w:rsidR="00216695" w:rsidRDefault="00216695" w:rsidP="00273931">
      <w:pPr>
        <w:rPr>
          <w:rFonts w:eastAsiaTheme="minorEastAsia"/>
        </w:rPr>
      </w:pPr>
      <w:r>
        <w:rPr>
          <w:rFonts w:eastAsiaTheme="minorEastAsia"/>
        </w:rPr>
        <w:t>A</w:t>
      </w:r>
      <w:r>
        <w:rPr>
          <w:rFonts w:eastAsiaTheme="minorEastAsia" w:hint="eastAsia"/>
        </w:rPr>
        <w:t>dded</w:t>
      </w:r>
      <w:r>
        <w:rPr>
          <w:rFonts w:eastAsiaTheme="minorEastAsia"/>
        </w:rPr>
        <w:t xml:space="preserve"> rsi bol strat and removed boll</w:t>
      </w:r>
    </w:p>
    <w:p w14:paraId="3D2E5994" w14:textId="77777777" w:rsidR="00216695" w:rsidRPr="00216695" w:rsidRDefault="00216695" w:rsidP="00216695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16695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0.4760297325049094</w:t>
      </w:r>
    </w:p>
    <w:p w14:paraId="615A0C37" w14:textId="362F69CB" w:rsidR="00216695" w:rsidRDefault="00216695" w:rsidP="0021669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16695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1.86%</w:t>
      </w:r>
    </w:p>
    <w:p w14:paraId="100571C1" w14:textId="77777777" w:rsidR="00364EAF" w:rsidRDefault="00364EAF" w:rsidP="0021669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0D63FBFB" w14:textId="2A0594A9" w:rsidR="00364EAF" w:rsidRDefault="00364EAF" w:rsidP="00216695">
      <w:pPr>
        <w:rPr>
          <w:rFonts w:eastAsiaTheme="minorEastAsia"/>
        </w:rPr>
      </w:pPr>
      <w:r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Added </w:t>
      </w:r>
      <w:r>
        <w:rPr>
          <w:rFonts w:eastAsiaTheme="minorEastAsia"/>
        </w:rPr>
        <w:t>Williams vix fix</w:t>
      </w:r>
    </w:p>
    <w:p w14:paraId="7BDAF240" w14:textId="77777777" w:rsidR="00364EAF" w:rsidRPr="00364EAF" w:rsidRDefault="00364EAF" w:rsidP="00364EA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364EA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0.5386575210915088</w:t>
      </w:r>
    </w:p>
    <w:p w14:paraId="2B999AB3" w14:textId="0E558D83" w:rsidR="00364EAF" w:rsidRDefault="00364EAF" w:rsidP="00364EA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364EA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1.88%</w:t>
      </w:r>
    </w:p>
    <w:p w14:paraId="0322A4C6" w14:textId="77777777" w:rsidR="00364EAF" w:rsidRDefault="00364EA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>
        <w:rPr>
          <w:rFonts w:ascii="Consolas" w:eastAsia="宋体" w:hAnsi="Consolas" w:cs="宋体"/>
          <w:color w:val="CCCCCC"/>
          <w:kern w:val="0"/>
          <w:sz w:val="21"/>
          <w:szCs w:val="21"/>
        </w:rPr>
        <w:br w:type="page"/>
      </w:r>
    </w:p>
    <w:p w14:paraId="09795243" w14:textId="2422A856" w:rsidR="00364EAF" w:rsidRDefault="00364EAF" w:rsidP="00364EAF">
      <w:pPr>
        <w:rPr>
          <w:rFonts w:eastAsiaTheme="minorEastAsia"/>
        </w:rPr>
      </w:pPr>
      <w:r w:rsidRPr="00364EAF">
        <w:rPr>
          <w:rFonts w:eastAsiaTheme="minorEastAsia"/>
          <w:noProof/>
        </w:rPr>
        <w:lastRenderedPageBreak/>
        <w:drawing>
          <wp:inline distT="0" distB="0" distL="0" distR="0" wp14:anchorId="60A0BB44" wp14:editId="73B27293">
            <wp:extent cx="5274310" cy="2933700"/>
            <wp:effectExtent l="0" t="0" r="2540" b="0"/>
            <wp:docPr id="140748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83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6CF4" w14:textId="3D788AB7" w:rsidR="00364EAF" w:rsidRDefault="00F152E5" w:rsidP="00364EAF">
      <w:pPr>
        <w:rPr>
          <w:rFonts w:eastAsiaTheme="minorEastAsia"/>
        </w:rPr>
      </w:pPr>
      <w:r>
        <w:rPr>
          <w:rFonts w:eastAsiaTheme="minorEastAsia"/>
        </w:rPr>
        <w:t xml:space="preserve">Adding qqq, google, etc </w:t>
      </w:r>
    </w:p>
    <w:p w14:paraId="4B4648B3" w14:textId="77777777" w:rsidR="00F152E5" w:rsidRPr="00F152E5" w:rsidRDefault="00F152E5" w:rsidP="00F152E5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152E5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0.5950377510177521</w:t>
      </w:r>
    </w:p>
    <w:p w14:paraId="29829086" w14:textId="625FCCD9" w:rsidR="00F152E5" w:rsidRDefault="00F152E5" w:rsidP="00F152E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152E5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1.99%</w:t>
      </w:r>
    </w:p>
    <w:p w14:paraId="5E9F2C04" w14:textId="77777777" w:rsidR="00275859" w:rsidRDefault="00275859" w:rsidP="00F152E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136520AF" w14:textId="0B8769C9" w:rsidR="00275859" w:rsidRDefault="00275859" w:rsidP="00275859">
      <w:pPr>
        <w:rPr>
          <w:rFonts w:eastAsia="宋体"/>
        </w:rPr>
      </w:pPr>
      <w:r>
        <w:rPr>
          <w:rFonts w:eastAsia="宋体"/>
        </w:rPr>
        <w:t>Ignore previous change, changing lags days to 11</w:t>
      </w:r>
    </w:p>
    <w:p w14:paraId="3CC94775" w14:textId="77777777" w:rsidR="00EE286F" w:rsidRPr="00EE286F" w:rsidRDefault="00EE286F" w:rsidP="00EE286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E286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0.47873425192524616</w:t>
      </w:r>
    </w:p>
    <w:p w14:paraId="01AE78E3" w14:textId="10C7319E" w:rsidR="00EE286F" w:rsidRDefault="00EE286F" w:rsidP="00EE286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E286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1.85%</w:t>
      </w:r>
    </w:p>
    <w:p w14:paraId="16009DED" w14:textId="52C3893F" w:rsidR="009D0858" w:rsidRDefault="009D0858" w:rsidP="00EE286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F482B7C" w14:textId="243515FD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 xml:space="preserve">Adding SPY </w:t>
      </w:r>
    </w:p>
    <w:p w14:paraId="204241D8" w14:textId="77777777" w:rsidR="009D0858" w:rsidRPr="009D0858" w:rsidRDefault="009D0858" w:rsidP="009D0858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0.46099935412020426</w:t>
      </w:r>
    </w:p>
    <w:p w14:paraId="185B2B37" w14:textId="28E4B624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1.75%</w:t>
      </w:r>
    </w:p>
    <w:p w14:paraId="4C1489F1" w14:textId="3B6CD62B" w:rsidR="009D0858" w:rsidRDefault="009D0858" w:rsidP="009D0858">
      <w:pPr>
        <w:rPr>
          <w:rFonts w:eastAsia="宋体"/>
        </w:rPr>
      </w:pPr>
      <w:r>
        <w:rPr>
          <w:rFonts w:eastAsia="宋体"/>
        </w:rPr>
        <w:t>Adding qqq</w:t>
      </w:r>
    </w:p>
    <w:p w14:paraId="77B827F0" w14:textId="6FA1B6BB" w:rsidR="009D0858" w:rsidRDefault="009D0858" w:rsidP="009D0858">
      <w:pPr>
        <w:rPr>
          <w:rFonts w:eastAsia="宋体"/>
        </w:rPr>
      </w:pPr>
      <w:r>
        <w:rPr>
          <w:rFonts w:eastAsia="宋体"/>
        </w:rPr>
        <w:t>No change</w:t>
      </w:r>
    </w:p>
    <w:p w14:paraId="4B6D450B" w14:textId="75FD484C" w:rsidR="009D0858" w:rsidRDefault="009D0858" w:rsidP="009D0858">
      <w:pPr>
        <w:rPr>
          <w:rFonts w:eastAsia="宋体"/>
        </w:rPr>
      </w:pPr>
      <w:r>
        <w:rPr>
          <w:rFonts w:eastAsia="宋体"/>
        </w:rPr>
        <w:t>Adding dia</w:t>
      </w:r>
    </w:p>
    <w:p w14:paraId="05090AE2" w14:textId="77777777" w:rsidR="009D0858" w:rsidRPr="009D0858" w:rsidRDefault="009D0858" w:rsidP="009D0858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0.4713968566635163</w:t>
      </w:r>
    </w:p>
    <w:p w14:paraId="63DD0A14" w14:textId="46F34483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1.79%</w:t>
      </w:r>
    </w:p>
    <w:p w14:paraId="2AEEE07C" w14:textId="77777777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E29CB2D" w14:textId="5AE695D0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Ignore the previous change</w:t>
      </w:r>
    </w:p>
    <w:p w14:paraId="621F30E0" w14:textId="77777777" w:rsidR="009D0858" w:rsidRDefault="009D0858" w:rsidP="009D0858">
      <w:pPr>
        <w:rPr>
          <w:rFonts w:eastAsiaTheme="minorEastAsia"/>
        </w:rPr>
      </w:pPr>
    </w:p>
    <w:p w14:paraId="42869EB6" w14:textId="196F4CF5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Added spy qqq lag 10 days,</w:t>
      </w:r>
    </w:p>
    <w:p w14:paraId="449FD2BF" w14:textId="77777777" w:rsidR="009D0858" w:rsidRPr="009D0858" w:rsidRDefault="009D0858" w:rsidP="009D0858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0.5109164402436346</w:t>
      </w:r>
    </w:p>
    <w:p w14:paraId="2C38CCBB" w14:textId="4264C8A0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1.88%</w:t>
      </w:r>
    </w:p>
    <w:p w14:paraId="3293C8E7" w14:textId="69AD7897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Not good</w:t>
      </w:r>
    </w:p>
    <w:p w14:paraId="518CBED2" w14:textId="77777777" w:rsidR="009D0858" w:rsidRDefault="009D0858" w:rsidP="009D0858">
      <w:pPr>
        <w:rPr>
          <w:rFonts w:eastAsiaTheme="minorEastAsia"/>
        </w:rPr>
      </w:pPr>
    </w:p>
    <w:p w14:paraId="43073A2A" w14:textId="59765835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Next step</w:t>
      </w:r>
    </w:p>
    <w:p w14:paraId="5040D7BF" w14:textId="71A54D03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Deal with collinearity, add more features like the trend of other companies</w:t>
      </w:r>
    </w:p>
    <w:p w14:paraId="338AF6AC" w14:textId="77777777" w:rsidR="00FB11D4" w:rsidRDefault="00FB11D4" w:rsidP="009D0858">
      <w:pPr>
        <w:rPr>
          <w:rFonts w:eastAsiaTheme="minorEastAsia"/>
        </w:rPr>
      </w:pPr>
    </w:p>
    <w:p w14:paraId="4E27617D" w14:textId="38216D41" w:rsidR="00FB11D4" w:rsidRDefault="00FB11D4" w:rsidP="009D0858">
      <w:pPr>
        <w:rPr>
          <w:rFonts w:eastAsiaTheme="minorEastAsia"/>
        </w:rPr>
      </w:pPr>
      <w:r>
        <w:rPr>
          <w:rFonts w:eastAsiaTheme="minorEastAsia"/>
        </w:rPr>
        <w:t>Break</w:t>
      </w:r>
    </w:p>
    <w:p w14:paraId="5F27074D" w14:textId="3476B5D8" w:rsidR="00FB11D4" w:rsidRDefault="00FB11D4" w:rsidP="009D0858">
      <w:pPr>
        <w:rPr>
          <w:rFonts w:eastAsiaTheme="minorEastAsia"/>
        </w:rPr>
      </w:pPr>
      <w:r>
        <w:rPr>
          <w:rFonts w:eastAsiaTheme="minorEastAsia"/>
        </w:rPr>
        <w:t xml:space="preserve">Try the model on a full-time frame, slightly better, used to be </w:t>
      </w: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1.95%</w:t>
      </w:r>
      <w:r>
        <w:rPr>
          <w:rFonts w:ascii="Consolas" w:eastAsia="宋体" w:hAnsi="Consolas" w:cs="宋体"/>
          <w:color w:val="CCCCCC"/>
          <w:kern w:val="0"/>
          <w:sz w:val="21"/>
          <w:szCs w:val="21"/>
        </w:rPr>
        <w:t>, now 1.87</w:t>
      </w:r>
    </w:p>
    <w:p w14:paraId="4B0B81C5" w14:textId="77777777" w:rsidR="00FB11D4" w:rsidRPr="00FB11D4" w:rsidRDefault="00FB11D4" w:rsidP="00FB11D4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B11D4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Mean Squared Error (MSE): 4.568191920142539</w:t>
      </w:r>
    </w:p>
    <w:p w14:paraId="5223EAB3" w14:textId="137E41F4" w:rsidR="00FB11D4" w:rsidRDefault="00FB11D4" w:rsidP="00FB11D4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B11D4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1.87%</w:t>
      </w:r>
    </w:p>
    <w:p w14:paraId="1F86038D" w14:textId="5126319C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</w:rPr>
        <w:drawing>
          <wp:inline distT="0" distB="0" distL="0" distR="0" wp14:anchorId="414A10BA" wp14:editId="5FF1A008">
            <wp:extent cx="5274310" cy="2661285"/>
            <wp:effectExtent l="0" t="0" r="2540" b="5715"/>
            <wp:docPr id="96359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67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870A" w14:textId="5DAC29FB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</w:rPr>
        <w:drawing>
          <wp:inline distT="0" distB="0" distL="0" distR="0" wp14:anchorId="30D36B3C" wp14:editId="5C33A193">
            <wp:extent cx="5274310" cy="2612390"/>
            <wp:effectExtent l="0" t="0" r="2540" b="0"/>
            <wp:docPr id="10978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41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AE14" w14:textId="7D2EE62C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</w:rPr>
        <w:lastRenderedPageBreak/>
        <w:drawing>
          <wp:inline distT="0" distB="0" distL="0" distR="0" wp14:anchorId="0B411D80" wp14:editId="674C8548">
            <wp:extent cx="5274310" cy="3755390"/>
            <wp:effectExtent l="0" t="0" r="2540" b="0"/>
            <wp:docPr id="42103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32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F3EC" w14:textId="543436B3" w:rsidR="00FB11D4" w:rsidRPr="00273931" w:rsidRDefault="00FB11D4" w:rsidP="00FB11D4">
      <w:pPr>
        <w:rPr>
          <w:rFonts w:eastAsiaTheme="minorEastAsia" w:hint="eastAsia"/>
        </w:rPr>
      </w:pPr>
      <w:r w:rsidRPr="00FB11D4">
        <w:rPr>
          <w:rFonts w:eastAsiaTheme="minorEastAsia"/>
        </w:rPr>
        <w:drawing>
          <wp:inline distT="0" distB="0" distL="0" distR="0" wp14:anchorId="7223507C" wp14:editId="7C694281">
            <wp:extent cx="5274310" cy="2613025"/>
            <wp:effectExtent l="0" t="0" r="2540" b="0"/>
            <wp:docPr id="165011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3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1D4" w:rsidRPr="002739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D0D0E"/>
    <w:multiLevelType w:val="hybridMultilevel"/>
    <w:tmpl w:val="099C09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1572113"/>
    <w:multiLevelType w:val="hybridMultilevel"/>
    <w:tmpl w:val="379478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02665718">
    <w:abstractNumId w:val="1"/>
  </w:num>
  <w:num w:numId="2" w16cid:durableId="146468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4C"/>
    <w:rsid w:val="001548AE"/>
    <w:rsid w:val="00216695"/>
    <w:rsid w:val="002239AA"/>
    <w:rsid w:val="00273931"/>
    <w:rsid w:val="00275859"/>
    <w:rsid w:val="00364EAF"/>
    <w:rsid w:val="00372E48"/>
    <w:rsid w:val="00450049"/>
    <w:rsid w:val="00496522"/>
    <w:rsid w:val="004D28E7"/>
    <w:rsid w:val="00640F4C"/>
    <w:rsid w:val="00762BD2"/>
    <w:rsid w:val="00773212"/>
    <w:rsid w:val="00863E3F"/>
    <w:rsid w:val="00884FF3"/>
    <w:rsid w:val="008A244A"/>
    <w:rsid w:val="008B21E5"/>
    <w:rsid w:val="00925A2E"/>
    <w:rsid w:val="009404AD"/>
    <w:rsid w:val="009D0858"/>
    <w:rsid w:val="009E2096"/>
    <w:rsid w:val="00A14A3A"/>
    <w:rsid w:val="00C82E23"/>
    <w:rsid w:val="00CB0390"/>
    <w:rsid w:val="00CD700C"/>
    <w:rsid w:val="00CE66C7"/>
    <w:rsid w:val="00D078BE"/>
    <w:rsid w:val="00D87BA5"/>
    <w:rsid w:val="00DB61FE"/>
    <w:rsid w:val="00E8214A"/>
    <w:rsid w:val="00EB0BFB"/>
    <w:rsid w:val="00ED02CC"/>
    <w:rsid w:val="00EE286F"/>
    <w:rsid w:val="00F01D76"/>
    <w:rsid w:val="00F152E5"/>
    <w:rsid w:val="00F4758E"/>
    <w:rsid w:val="00FB1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3E1E"/>
  <w15:chartTrackingRefBased/>
  <w15:docId w15:val="{EE3C5A63-C644-4011-84AE-3D3F4A0D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BFB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6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6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04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00C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20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2096"/>
    <w:rPr>
      <w:rFonts w:ascii="宋体" w:eastAsia="宋体" w:hAnsi="宋体" w:cs="宋体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66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66C7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404A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Zeng</dc:creator>
  <cp:keywords/>
  <dc:description/>
  <cp:lastModifiedBy>Howard Zeng</cp:lastModifiedBy>
  <cp:revision>20</cp:revision>
  <dcterms:created xsi:type="dcterms:W3CDTF">2023-10-24T19:47:00Z</dcterms:created>
  <dcterms:modified xsi:type="dcterms:W3CDTF">2023-10-29T18:05:00Z</dcterms:modified>
</cp:coreProperties>
</file>