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65" w:rsidRDefault="0037583D" w:rsidP="00D3586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Title: </w:t>
      </w:r>
      <w:r w:rsidR="008001E0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Software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Testing in Distributed S</w:t>
      </w:r>
      <w:r w:rsidRPr="0037583D">
        <w:rPr>
          <w:rFonts w:ascii="Helvetica Neue" w:eastAsia="Times New Roman" w:hAnsi="Helvetica Neue" w:cs="Times New Roman"/>
          <w:color w:val="2D3B45"/>
          <w:shd w:val="clear" w:color="auto" w:fill="FFFFFF"/>
        </w:rPr>
        <w:t>ystems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: Apache Kafka</w:t>
      </w:r>
    </w:p>
    <w:p w:rsidR="0037583D" w:rsidRDefault="0037583D" w:rsidP="00D3586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D53C1B" w:rsidRDefault="00E97051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Abstract</w:t>
      </w:r>
      <w:r w:rsidR="0037583D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: </w:t>
      </w:r>
    </w:p>
    <w:p w:rsidR="00D53C1B" w:rsidRDefault="008001E0" w:rsidP="00D53C1B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During the semester, we have</w:t>
      </w:r>
      <w:r w:rsidR="00D53C1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explored different aspects of software 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esting on a </w:t>
      </w:r>
      <w:r w:rsidRPr="008001E0">
        <w:rPr>
          <w:rFonts w:ascii="Helvetica Neue" w:eastAsia="Times New Roman" w:hAnsi="Helvetica Neue" w:cs="Times New Roman"/>
          <w:color w:val="2D3B45"/>
          <w:shd w:val="clear" w:color="auto" w:fill="FFFFFF"/>
        </w:rPr>
        <w:t>monolithic software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application but how does this apply to the highly distributed systems of today’s computing platforms.</w:t>
      </w:r>
      <w:r w:rsid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We aimed to explore thi</w:t>
      </w:r>
      <w:r w:rsid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>s broad field by focusing on</w:t>
      </w:r>
      <w:r w:rsid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how to </w:t>
      </w:r>
      <w:r w:rsidR="00D53C1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take lessons learned in class and apply them to our professional workplace in distributed systems. </w:t>
      </w:r>
    </w:p>
    <w:p w:rsidR="00F5310F" w:rsidRDefault="00D53C1B" w:rsidP="00F5310F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As the authors, we have wo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>rked in distributed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systems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with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both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of our employers using cloud computing platforms and furthermore, distributed systems in production environments. However, either one of our employers are utilizing a testing framework to confirm proper beh</w:t>
      </w:r>
      <w:r w:rsidR="00F5310F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avior of these systems. Why? </w:t>
      </w:r>
    </w:p>
    <w:p w:rsidR="00F5310F" w:rsidRDefault="00F5310F" w:rsidP="00F5310F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Testing in distributed systems is hard and requires specialized skills and resources to do it in repeatable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>, and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reliable fashion. For example, testing in a monolithic software application has a very 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general testing pattern of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instantiate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class/method/object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, pass in parameters and validate. However,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this pattern doesn’t work in distributed systems because a key principle that define what a distributed system is redundancy and failover. In order to achieve redundancy and failover, a distributed application or system must be deployed in a cluster. This means when we pass in a value, any node in the cluster could act on the value which means we have to validate the cluster as a whole since we have no insights on which node or application is executing on that value. </w:t>
      </w:r>
    </w:p>
    <w:p w:rsidR="0024795B" w:rsidRDefault="004E436E" w:rsidP="0024795B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This is a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huge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problem but for the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purpose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of this paper we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are going to prove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out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some simple testing principles by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build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ing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few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simple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tests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to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provide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example of how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this can be achieved. The tests we are writing are to validate proper behavior for a very common distributed messaging broker called </w:t>
      </w:r>
      <w:r w:rsidR="00382295">
        <w:rPr>
          <w:rFonts w:ascii="Helvetica Neue" w:eastAsia="Times New Roman" w:hAnsi="Helvetica Neue" w:cs="Times New Roman"/>
          <w:color w:val="2D3B45"/>
          <w:shd w:val="clear" w:color="auto" w:fill="FFFFFF"/>
        </w:rPr>
        <w:t>Apache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Kafka. </w:t>
      </w:r>
    </w:p>
    <w:p w:rsidR="0024106E" w:rsidRDefault="0024106E" w:rsidP="0024106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24106E" w:rsidRDefault="0024106E" w:rsidP="0024106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Keywords:</w:t>
      </w:r>
    </w:p>
    <w:p w:rsidR="0024106E" w:rsidRDefault="0024106E" w:rsidP="0024106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Distributed Systems, Software Testing, Apache Kafka</w:t>
      </w:r>
    </w:p>
    <w:p w:rsidR="00F75F97" w:rsidRDefault="00E97051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Introduction</w:t>
      </w:r>
      <w:r w:rsidR="00906B6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- Dale</w:t>
      </w:r>
    </w:p>
    <w:p w:rsidR="00382295" w:rsidRDefault="00382295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="0071383A">
        <w:rPr>
          <w:rFonts w:ascii="Helvetica Neue" w:eastAsia="Times New Roman" w:hAnsi="Helvetica Neue" w:cs="Times New Roman"/>
          <w:color w:val="2D3B45"/>
          <w:shd w:val="clear" w:color="auto" w:fill="FFFFFF"/>
        </w:rPr>
        <w:t>Distributed System Challenges</w:t>
      </w:r>
    </w:p>
    <w:p w:rsidR="00656C12" w:rsidRPr="0024106E" w:rsidRDefault="00656C12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</w:p>
    <w:p w:rsidR="00F75F97" w:rsidRDefault="00F75F97" w:rsidP="00F75F97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24106E"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Problem we are solving?</w:t>
      </w:r>
    </w:p>
    <w:p w:rsidR="00F75F97" w:rsidRDefault="00F75F97" w:rsidP="00F75F97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Approaches</w:t>
      </w:r>
    </w:p>
    <w:p w:rsid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DuckTape</w:t>
      </w:r>
      <w:r w:rsidR="00656C12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written by Confluent</w:t>
      </w:r>
    </w:p>
    <w:p w:rsidR="00656C12" w:rsidRPr="00656C12" w:rsidRDefault="00656C12" w:rsidP="00656C12">
      <w:pPr>
        <w:ind w:left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AWS </w:t>
      </w:r>
      <w:r w:rsid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>Virtual Machines</w:t>
      </w:r>
    </w:p>
    <w:p w:rsidR="00C05962" w:rsidRPr="00C05962" w:rsidRDefault="00C05962" w:rsidP="00C05962">
      <w:pPr>
        <w:pStyle w:val="ListParagraph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C05962" w:rsidRPr="00C05962" w:rsidRDefault="00C05962" w:rsidP="00C05962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Docker/Jenkins/AKS</w:t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Technique</w:t>
      </w:r>
      <w:r w:rsidR="00906B6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- Dale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Apache Kafka?</w:t>
      </w:r>
    </w:p>
    <w:p w:rsidR="00466D02" w:rsidRPr="00466D02" w:rsidRDefault="00466D02" w:rsidP="00466D02">
      <w:pPr>
        <w:rPr>
          <w:rFonts w:ascii="Times New Roman" w:eastAsia="Times New Roman" w:hAnsi="Times New Roman" w:cs="Times New Roman"/>
        </w:rPr>
      </w:pPr>
      <w:r w:rsidRPr="00466D02">
        <w:rPr>
          <w:rFonts w:ascii="Arial" w:eastAsia="Times New Roman" w:hAnsi="Arial" w:cs="Arial"/>
          <w:color w:val="000000"/>
          <w:sz w:val="23"/>
          <w:szCs w:val="23"/>
          <w:shd w:val="clear" w:color="auto" w:fill="F0F0F0"/>
        </w:rPr>
        <w:t>Kafka® is used for building real-time data pipelines and streaming apps. It is horizontally scalable, fault-tolerant, wicked fast, and runs in production in thousands of companies.</w:t>
      </w:r>
    </w:p>
    <w:p w:rsidR="00466D02" w:rsidRDefault="00466D02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C05962" w:rsidRDefault="00C05962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466D02" w:rsidRPr="00466D02" w:rsidRDefault="00466D02" w:rsidP="00466D02">
      <w:pPr>
        <w:rPr>
          <w:rFonts w:ascii="Times New Roman" w:eastAsia="Times New Roman" w:hAnsi="Times New Roman" w:cs="Times New Roman"/>
        </w:rPr>
      </w:pPr>
      <w:r w:rsidRPr="00466D02">
        <w:rPr>
          <w:rFonts w:ascii="Times New Roman" w:eastAsia="Times New Roman" w:hAnsi="Times New Roman" w:cs="Times New Roman"/>
        </w:rPr>
        <w:lastRenderedPageBreak/>
        <w:fldChar w:fldCharType="begin"/>
      </w:r>
      <w:r w:rsidRPr="00466D02">
        <w:rPr>
          <w:rFonts w:ascii="Times New Roman" w:eastAsia="Times New Roman" w:hAnsi="Times New Roman" w:cs="Times New Roman"/>
        </w:rPr>
        <w:instrText xml:space="preserve"> INCLUDEPICTURE "https://kafka.apache.org/20/images/kafka-apis.png" \* MERGEFORMATINET </w:instrText>
      </w:r>
      <w:r w:rsidRPr="00466D02">
        <w:rPr>
          <w:rFonts w:ascii="Times New Roman" w:eastAsia="Times New Roman" w:hAnsi="Times New Roman" w:cs="Times New Roman"/>
        </w:rPr>
        <w:fldChar w:fldCharType="separate"/>
      </w:r>
      <w:r w:rsidRPr="00466D0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43200" cy="2306320"/>
            <wp:effectExtent l="0" t="0" r="0" b="0"/>
            <wp:docPr id="1" name="Picture 1" descr="https://kafka.apache.org/20/images/kafka-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fka.apache.org/20/images/kafka-ap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D02">
        <w:rPr>
          <w:rFonts w:ascii="Times New Roman" w:eastAsia="Times New Roman" w:hAnsi="Times New Roman" w:cs="Times New Roman"/>
        </w:rPr>
        <w:fldChar w:fldCharType="end"/>
      </w:r>
    </w:p>
    <w:p w:rsidR="00466D02" w:rsidRDefault="00466D02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Apache Zookeeper?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Amazon Web Services?</w:t>
      </w:r>
    </w:p>
    <w:p w:rsidR="00382295" w:rsidRDefault="00382295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What we built?</w:t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Illustration</w:t>
      </w:r>
      <w:r w:rsidR="00906B6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- Dale</w:t>
      </w:r>
      <w:bookmarkStart w:id="0" w:name="_GoBack"/>
      <w:bookmarkEnd w:id="0"/>
    </w:p>
    <w:p w:rsidR="00466D02" w:rsidRDefault="00466D02" w:rsidP="00466D02">
      <w:p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27432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3" w:rsidRDefault="00984E43" w:rsidP="00984E43">
      <w:pPr>
        <w:rPr>
          <w:rFonts w:ascii="Helvetica Neue" w:eastAsia="Times New Roman" w:hAnsi="Helvetica Neue" w:cs="Times New Roman"/>
          <w:color w:val="2D3B45"/>
        </w:rPr>
      </w:pPr>
    </w:p>
    <w:p w:rsidR="00984E43" w:rsidRDefault="00984E43" w:rsidP="00984E43">
      <w:pPr>
        <w:rPr>
          <w:rFonts w:ascii="Helvetica Neue" w:eastAsia="Times New Roman" w:hAnsi="Helvetica Neue" w:cs="Times New Roman"/>
          <w:color w:val="2D3B45"/>
        </w:rPr>
      </w:pPr>
    </w:p>
    <w:p w:rsidR="00F75F97" w:rsidRPr="00984E43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Evaluation</w:t>
      </w:r>
      <w:r w:rsidR="00984E43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 xml:space="preserve"> </w:t>
      </w:r>
      <w:r w:rsidR="00984E43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Howie</w:t>
      </w:r>
    </w:p>
    <w:p w:rsidR="00F75F97" w:rsidRPr="00984E43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highlight w:val="yellow"/>
        </w:rPr>
      </w:pPr>
      <w:r w:rsidRPr="00984E43">
        <w:rPr>
          <w:rFonts w:ascii="Helvetica Neue" w:eastAsia="Times New Roman" w:hAnsi="Helvetica Neue" w:cs="Times New Roman"/>
          <w:color w:val="2D3B45"/>
          <w:highlight w:val="yellow"/>
        </w:rPr>
        <w:t>How well did this work?</w:t>
      </w:r>
    </w:p>
    <w:p w:rsidR="00382295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 w:rsidRPr="00984E43">
        <w:rPr>
          <w:rFonts w:ascii="Helvetica Neue" w:eastAsia="Times New Roman" w:hAnsi="Helvetica Neue" w:cs="Times New Roman"/>
          <w:color w:val="2D3B45"/>
          <w:highlight w:val="yellow"/>
        </w:rPr>
        <w:t>Improvements?</w:t>
      </w:r>
    </w:p>
    <w:p w:rsidR="00F75F97" w:rsidRPr="0024106E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Related work</w:t>
      </w:r>
      <w:r w:rsidR="0024106E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 xml:space="preserve"> - Howie</w:t>
      </w:r>
    </w:p>
    <w:p w:rsidR="00F75F97" w:rsidRPr="0024106E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</w:pPr>
      <w:r w:rsidRPr="0024106E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Confluent</w:t>
      </w:r>
    </w:p>
    <w:p w:rsidR="00382295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24106E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Research Papers?</w:t>
      </w:r>
    </w:p>
    <w:p w:rsidR="00E97051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Conclusion</w:t>
      </w:r>
      <w:r w:rsidR="00984E43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="00984E43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Howie</w:t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References</w:t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P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>https://kafka.apache.org/intro.html</w:t>
      </w:r>
    </w:p>
    <w:p w:rsidR="00F75F97" w:rsidRPr="00E97051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E366BF" w:rsidRPr="00E97051" w:rsidRDefault="00E366BF" w:rsidP="00E97051"/>
    <w:sectPr w:rsidR="00E366BF" w:rsidRPr="00E97051" w:rsidSect="00D3586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05B22"/>
    <w:multiLevelType w:val="hybridMultilevel"/>
    <w:tmpl w:val="76226A42"/>
    <w:lvl w:ilvl="0" w:tplc="26BE8D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BF"/>
    <w:rsid w:val="0024106E"/>
    <w:rsid w:val="0024795B"/>
    <w:rsid w:val="0031792B"/>
    <w:rsid w:val="0037583D"/>
    <w:rsid w:val="00382295"/>
    <w:rsid w:val="00384E69"/>
    <w:rsid w:val="003C51CD"/>
    <w:rsid w:val="00466D02"/>
    <w:rsid w:val="004D11B9"/>
    <w:rsid w:val="004E436E"/>
    <w:rsid w:val="00656C12"/>
    <w:rsid w:val="006579F8"/>
    <w:rsid w:val="0071383A"/>
    <w:rsid w:val="007E7B33"/>
    <w:rsid w:val="008001E0"/>
    <w:rsid w:val="008E3FB9"/>
    <w:rsid w:val="00906B6B"/>
    <w:rsid w:val="0096372D"/>
    <w:rsid w:val="00984E43"/>
    <w:rsid w:val="00C05962"/>
    <w:rsid w:val="00D35865"/>
    <w:rsid w:val="00D53C1B"/>
    <w:rsid w:val="00E366BF"/>
    <w:rsid w:val="00E97051"/>
    <w:rsid w:val="00F5310F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CCDCE"/>
  <w14:defaultImageDpi w14:val="32767"/>
  <w15:chartTrackingRefBased/>
  <w15:docId w15:val="{572C16D0-FEC6-204B-978C-559143A0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0DF345-14FD-3447-A2E4-CA8BAB1F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Pedzinski, Dale [USA]</dc:creator>
  <cp:keywords/>
  <dc:description/>
  <cp:lastModifiedBy>Pedzinski, Dale [USA]</cp:lastModifiedBy>
  <cp:revision>8</cp:revision>
  <dcterms:created xsi:type="dcterms:W3CDTF">2018-08-14T11:22:00Z</dcterms:created>
  <dcterms:modified xsi:type="dcterms:W3CDTF">2018-08-15T11:04:00Z</dcterms:modified>
</cp:coreProperties>
</file>