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65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Title: </w:t>
      </w:r>
      <w:r w:rsid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Software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</w:t>
      </w:r>
      <w:r w:rsidRP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>ystems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: Apache Kafka</w:t>
      </w:r>
    </w:p>
    <w:p w:rsidR="0037583D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D53C1B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Abstract</w:t>
      </w:r>
      <w:r w:rsid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: </w:t>
      </w:r>
    </w:p>
    <w:p w:rsidR="00D53C1B" w:rsidRDefault="008001E0" w:rsidP="00D53C1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During the semester, we have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explored different aspects of software 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esting on a </w:t>
      </w:r>
      <w:r w:rsidRP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>monolithic software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application but how does this apply to the highly distributed systems of today’s computing platforms.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We aimed to explore thi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>s broad field by focusing on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how to 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take lessons learned in class and apply them to our professional workplace in distributed systems. </w:t>
      </w:r>
    </w:p>
    <w:p w:rsidR="00F5310F" w:rsidRDefault="00D53C1B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As the authors, we have wo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rked in distributed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systems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with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both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of our employers using cloud computing platforms and furthermore, distributed systems in production environments. However, either one of our employers are utilizing a testing framework to confirm proper beh</w:t>
      </w:r>
      <w:r w:rsidR="00F5310F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avior of these systems. Why? </w:t>
      </w:r>
    </w:p>
    <w:p w:rsidR="00F5310F" w:rsidRDefault="00F5310F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systems is hard and requires specialized skills and resources to do it in repeatable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, and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reliable fashion. For example, testing in a monolithic software application has a very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general testing pattern of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instantiate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class/method/object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pass in parameters and validate. However,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this pattern doesn’t work in distributed systems because a key principle that define what a distributed system is redundancy and failover. In order to achieve redundancy and failover, a distributed application or system must be deployed in a cluster. This means when we pass in a value, any node in the cluster could act on the value which means we have to validate the cluster as a whole since we have no insights on which node or application is executing on that value. </w:t>
      </w:r>
    </w:p>
    <w:p w:rsidR="0024795B" w:rsidRDefault="004E436E" w:rsidP="0024795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is a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huge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problem but for the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purpose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of this paper we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are going to prove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out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some simple testing principles by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build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ing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few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simple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tests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to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provide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example of how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can be achieved. The tests we are writing are to validate proper behavior for a very common distributed messaging broker called </w:t>
      </w:r>
      <w:r w:rsidR="00382295">
        <w:rPr>
          <w:rFonts w:ascii="Helvetica Neue" w:eastAsia="Times New Roman" w:hAnsi="Helvetica Neue" w:cs="Times New Roman"/>
          <w:color w:val="2D3B45"/>
          <w:shd w:val="clear" w:color="auto" w:fill="FFFFFF"/>
        </w:rPr>
        <w:t>Apache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Kafka. </w:t>
      </w: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Keywords:</w:t>
      </w:r>
    </w:p>
    <w:p w:rsidR="0024106E" w:rsidRDefault="0024106E" w:rsidP="0024106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Distributed Systems, Software Testing, Apache Kafka</w:t>
      </w:r>
    </w:p>
    <w:p w:rsidR="00F75F97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Introduction</w:t>
      </w:r>
    </w:p>
    <w:p w:rsidR="00382295" w:rsidRDefault="00382295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71383A">
        <w:rPr>
          <w:rFonts w:ascii="Helvetica Neue" w:eastAsia="Times New Roman" w:hAnsi="Helvetica Neue" w:cs="Times New Roman"/>
          <w:color w:val="2D3B45"/>
          <w:shd w:val="clear" w:color="auto" w:fill="FFFFFF"/>
        </w:rPr>
        <w:t>Distributed System Challenges</w:t>
      </w:r>
    </w:p>
    <w:p w:rsidR="00656C12" w:rsidRPr="0024106E" w:rsidRDefault="00656C12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Problem we are solving?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Approaches</w:t>
      </w: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DuckTape</w:t>
      </w:r>
      <w:proofErr w:type="spellEnd"/>
      <w:r w:rsidR="00656C12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written by Confluent</w:t>
      </w:r>
    </w:p>
    <w:p w:rsidR="00656C12" w:rsidRPr="00656C12" w:rsidRDefault="00656C12" w:rsidP="00656C12">
      <w:pPr>
        <w:ind w:left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AWS 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Virtual Machines</w:t>
      </w:r>
    </w:p>
    <w:p w:rsidR="00C05962" w:rsidRPr="00C05962" w:rsidRDefault="00C05962" w:rsidP="00C05962">
      <w:pPr>
        <w:pStyle w:val="ListParagraph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C05962" w:rsidRPr="00C05962" w:rsidRDefault="00C05962" w:rsidP="00C05962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Docker/Jenkins/AKS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Technique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Kafka?</w:t>
      </w:r>
    </w:p>
    <w:p w:rsidR="00C05962" w:rsidRDefault="00C05962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bookmarkStart w:id="0" w:name="_GoBack"/>
      <w:bookmarkEnd w:id="0"/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Zookeeper?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Amazon Web Services?</w:t>
      </w:r>
    </w:p>
    <w:p w:rsidR="00382295" w:rsidRDefault="00382295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What we built?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Illustration</w:t>
      </w:r>
    </w:p>
    <w:p w:rsidR="00F75F97" w:rsidRDefault="00382295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Test</w:t>
      </w:r>
      <w:r w:rsidR="00F75F97">
        <w:rPr>
          <w:rFonts w:ascii="Helvetica Neue" w:eastAsia="Times New Roman" w:hAnsi="Helvetica Neue" w:cs="Times New Roman"/>
          <w:color w:val="2D3B45"/>
        </w:rPr>
        <w:t xml:space="preserve"> Flow of Kafka?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Evaluation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well did this work?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Improvements?</w:t>
      </w:r>
    </w:p>
    <w:p w:rsidR="00F75F97" w:rsidRPr="0024106E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Related work</w:t>
      </w:r>
      <w:r w:rsid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 xml:space="preserve"> - Howie</w:t>
      </w:r>
    </w:p>
    <w:p w:rsidR="00F75F97" w:rsidRPr="0024106E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Confluent</w:t>
      </w:r>
    </w:p>
    <w:p w:rsidR="00382295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24106E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Research Papers?</w:t>
      </w:r>
    </w:p>
    <w:p w:rsidR="00E97051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Conclusion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ab/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References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https://kafka.apache.org/intro.html</w:t>
      </w:r>
    </w:p>
    <w:p w:rsidR="00F75F97" w:rsidRPr="00E97051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366BF" w:rsidRPr="00E97051" w:rsidRDefault="00E366BF" w:rsidP="00E97051"/>
    <w:sectPr w:rsidR="00E366BF" w:rsidRPr="00E97051" w:rsidSect="00D3586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5B22"/>
    <w:multiLevelType w:val="hybridMultilevel"/>
    <w:tmpl w:val="76226A42"/>
    <w:lvl w:ilvl="0" w:tplc="26BE8D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BF"/>
    <w:rsid w:val="0024106E"/>
    <w:rsid w:val="0024795B"/>
    <w:rsid w:val="0037583D"/>
    <w:rsid w:val="00382295"/>
    <w:rsid w:val="00384E69"/>
    <w:rsid w:val="003C51CD"/>
    <w:rsid w:val="004D11B9"/>
    <w:rsid w:val="004E436E"/>
    <w:rsid w:val="00656C12"/>
    <w:rsid w:val="006579F8"/>
    <w:rsid w:val="0071383A"/>
    <w:rsid w:val="007E7B33"/>
    <w:rsid w:val="008001E0"/>
    <w:rsid w:val="008E3FB9"/>
    <w:rsid w:val="00C05962"/>
    <w:rsid w:val="00D35865"/>
    <w:rsid w:val="00D53C1B"/>
    <w:rsid w:val="00E366BF"/>
    <w:rsid w:val="00E97051"/>
    <w:rsid w:val="00F5310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CDCE"/>
  <w14:defaultImageDpi w14:val="32767"/>
  <w15:chartTrackingRefBased/>
  <w15:docId w15:val="{572C16D0-FEC6-204B-978C-559143A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223460-1C59-314F-8FC7-102D01DE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Pedzinski, Dale [USA]</dc:creator>
  <cp:keywords/>
  <dc:description/>
  <cp:lastModifiedBy>Pedzinski, Dale [USA]</cp:lastModifiedBy>
  <cp:revision>4</cp:revision>
  <dcterms:created xsi:type="dcterms:W3CDTF">2018-08-14T11:22:00Z</dcterms:created>
  <dcterms:modified xsi:type="dcterms:W3CDTF">2018-08-15T10:19:00Z</dcterms:modified>
</cp:coreProperties>
</file>