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111375" w14:textId="77777777" w:rsidR="00E758E6" w:rsidRPr="00E758E6" w:rsidRDefault="00E758E6" w:rsidP="00E758E6">
      <w:r w:rsidRPr="00E758E6">
        <w:t>Johnny Education Centre</w:t>
      </w:r>
    </w:p>
    <w:p w14:paraId="792428AC" w14:textId="77777777" w:rsidR="00E758E6" w:rsidRPr="00E758E6" w:rsidRDefault="00E758E6" w:rsidP="00E758E6">
      <w:r w:rsidRPr="00E758E6">
        <w:t>公司簡介</w:t>
      </w:r>
      <w:r w:rsidRPr="00E758E6">
        <w:br/>
        <w:t xml:space="preserve">Johnny Education Centre </w:t>
      </w:r>
      <w:r w:rsidRPr="00E758E6">
        <w:t>專為</w:t>
      </w:r>
      <w:r w:rsidRPr="00E758E6">
        <w:t>5</w:t>
      </w:r>
      <w:r w:rsidRPr="00E758E6">
        <w:t>至</w:t>
      </w:r>
      <w:r w:rsidRPr="00E758E6">
        <w:t>9</w:t>
      </w:r>
      <w:r w:rsidRPr="00E758E6">
        <w:t>歲小學生而設，致力打造一個結合學術基礎與科技啟發的學習環境。我們明白這個階段是孩子建立學習興趣與自信的關鍵時期，因此透過有趣、互動及生活化的教學方式，讓孩子在輕鬆愉快中成長與進步。</w:t>
      </w:r>
    </w:p>
    <w:p w14:paraId="7B393F06" w14:textId="77777777" w:rsidR="00E758E6" w:rsidRPr="00E758E6" w:rsidRDefault="00E758E6" w:rsidP="00E758E6">
      <w:r w:rsidRPr="00E758E6">
        <w:t>教學理念</w:t>
      </w:r>
      <w:r w:rsidRPr="00E758E6">
        <w:br/>
      </w:r>
      <w:r w:rsidRPr="00E758E6">
        <w:t>我們相信「興趣是最好的老師」，孩子只有在開心及被鼓勵的環境下，才能真正吸收知識。因此我們強調：</w:t>
      </w:r>
    </w:p>
    <w:p w14:paraId="5E33C2C9" w14:textId="77777777" w:rsidR="00E758E6" w:rsidRPr="00E758E6" w:rsidRDefault="00E758E6" w:rsidP="00E758E6">
      <w:pPr>
        <w:numPr>
          <w:ilvl w:val="0"/>
          <w:numId w:val="1"/>
        </w:numPr>
      </w:pPr>
      <w:r w:rsidRPr="00E758E6">
        <w:t>小班互動教學：照顧每位學生的學習進度</w:t>
      </w:r>
    </w:p>
    <w:p w14:paraId="02C491BC" w14:textId="77777777" w:rsidR="00E758E6" w:rsidRPr="00E758E6" w:rsidRDefault="00E758E6" w:rsidP="00E758E6">
      <w:pPr>
        <w:numPr>
          <w:ilvl w:val="0"/>
          <w:numId w:val="1"/>
        </w:numPr>
      </w:pPr>
      <w:r w:rsidRPr="00E758E6">
        <w:t>遊戲式學習：透過活動、遊戲及故事提升理解力</w:t>
      </w:r>
    </w:p>
    <w:p w14:paraId="4A177E50" w14:textId="77777777" w:rsidR="00E758E6" w:rsidRPr="00E758E6" w:rsidRDefault="00E758E6" w:rsidP="00E758E6">
      <w:pPr>
        <w:numPr>
          <w:ilvl w:val="0"/>
          <w:numId w:val="1"/>
        </w:numPr>
      </w:pPr>
      <w:r w:rsidRPr="00E758E6">
        <w:t>建立自信：鼓勵表達與嘗試，培養正面學習態度</w:t>
      </w:r>
    </w:p>
    <w:p w14:paraId="02559291" w14:textId="77777777" w:rsidR="00E758E6" w:rsidRPr="00E758E6" w:rsidRDefault="00E758E6" w:rsidP="00E758E6">
      <w:pPr>
        <w:numPr>
          <w:ilvl w:val="0"/>
          <w:numId w:val="1"/>
        </w:numPr>
      </w:pPr>
      <w:r w:rsidRPr="00E758E6">
        <w:t>科技啟蒙：讓孩子從小接觸</w:t>
      </w:r>
      <w:r w:rsidRPr="00E758E6">
        <w:t>AI</w:t>
      </w:r>
      <w:r w:rsidRPr="00E758E6">
        <w:t>與數碼工具，提升未來競爭力</w:t>
      </w:r>
    </w:p>
    <w:p w14:paraId="27E48471" w14:textId="77777777" w:rsidR="00E758E6" w:rsidRPr="00E758E6" w:rsidRDefault="00E758E6" w:rsidP="00E758E6">
      <w:r w:rsidRPr="00E758E6">
        <w:t>精選課程</w:t>
      </w:r>
    </w:p>
    <w:p w14:paraId="04B9ACA3" w14:textId="77777777" w:rsidR="00E758E6" w:rsidRPr="00E758E6" w:rsidRDefault="00E758E6" w:rsidP="00E758E6">
      <w:r w:rsidRPr="00E758E6">
        <w:t>課程卡</w:t>
      </w:r>
      <w:r w:rsidRPr="00E758E6">
        <w:t xml:space="preserve"> 1</w:t>
      </w:r>
      <w:r w:rsidRPr="00E758E6">
        <w:br/>
      </w:r>
      <w:r w:rsidRPr="00E758E6">
        <w:t>課程名稱：</w:t>
      </w:r>
      <w:r w:rsidRPr="00E758E6">
        <w:t>AI</w:t>
      </w:r>
      <w:r w:rsidRPr="00E758E6">
        <w:t>小小探索班</w:t>
      </w:r>
      <w:r w:rsidRPr="00E758E6">
        <w:br/>
      </w:r>
      <w:r w:rsidRPr="00E758E6">
        <w:t>簡介：透過簡單有趣的例子，讓孩子認識人工智能，學習如何用</w:t>
      </w:r>
      <w:r w:rsidRPr="00E758E6">
        <w:t>AI</w:t>
      </w:r>
      <w:r w:rsidRPr="00E758E6">
        <w:t>工具幫助學習及創作，例如生成故事、圖片等。</w:t>
      </w:r>
      <w:r w:rsidRPr="00E758E6">
        <w:br/>
      </w:r>
      <w:r w:rsidRPr="00E758E6">
        <w:t>收費：</w:t>
      </w:r>
      <w:r w:rsidRPr="00E758E6">
        <w:t>HKD 1,100 / 4</w:t>
      </w:r>
      <w:r w:rsidRPr="00E758E6">
        <w:t>堂</w:t>
      </w:r>
    </w:p>
    <w:p w14:paraId="62209B91" w14:textId="77777777" w:rsidR="00E758E6" w:rsidRPr="00E758E6" w:rsidRDefault="00E758E6" w:rsidP="00E758E6">
      <w:r w:rsidRPr="00E758E6">
        <w:t>課程卡</w:t>
      </w:r>
      <w:r w:rsidRPr="00E758E6">
        <w:t xml:space="preserve"> 2</w:t>
      </w:r>
      <w:r w:rsidRPr="00E758E6">
        <w:br/>
      </w:r>
      <w:r w:rsidRPr="00E758E6">
        <w:t>課程名稱：兒童</w:t>
      </w:r>
      <w:r w:rsidRPr="00E758E6">
        <w:t>Python</w:t>
      </w:r>
      <w:r w:rsidRPr="00E758E6">
        <w:t>啟蒙班</w:t>
      </w:r>
      <w:r w:rsidRPr="00E758E6">
        <w:br/>
      </w:r>
      <w:r w:rsidRPr="00E758E6">
        <w:t>簡介：以遊戲及圖像方式教授編程概念，培養邏輯思維與解難能力，適合零基礎小朋友。</w:t>
      </w:r>
      <w:r w:rsidRPr="00E758E6">
        <w:br/>
      </w:r>
      <w:r w:rsidRPr="00E758E6">
        <w:t>收費：</w:t>
      </w:r>
      <w:r w:rsidRPr="00E758E6">
        <w:t>HKD 1,300 / 4</w:t>
      </w:r>
      <w:r w:rsidRPr="00E758E6">
        <w:t>堂</w:t>
      </w:r>
    </w:p>
    <w:p w14:paraId="17FCE5EA" w14:textId="77777777" w:rsidR="00E758E6" w:rsidRPr="00E758E6" w:rsidRDefault="00E758E6" w:rsidP="00E758E6">
      <w:r w:rsidRPr="00E758E6">
        <w:t>課程卡</w:t>
      </w:r>
      <w:r w:rsidRPr="00E758E6">
        <w:t xml:space="preserve"> 3</w:t>
      </w:r>
      <w:r w:rsidRPr="00E758E6">
        <w:br/>
      </w:r>
      <w:r w:rsidRPr="00E758E6">
        <w:t>課程名稱：小學全科提升班</w:t>
      </w:r>
      <w:r w:rsidRPr="00E758E6">
        <w:br/>
      </w:r>
      <w:r w:rsidRPr="00E758E6">
        <w:t>簡介：針對中文、英文及數學基礎，透過練習與講解，幫助學生打好基礎及提升成績。</w:t>
      </w:r>
      <w:r w:rsidRPr="00E758E6">
        <w:br/>
      </w:r>
      <w:r w:rsidRPr="00E758E6">
        <w:t>收費：</w:t>
      </w:r>
      <w:r w:rsidRPr="00E758E6">
        <w:t>HKD 900 / 4</w:t>
      </w:r>
      <w:r w:rsidRPr="00E758E6">
        <w:t>堂</w:t>
      </w:r>
    </w:p>
    <w:p w14:paraId="7BA4E003" w14:textId="27F509EB" w:rsidR="00E758E6" w:rsidRPr="00E758E6" w:rsidRDefault="00E758E6" w:rsidP="00E758E6">
      <w:r w:rsidRPr="00E758E6">
        <w:t>課程卡</w:t>
      </w:r>
      <w:r w:rsidRPr="00E758E6">
        <w:t xml:space="preserve"> </w:t>
      </w:r>
      <w:r w:rsidR="00E434D4">
        <w:rPr>
          <w:rFonts w:hint="eastAsia"/>
        </w:rPr>
        <w:t>4</w:t>
      </w:r>
      <w:r w:rsidRPr="00E758E6">
        <w:br/>
      </w:r>
      <w:r w:rsidRPr="00E758E6">
        <w:t>課程名稱：</w:t>
      </w:r>
      <w:r w:rsidR="00C834A4" w:rsidRPr="00C834A4">
        <w:t>創意</w:t>
      </w:r>
      <w:proofErr w:type="gramStart"/>
      <w:r w:rsidR="00C834A4" w:rsidRPr="00C834A4">
        <w:t>繪畫小達人</w:t>
      </w:r>
      <w:proofErr w:type="gramEnd"/>
      <w:r w:rsidR="00C834A4" w:rsidRPr="00C834A4">
        <w:t>班</w:t>
      </w:r>
      <w:r w:rsidRPr="00E758E6">
        <w:br/>
      </w:r>
      <w:r w:rsidRPr="00E758E6">
        <w:t>簡介：</w:t>
      </w:r>
      <w:r w:rsidR="00C834A4">
        <w:rPr>
          <w:rFonts w:hint="eastAsia"/>
        </w:rPr>
        <w:t>小朋友</w:t>
      </w:r>
      <w:r w:rsidR="00C02FDF">
        <w:rPr>
          <w:rFonts w:hint="eastAsia"/>
        </w:rPr>
        <w:t>拾</w:t>
      </w:r>
      <w:r w:rsidR="00C834A4">
        <w:rPr>
          <w:rFonts w:hint="eastAsia"/>
        </w:rPr>
        <w:t>起畫筆</w:t>
      </w:r>
      <w:r w:rsidRPr="00E758E6">
        <w:t>，讓孩子創作圖畫、簡報及小故事，提升創意與表達能力。</w:t>
      </w:r>
      <w:r w:rsidRPr="00E758E6">
        <w:br/>
      </w:r>
      <w:r w:rsidRPr="00E758E6">
        <w:t>收費：</w:t>
      </w:r>
      <w:r w:rsidRPr="00E758E6">
        <w:t>HKD 1,200 / 4</w:t>
      </w:r>
      <w:r w:rsidRPr="00E758E6">
        <w:t>堂</w:t>
      </w:r>
    </w:p>
    <w:p w14:paraId="7F32D3AA" w14:textId="77777777" w:rsidR="00E758E6" w:rsidRPr="00E758E6" w:rsidRDefault="00E758E6" w:rsidP="00E758E6">
      <w:r w:rsidRPr="00E758E6">
        <w:lastRenderedPageBreak/>
        <w:t>師資介紹</w:t>
      </w:r>
      <w:r w:rsidRPr="00E758E6">
        <w:br/>
        <w:t>Johnny Ip</w:t>
      </w:r>
      <w:r w:rsidRPr="00E758E6">
        <w:t>（校長）</w:t>
      </w:r>
      <w:r w:rsidRPr="00E758E6">
        <w:br/>
        <w:t>Microsoft &amp; Google Educator</w:t>
      </w:r>
      <w:r w:rsidRPr="00E758E6">
        <w:br/>
      </w:r>
      <w:r w:rsidRPr="00E758E6">
        <w:t>擁有多年</w:t>
      </w:r>
      <w:r w:rsidRPr="00E758E6">
        <w:t>IT</w:t>
      </w:r>
      <w:r w:rsidRPr="00E758E6">
        <w:t>教學及培訓經驗，專注將複雜科技轉化為小朋友都能理解的學習內容。擅長以互動及遊戲方式教學，讓孩子在開心中學習，建立自信與成就感。</w:t>
      </w:r>
    </w:p>
    <w:p w14:paraId="5BEF1545" w14:textId="77777777" w:rsidR="00E758E6" w:rsidRPr="00E758E6" w:rsidRDefault="00E758E6" w:rsidP="00E758E6">
      <w:r w:rsidRPr="00E758E6">
        <w:t>教學團隊</w:t>
      </w:r>
      <w:r w:rsidRPr="00E758E6">
        <w:br/>
      </w:r>
      <w:r w:rsidRPr="00E758E6">
        <w:t>所有導師均具備教育熱誠及相關經驗，並經專業培訓，懂得如何與小朋友溝通及引導學習。我們重視耐心與鼓勵，讓每位孩子都能安心學習。</w:t>
      </w:r>
    </w:p>
    <w:p w14:paraId="7E0FE349" w14:textId="7E7A23EC" w:rsidR="00E758E6" w:rsidRPr="00E758E6" w:rsidRDefault="00E758E6" w:rsidP="00E758E6">
      <w:r w:rsidRPr="00E758E6">
        <w:t>聯絡方式</w:t>
      </w:r>
      <w:r w:rsidRPr="00E758E6">
        <w:br/>
      </w:r>
      <w:r w:rsidRPr="00E758E6">
        <w:t>地址：九龍</w:t>
      </w:r>
      <w:r w:rsidR="00520B66">
        <w:rPr>
          <w:rFonts w:hint="eastAsia"/>
        </w:rPr>
        <w:t>長沙灣貿易廣場</w:t>
      </w:r>
      <w:r w:rsidR="00520B66">
        <w:rPr>
          <w:rFonts w:hint="eastAsia"/>
        </w:rPr>
        <w:t>5</w:t>
      </w:r>
      <w:r w:rsidR="00520B66">
        <w:rPr>
          <w:rFonts w:hint="eastAsia"/>
        </w:rPr>
        <w:t>樓</w:t>
      </w:r>
      <w:r w:rsidR="00520B66">
        <w:rPr>
          <w:rFonts w:hint="eastAsia"/>
        </w:rPr>
        <w:t>599</w:t>
      </w:r>
      <w:r w:rsidR="00520B66">
        <w:rPr>
          <w:rFonts w:hint="eastAsia"/>
        </w:rPr>
        <w:t>號</w:t>
      </w:r>
      <w:r w:rsidRPr="00E758E6">
        <w:br/>
      </w:r>
      <w:r w:rsidRPr="00E758E6">
        <w:t>電話：</w:t>
      </w:r>
      <w:r w:rsidRPr="00E758E6">
        <w:t>+852 1234 5678</w:t>
      </w:r>
      <w:r w:rsidRPr="00E758E6">
        <w:br/>
        <w:t>WhatsApp</w:t>
      </w:r>
      <w:r w:rsidRPr="00E758E6">
        <w:t>：</w:t>
      </w:r>
      <w:r w:rsidRPr="00E758E6">
        <w:t>+852 1234 5678</w:t>
      </w:r>
      <w:r w:rsidRPr="00E758E6">
        <w:br/>
      </w:r>
      <w:r w:rsidRPr="00E758E6">
        <w:t>電郵：</w:t>
      </w:r>
      <w:r w:rsidRPr="00E758E6">
        <w:t>info@johnnyedu.hk</w:t>
      </w:r>
      <w:r w:rsidRPr="00E758E6">
        <w:br/>
      </w:r>
      <w:r w:rsidRPr="00E758E6">
        <w:t>網站：</w:t>
      </w:r>
      <w:r w:rsidRPr="00E758E6">
        <w:t>www.johnnyedu.hk</w:t>
      </w:r>
    </w:p>
    <w:p w14:paraId="428F64F3" w14:textId="77777777" w:rsidR="00E758E6" w:rsidRPr="00E758E6" w:rsidRDefault="00E758E6" w:rsidP="00E758E6">
      <w:r w:rsidRPr="00E758E6">
        <w:t>營業時間</w:t>
      </w:r>
      <w:r w:rsidRPr="00E758E6">
        <w:br/>
      </w:r>
      <w:r w:rsidRPr="00E758E6">
        <w:t>星期一至五：</w:t>
      </w:r>
      <w:r w:rsidRPr="00E758E6">
        <w:t>14:00 – 19:30</w:t>
      </w:r>
      <w:r w:rsidRPr="00E758E6">
        <w:br/>
      </w:r>
      <w:r w:rsidRPr="00E758E6">
        <w:t>星期六：</w:t>
      </w:r>
      <w:r w:rsidRPr="00E758E6">
        <w:t>10:00 – 18:00</w:t>
      </w:r>
      <w:r w:rsidRPr="00E758E6">
        <w:br/>
      </w:r>
      <w:r w:rsidRPr="00E758E6">
        <w:t>星期日及公眾假期：休息</w:t>
      </w:r>
    </w:p>
    <w:p w14:paraId="12209AD1" w14:textId="77777777" w:rsidR="00E758E6" w:rsidRPr="00E758E6" w:rsidRDefault="00E758E6" w:rsidP="00E758E6">
      <w:r w:rsidRPr="00E758E6">
        <w:t>讓孩子從小愛上學習，贏在起跑線！</w:t>
      </w:r>
    </w:p>
    <w:p w14:paraId="00F3F435" w14:textId="77777777" w:rsidR="00491DE3" w:rsidRDefault="00491DE3"/>
    <w:sectPr w:rsidR="00491DE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CF0447D"/>
    <w:multiLevelType w:val="multilevel"/>
    <w:tmpl w:val="883CD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3970903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6744"/>
    <w:rsid w:val="003C003E"/>
    <w:rsid w:val="00491DE3"/>
    <w:rsid w:val="00520B66"/>
    <w:rsid w:val="00602EF7"/>
    <w:rsid w:val="00957EA9"/>
    <w:rsid w:val="00A43C11"/>
    <w:rsid w:val="00C02FDF"/>
    <w:rsid w:val="00C834A4"/>
    <w:rsid w:val="00E434D4"/>
    <w:rsid w:val="00E758E6"/>
    <w:rsid w:val="00EB67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6EDA06"/>
  <w15:chartTrackingRefBased/>
  <w15:docId w15:val="{5B61BC67-1443-4BE8-96DB-A8EBCF7506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B67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B67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B674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B67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B674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B67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67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67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67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674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B674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B674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B674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B674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B674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B674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B674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B674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B67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B67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B67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B67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B67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B674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B674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B674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674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B674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B674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</Pages>
  <Words>442</Words>
  <Characters>540</Characters>
  <Application>Microsoft Office Word</Application>
  <DocSecurity>0</DocSecurity>
  <Lines>30</Lines>
  <Paragraphs>17</Paragraphs>
  <ScaleCrop>false</ScaleCrop>
  <Company/>
  <LinksUpToDate>false</LinksUpToDate>
  <CharactersWithSpaces>965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Johnny Ip</dc:creator>
  <cp:keywords/>
  <dc:description/>
  <cp:lastModifiedBy>Johnny Ip</cp:lastModifiedBy>
  <cp:revision>6</cp:revision>
  <dcterms:created xsi:type="dcterms:W3CDTF">2026-06-10T05:00:00Z</dcterms:created>
  <dcterms:modified xsi:type="dcterms:W3CDTF">2026-06-10T05:18:00Z</dcterms:modified>
</cp:coreProperties>
</file>