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0591" w14:textId="52412573" w:rsidR="000C5FF9" w:rsidRDefault="000C5FF9">
      <w:pPr>
        <w:rPr>
          <w:b/>
          <w:bCs/>
          <w:lang w:val="is-IS"/>
        </w:rPr>
      </w:pPr>
      <w:r>
        <w:rPr>
          <w:b/>
          <w:bCs/>
          <w:lang w:val="is-IS"/>
        </w:rPr>
        <w:t>Question 1</w:t>
      </w:r>
    </w:p>
    <w:p w14:paraId="3E96CC3C" w14:textId="483BB5C6" w:rsidR="000C5FF9" w:rsidRDefault="000C5FF9">
      <w:pPr>
        <w:rPr>
          <w:lang w:val="is-IS"/>
        </w:rPr>
      </w:pPr>
      <w:r>
        <w:rPr>
          <w:lang w:val="is-IS"/>
        </w:rPr>
        <w:t>These are the devices that are within the computer and drivers, which allow updates for each driver – you only use it when checking if Windows can detect a driver/hardware from the computer or to update/check drivers.</w:t>
      </w:r>
    </w:p>
    <w:p w14:paraId="22C543BF" w14:textId="5EA0A4E7" w:rsidR="000C5FF9" w:rsidRDefault="000C5FF9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482FE42F" w14:textId="19374BF9" w:rsidR="000C5FF9" w:rsidRDefault="000C5FF9">
      <w:pPr>
        <w:rPr>
          <w:lang w:val="is-IS"/>
        </w:rPr>
      </w:pPr>
      <w:r>
        <w:rPr>
          <w:lang w:val="is-IS"/>
        </w:rPr>
        <w:t>I would press action – scan for hardware changes.</w:t>
      </w:r>
    </w:p>
    <w:p w14:paraId="7EB5E40D" w14:textId="5DE69855" w:rsidR="000C5FF9" w:rsidRDefault="000C5FF9">
      <w:pPr>
        <w:rPr>
          <w:lang w:val="is-IS"/>
        </w:rPr>
      </w:pPr>
      <w:r>
        <w:rPr>
          <w:b/>
          <w:bCs/>
          <w:lang w:val="is-IS"/>
        </w:rPr>
        <w:t>Question 3</w:t>
      </w:r>
    </w:p>
    <w:p w14:paraId="21F723C2" w14:textId="2444C238" w:rsidR="000C5FF9" w:rsidRDefault="00FB63FA">
      <w:pPr>
        <w:rPr>
          <w:lang w:val="is-IS"/>
        </w:rPr>
      </w:pPr>
      <w:r>
        <w:rPr>
          <w:lang w:val="is-IS"/>
        </w:rPr>
        <w:t>It provides the provider, copyright, digital signer, catalog file, and its driver files</w:t>
      </w:r>
    </w:p>
    <w:p w14:paraId="0EC39379" w14:textId="1D2A7CD2" w:rsidR="00FB63FA" w:rsidRDefault="00FB63FA">
      <w:pPr>
        <w:rPr>
          <w:lang w:val="is-IS"/>
        </w:rPr>
      </w:pPr>
      <w:r>
        <w:rPr>
          <w:b/>
          <w:bCs/>
          <w:lang w:val="is-IS"/>
        </w:rPr>
        <w:t>Question 4</w:t>
      </w:r>
    </w:p>
    <w:p w14:paraId="541142C0" w14:textId="485D4E93" w:rsidR="00FB63FA" w:rsidRDefault="00FB63FA">
      <w:pPr>
        <w:rPr>
          <w:lang w:val="is-IS"/>
        </w:rPr>
      </w:pPr>
      <w:r>
        <w:rPr>
          <w:lang w:val="is-IS"/>
        </w:rPr>
        <w:t>Going into properties and update the driver or right clicking and update the driver</w:t>
      </w:r>
    </w:p>
    <w:p w14:paraId="0C223EA0" w14:textId="2DF110D1" w:rsidR="00FB63FA" w:rsidRDefault="00FB63FA" w:rsidP="00FB63FA">
      <w:pPr>
        <w:spacing w:line="360" w:lineRule="auto"/>
        <w:rPr>
          <w:lang w:val="is-IS"/>
        </w:rPr>
      </w:pPr>
      <w:r>
        <w:rPr>
          <w:b/>
          <w:bCs/>
          <w:lang w:val="is-IS"/>
        </w:rPr>
        <w:t>Question 5</w:t>
      </w:r>
    </w:p>
    <w:p w14:paraId="2F845C4E" w14:textId="685D3968" w:rsidR="00FB63FA" w:rsidRDefault="00FB63FA" w:rsidP="00FB63FA">
      <w:pPr>
        <w:spacing w:line="360" w:lineRule="auto"/>
        <w:rPr>
          <w:lang w:val="is-IS"/>
        </w:rPr>
      </w:pPr>
      <w:r>
        <w:rPr>
          <w:lang w:val="is-IS"/>
        </w:rPr>
        <w:t>It lets the driver downgrade to its previous version – it‘s gray because Windows dosent have any previous driver version to return to.</w:t>
      </w:r>
    </w:p>
    <w:p w14:paraId="6F4AEE80" w14:textId="7B180558" w:rsidR="00FB63FA" w:rsidRDefault="00FB63FA" w:rsidP="00FB63FA">
      <w:pPr>
        <w:spacing w:line="360" w:lineRule="auto"/>
        <w:rPr>
          <w:b/>
          <w:bCs/>
          <w:lang w:val="is-IS"/>
        </w:rPr>
      </w:pPr>
      <w:r>
        <w:rPr>
          <w:b/>
          <w:bCs/>
          <w:lang w:val="is-IS"/>
        </w:rPr>
        <w:t>Question 6</w:t>
      </w:r>
    </w:p>
    <w:p w14:paraId="700DABB7" w14:textId="4DE58969" w:rsidR="00FB63FA" w:rsidRPr="00FB63FA" w:rsidRDefault="00FB63FA" w:rsidP="00FB63FA">
      <w:pPr>
        <w:spacing w:line="360" w:lineRule="auto"/>
        <w:rPr>
          <w:lang w:val="is-IS"/>
        </w:rPr>
      </w:pPr>
      <w:r>
        <w:rPr>
          <w:lang w:val="is-IS"/>
        </w:rPr>
        <w:t>The other options are: Driver details, update driver, disable driver &amp; Uninstall driver</w:t>
      </w:r>
    </w:p>
    <w:p w14:paraId="4D084916" w14:textId="77777777" w:rsidR="000C5FF9" w:rsidRPr="000C5FF9" w:rsidRDefault="000C5FF9">
      <w:pPr>
        <w:rPr>
          <w:lang w:val="is-IS"/>
        </w:rPr>
      </w:pPr>
    </w:p>
    <w:sectPr w:rsidR="000C5FF9" w:rsidRPr="000C5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62"/>
    <w:rsid w:val="000C5FF9"/>
    <w:rsid w:val="00222D5E"/>
    <w:rsid w:val="00294F47"/>
    <w:rsid w:val="00B420E8"/>
    <w:rsid w:val="00B55430"/>
    <w:rsid w:val="00C93062"/>
    <w:rsid w:val="00DB6C54"/>
    <w:rsid w:val="00FB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E327A"/>
  <w15:chartTrackingRefBased/>
  <w15:docId w15:val="{1E807184-495D-B847-909B-7003982D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2</cp:revision>
  <dcterms:created xsi:type="dcterms:W3CDTF">2026-01-26T15:13:00Z</dcterms:created>
  <dcterms:modified xsi:type="dcterms:W3CDTF">2026-01-26T15:30:00Z</dcterms:modified>
</cp:coreProperties>
</file>