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EB22" w14:textId="281226F0" w:rsidR="00294F47" w:rsidRDefault="00E41EFE">
      <w:pPr>
        <w:rPr>
          <w:b/>
          <w:bCs/>
          <w:lang w:val="is-IS"/>
        </w:rPr>
      </w:pPr>
      <w:r>
        <w:rPr>
          <w:b/>
          <w:bCs/>
          <w:lang w:val="is-IS"/>
        </w:rPr>
        <w:t>Question 1</w:t>
      </w:r>
    </w:p>
    <w:p w14:paraId="51CF0646" w14:textId="247DEB28" w:rsidR="00E41EFE" w:rsidRPr="00E41EFE" w:rsidRDefault="00E41EFE">
      <w:pPr>
        <w:rPr>
          <w:lang w:val="is-IS"/>
        </w:rPr>
      </w:pPr>
      <w:r>
        <w:rPr>
          <w:lang w:val="is-IS"/>
        </w:rPr>
        <w:t>The options are: Category, Large icons, and small icons.</w:t>
      </w:r>
    </w:p>
    <w:p w14:paraId="7963B7FB" w14:textId="7E68A4EA" w:rsidR="00E41EFE" w:rsidRDefault="00E41EFE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6E3DC252" w14:textId="62413A11" w:rsidR="00E41EFE" w:rsidRDefault="00E41EFE">
      <w:pPr>
        <w:rPr>
          <w:lang w:val="is-IS"/>
        </w:rPr>
      </w:pPr>
      <w:r>
        <w:rPr>
          <w:lang w:val="is-IS"/>
        </w:rPr>
        <w:t>The</w:t>
      </w:r>
      <w:r w:rsidR="0096438C">
        <w:rPr>
          <w:lang w:val="is-IS"/>
        </w:rPr>
        <w:t xml:space="preserve"> categories</w:t>
      </w:r>
      <w:r>
        <w:rPr>
          <w:lang w:val="is-IS"/>
        </w:rPr>
        <w:t xml:space="preserve"> are: System and Security, Network and Internet, Hardware and sound, Programs, User Accounts, Appearance and Personalization, Clock and region, Ease of Access.</w:t>
      </w:r>
    </w:p>
    <w:p w14:paraId="47B82601" w14:textId="40C8CF42" w:rsidR="00E41EFE" w:rsidRDefault="00E41EFE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619897FE" w14:textId="0DEB2F88" w:rsidR="00E41EFE" w:rsidRDefault="0096438C">
      <w:pPr>
        <w:rPr>
          <w:lang w:val="is-IS"/>
        </w:rPr>
      </w:pPr>
      <w:r>
        <w:rPr>
          <w:lang w:val="is-IS"/>
        </w:rPr>
        <w:t>I would use „Troubleshoot common computer problems“ in Security &amp; Maintenance.</w:t>
      </w:r>
    </w:p>
    <w:p w14:paraId="4AD935D7" w14:textId="1151C7C7" w:rsidR="0096438C" w:rsidRDefault="0096438C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6E5C189E" w14:textId="7A18783A" w:rsidR="0096438C" w:rsidRDefault="0096438C">
      <w:pPr>
        <w:rPr>
          <w:lang w:val="is-IS"/>
        </w:rPr>
      </w:pPr>
      <w:r>
        <w:rPr>
          <w:lang w:val="is-IS"/>
        </w:rPr>
        <w:t>„Allow an app through Windows Firewall“ in Windows Defender Firewall</w:t>
      </w:r>
    </w:p>
    <w:p w14:paraId="6116A8A9" w14:textId="7703F85E" w:rsidR="0096438C" w:rsidRDefault="0096438C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69BC4730" w14:textId="2BE85DE7" w:rsidR="0096438C" w:rsidRDefault="00863B86">
      <w:pPr>
        <w:rPr>
          <w:lang w:val="is-IS"/>
        </w:rPr>
      </w:pPr>
      <w:r>
        <w:rPr>
          <w:lang w:val="is-IS"/>
        </w:rPr>
        <w:t>Network and Internet</w:t>
      </w:r>
    </w:p>
    <w:p w14:paraId="6D3DE5E6" w14:textId="7037FA81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6</w:t>
      </w:r>
    </w:p>
    <w:p w14:paraId="34FAAB11" w14:textId="465E526B" w:rsidR="00863B86" w:rsidRDefault="00863B86">
      <w:pPr>
        <w:rPr>
          <w:lang w:val="is-IS"/>
        </w:rPr>
      </w:pPr>
      <w:r>
        <w:rPr>
          <w:lang w:val="is-IS"/>
        </w:rPr>
        <w:t>In Devices and Printers, there is „add a device“</w:t>
      </w:r>
    </w:p>
    <w:p w14:paraId="4FBC08ED" w14:textId="1EE46F97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6D2E1FA0" w14:textId="7436E391" w:rsidR="00863B86" w:rsidRDefault="00863B86">
      <w:pPr>
        <w:rPr>
          <w:lang w:val="is-IS"/>
        </w:rPr>
      </w:pPr>
      <w:r>
        <w:rPr>
          <w:lang w:val="is-IS"/>
        </w:rPr>
        <w:t>Next to add a device there is „Advanced printer setup“</w:t>
      </w:r>
    </w:p>
    <w:p w14:paraId="3E3D0BC0" w14:textId="4F5638E3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7BB0B0C2" w14:textId="3CE2A0B7" w:rsidR="00863B86" w:rsidRDefault="00863B86">
      <w:pPr>
        <w:rPr>
          <w:lang w:val="is-IS"/>
        </w:rPr>
      </w:pPr>
      <w:r>
        <w:rPr>
          <w:lang w:val="is-IS"/>
        </w:rPr>
        <w:t>In Default programs, Change default setting for media or devices</w:t>
      </w:r>
    </w:p>
    <w:p w14:paraId="703CB452" w14:textId="11F810B6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9</w:t>
      </w:r>
    </w:p>
    <w:p w14:paraId="15DD8D49" w14:textId="72368340" w:rsidR="00863B86" w:rsidRDefault="00863B86">
      <w:pPr>
        <w:rPr>
          <w:lang w:val="is-IS"/>
        </w:rPr>
      </w:pPr>
      <w:r>
        <w:rPr>
          <w:lang w:val="is-IS"/>
        </w:rPr>
        <w:t>I would use, Programs and features – Uninstall a program</w:t>
      </w:r>
    </w:p>
    <w:p w14:paraId="73EDB925" w14:textId="7F31D01B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10</w:t>
      </w:r>
    </w:p>
    <w:p w14:paraId="62F8D5E0" w14:textId="49BDB469" w:rsidR="00863B86" w:rsidRDefault="00863B86">
      <w:pPr>
        <w:rPr>
          <w:lang w:val="is-IS"/>
        </w:rPr>
      </w:pPr>
      <w:r>
        <w:rPr>
          <w:lang w:val="is-IS"/>
        </w:rPr>
        <w:t>Turn Windows features on or off</w:t>
      </w:r>
    </w:p>
    <w:p w14:paraId="73359976" w14:textId="3A6CDF0A" w:rsidR="00863B86" w:rsidRDefault="00863B86">
      <w:pPr>
        <w:rPr>
          <w:lang w:val="is-IS"/>
        </w:rPr>
      </w:pPr>
      <w:r>
        <w:rPr>
          <w:b/>
          <w:bCs/>
          <w:lang w:val="is-IS"/>
        </w:rPr>
        <w:t>Question 11</w:t>
      </w:r>
    </w:p>
    <w:p w14:paraId="31A39FE4" w14:textId="61423CCD" w:rsidR="00863B86" w:rsidRDefault="00792A15">
      <w:pPr>
        <w:rPr>
          <w:lang w:val="is-IS"/>
        </w:rPr>
      </w:pPr>
      <w:r>
        <w:rPr>
          <w:lang w:val="is-IS"/>
        </w:rPr>
        <w:t>User Accounts – Change Account type</w:t>
      </w:r>
    </w:p>
    <w:p w14:paraId="7D300354" w14:textId="7E77A7A1" w:rsidR="00792A15" w:rsidRDefault="00792A15">
      <w:pPr>
        <w:rPr>
          <w:lang w:val="is-IS"/>
        </w:rPr>
      </w:pPr>
      <w:bookmarkStart w:id="0" w:name="OLE_LINK1"/>
      <w:r>
        <w:rPr>
          <w:b/>
          <w:bCs/>
          <w:lang w:val="is-IS"/>
        </w:rPr>
        <w:t>Question 12</w:t>
      </w:r>
    </w:p>
    <w:bookmarkEnd w:id="0"/>
    <w:p w14:paraId="6050DB64" w14:textId="18FD78F3" w:rsidR="007370D8" w:rsidRPr="007370D8" w:rsidRDefault="00792A15" w:rsidP="00792A15">
      <w:pPr>
        <w:rPr>
          <w:lang w:val="is-IS"/>
        </w:rPr>
      </w:pPr>
      <w:r>
        <w:rPr>
          <w:lang w:val="is-IS"/>
        </w:rPr>
        <w:t xml:space="preserve">User Accounts – </w:t>
      </w:r>
      <w:r>
        <w:rPr>
          <w:lang w:val="is-IS"/>
        </w:rPr>
        <w:t>Remove user accounts</w:t>
      </w:r>
    </w:p>
    <w:p w14:paraId="3E13A8CA" w14:textId="77777777" w:rsidR="00792A15" w:rsidRDefault="00792A15" w:rsidP="00792A15">
      <w:pPr>
        <w:rPr>
          <w:b/>
          <w:bCs/>
          <w:lang w:val="is-IS"/>
        </w:rPr>
      </w:pPr>
    </w:p>
    <w:p w14:paraId="5AB732A1" w14:textId="78188FA7" w:rsidR="00792A15" w:rsidRDefault="00792A15" w:rsidP="00792A15">
      <w:pPr>
        <w:rPr>
          <w:b/>
          <w:bCs/>
          <w:lang w:val="is-IS"/>
        </w:rPr>
      </w:pPr>
      <w:r>
        <w:rPr>
          <w:b/>
          <w:bCs/>
          <w:lang w:val="is-IS"/>
        </w:rPr>
        <w:lastRenderedPageBreak/>
        <w:t>Question 1</w:t>
      </w:r>
      <w:r>
        <w:rPr>
          <w:b/>
          <w:bCs/>
          <w:lang w:val="is-IS"/>
        </w:rPr>
        <w:t>3</w:t>
      </w:r>
    </w:p>
    <w:p w14:paraId="39F47AD0" w14:textId="6F0C6F14" w:rsidR="00792A15" w:rsidRDefault="007370D8" w:rsidP="00792A15">
      <w:pPr>
        <w:rPr>
          <w:lang w:val="is-IS"/>
        </w:rPr>
      </w:pPr>
      <w:r>
        <w:rPr>
          <w:lang w:val="is-IS"/>
        </w:rPr>
        <w:t>Taskbar and Navigation – Navigation properties</w:t>
      </w:r>
    </w:p>
    <w:p w14:paraId="7BB8C2CA" w14:textId="53EB16FC" w:rsidR="007370D8" w:rsidRDefault="007370D8" w:rsidP="00792A15">
      <w:pPr>
        <w:rPr>
          <w:lang w:val="is-IS"/>
        </w:rPr>
      </w:pPr>
      <w:r>
        <w:rPr>
          <w:b/>
          <w:bCs/>
          <w:lang w:val="is-IS"/>
        </w:rPr>
        <w:t>Question 14</w:t>
      </w:r>
    </w:p>
    <w:p w14:paraId="605C2B92" w14:textId="64AE3F01" w:rsidR="007370D8" w:rsidRDefault="007370D8" w:rsidP="00792A15">
      <w:pPr>
        <w:rPr>
          <w:lang w:val="is-IS"/>
        </w:rPr>
      </w:pPr>
      <w:r>
        <w:rPr>
          <w:lang w:val="is-IS"/>
        </w:rPr>
        <w:t>File Explorer Options – Show hidden files and folders</w:t>
      </w:r>
    </w:p>
    <w:p w14:paraId="142D995E" w14:textId="2AFF485F" w:rsidR="007370D8" w:rsidRDefault="007370D8" w:rsidP="00792A15">
      <w:pPr>
        <w:rPr>
          <w:lang w:val="is-IS"/>
        </w:rPr>
      </w:pPr>
      <w:r>
        <w:rPr>
          <w:b/>
          <w:bCs/>
          <w:lang w:val="is-IS"/>
        </w:rPr>
        <w:t>Question 15</w:t>
      </w:r>
    </w:p>
    <w:p w14:paraId="6C009209" w14:textId="46AB7B19" w:rsidR="007370D8" w:rsidRDefault="007370D8" w:rsidP="00792A15">
      <w:pPr>
        <w:rPr>
          <w:lang w:val="is-IS"/>
        </w:rPr>
      </w:pPr>
      <w:r>
        <w:rPr>
          <w:lang w:val="is-IS"/>
        </w:rPr>
        <w:t>File Explorer Options – View</w:t>
      </w:r>
    </w:p>
    <w:p w14:paraId="6A26E4A7" w14:textId="5AA92779" w:rsidR="007370D8" w:rsidRDefault="007370D8" w:rsidP="00792A15">
      <w:pPr>
        <w:rPr>
          <w:lang w:val="is-IS"/>
        </w:rPr>
      </w:pPr>
      <w:r>
        <w:rPr>
          <w:b/>
          <w:bCs/>
          <w:lang w:val="is-IS"/>
        </w:rPr>
        <w:t>Question 16</w:t>
      </w:r>
      <w:r>
        <w:rPr>
          <w:lang w:val="is-IS"/>
        </w:rPr>
        <w:t xml:space="preserve"> </w:t>
      </w:r>
    </w:p>
    <w:p w14:paraId="3A06BDBD" w14:textId="17D81B61" w:rsidR="007370D8" w:rsidRDefault="007370D8" w:rsidP="00792A15">
      <w:pPr>
        <w:rPr>
          <w:lang w:val="is-IS"/>
        </w:rPr>
      </w:pPr>
      <w:r>
        <w:rPr>
          <w:lang w:val="is-IS"/>
        </w:rPr>
        <w:t>Date and Time – Change the time zon</w:t>
      </w:r>
    </w:p>
    <w:p w14:paraId="699C911F" w14:textId="39020367" w:rsidR="007370D8" w:rsidRDefault="007370D8" w:rsidP="00792A15">
      <w:pPr>
        <w:rPr>
          <w:lang w:val="is-IS"/>
        </w:rPr>
      </w:pPr>
      <w:r>
        <w:rPr>
          <w:b/>
          <w:bCs/>
          <w:lang w:val="is-IS"/>
        </w:rPr>
        <w:t>Question 17</w:t>
      </w:r>
    </w:p>
    <w:p w14:paraId="7F3F631A" w14:textId="414260D4" w:rsidR="007370D8" w:rsidRPr="007370D8" w:rsidRDefault="007370D8" w:rsidP="00792A15">
      <w:pPr>
        <w:rPr>
          <w:lang w:val="is-IS"/>
        </w:rPr>
      </w:pPr>
      <w:r>
        <w:rPr>
          <w:lang w:val="is-IS"/>
        </w:rPr>
        <w:t>Date and Time – set the time and date</w:t>
      </w:r>
    </w:p>
    <w:p w14:paraId="13C7895B" w14:textId="09C90131" w:rsidR="007370D8" w:rsidRDefault="007370D8" w:rsidP="00792A15">
      <w:pPr>
        <w:rPr>
          <w:lang w:val="is-IS"/>
        </w:rPr>
      </w:pPr>
      <w:r>
        <w:rPr>
          <w:b/>
          <w:bCs/>
          <w:lang w:val="is-IS"/>
        </w:rPr>
        <w:t>Question 18</w:t>
      </w:r>
    </w:p>
    <w:p w14:paraId="56D02284" w14:textId="77777777" w:rsidR="007370D8" w:rsidRDefault="007370D8" w:rsidP="007370D8">
      <w:pPr>
        <w:rPr>
          <w:lang w:val="is-IS"/>
        </w:rPr>
      </w:pPr>
      <w:r>
        <w:rPr>
          <w:lang w:val="is-IS"/>
        </w:rPr>
        <w:t>Region – Change date, time or number formants</w:t>
      </w:r>
    </w:p>
    <w:p w14:paraId="795597E6" w14:textId="2872A794" w:rsidR="007370D8" w:rsidRDefault="007370D8" w:rsidP="007370D8">
      <w:pPr>
        <w:rPr>
          <w:b/>
          <w:bCs/>
          <w:lang w:val="is-IS"/>
        </w:rPr>
      </w:pPr>
      <w:r>
        <w:rPr>
          <w:b/>
          <w:bCs/>
          <w:lang w:val="is-IS"/>
        </w:rPr>
        <w:t>Question 19</w:t>
      </w:r>
    </w:p>
    <w:p w14:paraId="29CBEAD5" w14:textId="61EF679A" w:rsidR="007370D8" w:rsidRDefault="007370D8" w:rsidP="007370D8">
      <w:pPr>
        <w:rPr>
          <w:lang w:val="is-IS"/>
        </w:rPr>
      </w:pPr>
      <w:r>
        <w:rPr>
          <w:lang w:val="is-IS"/>
        </w:rPr>
        <w:t>Ease of Access Center – replace sounds with visual cues</w:t>
      </w:r>
    </w:p>
    <w:p w14:paraId="7A1F5EF1" w14:textId="77777777" w:rsidR="007370D8" w:rsidRDefault="007370D8" w:rsidP="007370D8">
      <w:pPr>
        <w:rPr>
          <w:b/>
          <w:bCs/>
          <w:lang w:val="is-IS"/>
        </w:rPr>
      </w:pPr>
      <w:r>
        <w:rPr>
          <w:b/>
          <w:bCs/>
          <w:lang w:val="is-IS"/>
        </w:rPr>
        <w:t>Question 20</w:t>
      </w:r>
    </w:p>
    <w:p w14:paraId="24B31AC9" w14:textId="06D009FD" w:rsidR="007370D8" w:rsidRPr="007370D8" w:rsidRDefault="007370D8" w:rsidP="007370D8">
      <w:pPr>
        <w:rPr>
          <w:lang w:val="is-IS"/>
        </w:rPr>
      </w:pPr>
      <w:r>
        <w:rPr>
          <w:lang w:val="is-IS"/>
        </w:rPr>
        <w:t>Ease of Access Center</w:t>
      </w:r>
      <w:r>
        <w:rPr>
          <w:lang w:val="is-IS"/>
        </w:rPr>
        <w:t xml:space="preserve"> </w:t>
      </w:r>
      <w:r w:rsidR="00C11E02">
        <w:rPr>
          <w:lang w:val="is-IS"/>
        </w:rPr>
        <w:t>–</w:t>
      </w:r>
      <w:r>
        <w:rPr>
          <w:lang w:val="is-IS"/>
        </w:rPr>
        <w:t xml:space="preserve"> </w:t>
      </w:r>
      <w:r w:rsidR="00C11E02">
        <w:rPr>
          <w:lang w:val="is-IS"/>
        </w:rPr>
        <w:t>Speech Recognition</w:t>
      </w:r>
    </w:p>
    <w:p w14:paraId="4E3A1136" w14:textId="77777777" w:rsidR="007370D8" w:rsidRPr="007370D8" w:rsidRDefault="007370D8" w:rsidP="007370D8">
      <w:pPr>
        <w:rPr>
          <w:lang w:val="is-IS"/>
        </w:rPr>
      </w:pPr>
    </w:p>
    <w:p w14:paraId="33CB5A5C" w14:textId="77777777" w:rsidR="007370D8" w:rsidRPr="007370D8" w:rsidRDefault="007370D8" w:rsidP="00792A15">
      <w:pPr>
        <w:rPr>
          <w:lang w:val="is-IS"/>
        </w:rPr>
      </w:pPr>
    </w:p>
    <w:p w14:paraId="36534F08" w14:textId="747C2C2A" w:rsidR="00792A15" w:rsidRPr="00792A15" w:rsidRDefault="00792A15">
      <w:pPr>
        <w:rPr>
          <w:b/>
          <w:bCs/>
          <w:lang w:val="is-IS"/>
        </w:rPr>
      </w:pPr>
    </w:p>
    <w:sectPr w:rsidR="00792A15" w:rsidRPr="00792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F9"/>
    <w:rsid w:val="00222D5E"/>
    <w:rsid w:val="00294F47"/>
    <w:rsid w:val="007370D8"/>
    <w:rsid w:val="00792A15"/>
    <w:rsid w:val="007A09F9"/>
    <w:rsid w:val="00863B86"/>
    <w:rsid w:val="0096438C"/>
    <w:rsid w:val="00B420E8"/>
    <w:rsid w:val="00B55430"/>
    <w:rsid w:val="00C11E02"/>
    <w:rsid w:val="00DB6C54"/>
    <w:rsid w:val="00E4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0397C"/>
  <w15:chartTrackingRefBased/>
  <w15:docId w15:val="{C7286B45-1BAF-E242-BB05-9C06F445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2026-01-22T09:10:00Z</dcterms:created>
  <dcterms:modified xsi:type="dcterms:W3CDTF">2026-01-23T13:08:00Z</dcterms:modified>
</cp:coreProperties>
</file>