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F0E53" w14:textId="04C7DA3A" w:rsidR="00294F47" w:rsidRDefault="005B13D7">
      <w:pPr>
        <w:rPr>
          <w:lang w:val="is-IS"/>
        </w:rPr>
      </w:pPr>
      <w:r>
        <w:rPr>
          <w:b/>
          <w:bCs/>
          <w:lang w:val="is-IS"/>
        </w:rPr>
        <w:t>Question 1</w:t>
      </w:r>
    </w:p>
    <w:p w14:paraId="13A39320" w14:textId="0870E48D" w:rsidR="005B13D7" w:rsidRDefault="005931B0">
      <w:pPr>
        <w:rPr>
          <w:lang w:val="is-IS"/>
        </w:rPr>
      </w:pPr>
      <w:r>
        <w:rPr>
          <w:lang w:val="is-IS"/>
        </w:rPr>
        <w:t>Console root/management tools and there i kept the event viewer</w:t>
      </w:r>
    </w:p>
    <w:p w14:paraId="11FD3FE6" w14:textId="45082D30" w:rsidR="005931B0" w:rsidRDefault="005931B0">
      <w:pPr>
        <w:rPr>
          <w:lang w:val="is-IS"/>
        </w:rPr>
      </w:pPr>
      <w:r>
        <w:rPr>
          <w:b/>
          <w:bCs/>
          <w:lang w:val="is-IS"/>
        </w:rPr>
        <w:t>Question 2</w:t>
      </w:r>
    </w:p>
    <w:p w14:paraId="3C7A5463" w14:textId="441F7CF5" w:rsidR="005931B0" w:rsidRDefault="005931B0">
      <w:pPr>
        <w:rPr>
          <w:lang w:val="is-IS"/>
        </w:rPr>
      </w:pPr>
      <w:r>
        <w:rPr>
          <w:lang w:val="is-IS"/>
        </w:rPr>
        <w:t>Mountains</w:t>
      </w:r>
    </w:p>
    <w:p w14:paraId="194B3FB1" w14:textId="0D4DE85F" w:rsidR="005931B0" w:rsidRDefault="005931B0">
      <w:pPr>
        <w:rPr>
          <w:lang w:val="is-IS"/>
        </w:rPr>
      </w:pPr>
      <w:r>
        <w:rPr>
          <w:b/>
          <w:bCs/>
          <w:lang w:val="is-IS"/>
        </w:rPr>
        <w:t>Question 3</w:t>
      </w:r>
    </w:p>
    <w:p w14:paraId="03CBA0DC" w14:textId="46A7F5C8" w:rsidR="005931B0" w:rsidRDefault="005931B0">
      <w:pPr>
        <w:rPr>
          <w:lang w:val="is-IS"/>
        </w:rPr>
      </w:pPr>
      <w:r w:rsidRPr="005931B0">
        <w:rPr>
          <w:lang w:val="is-IS"/>
        </w:rPr>
        <w:t>255, 255, 255</w:t>
      </w:r>
      <w:r>
        <w:rPr>
          <w:lang w:val="is-IS"/>
        </w:rPr>
        <w:t xml:space="preserve"> (it uses the rgb color wheel)</w:t>
      </w:r>
    </w:p>
    <w:p w14:paraId="1B804AF4" w14:textId="34E2D053" w:rsidR="005931B0" w:rsidRDefault="005931B0">
      <w:pPr>
        <w:rPr>
          <w:lang w:val="is-IS"/>
        </w:rPr>
      </w:pPr>
      <w:r>
        <w:rPr>
          <w:b/>
          <w:bCs/>
          <w:lang w:val="is-IS"/>
        </w:rPr>
        <w:t>Question 4</w:t>
      </w:r>
    </w:p>
    <w:p w14:paraId="5E481229" w14:textId="414DFB67" w:rsidR="005931B0" w:rsidRDefault="005931B0">
      <w:pPr>
        <w:rPr>
          <w:lang w:val="is-IS"/>
        </w:rPr>
      </w:pPr>
      <w:r>
        <w:rPr>
          <w:lang w:val="is-IS"/>
        </w:rPr>
        <w:t>0, 0, 255</w:t>
      </w:r>
    </w:p>
    <w:p w14:paraId="464EBB8B" w14:textId="46BE7362" w:rsidR="005931B0" w:rsidRDefault="005931B0">
      <w:pPr>
        <w:rPr>
          <w:lang w:val="is-IS"/>
        </w:rPr>
      </w:pPr>
      <w:r>
        <w:rPr>
          <w:b/>
          <w:bCs/>
          <w:lang w:val="is-IS"/>
        </w:rPr>
        <w:t>Question 5</w:t>
      </w:r>
    </w:p>
    <w:p w14:paraId="7D0C3A6B" w14:textId="79AACFA2" w:rsidR="005931B0" w:rsidRDefault="005931B0">
      <w:pPr>
        <w:rPr>
          <w:lang w:val="is-IS"/>
        </w:rPr>
      </w:pPr>
      <w:r>
        <w:rPr>
          <w:lang w:val="is-IS"/>
        </w:rPr>
        <w:t>Blue</w:t>
      </w:r>
    </w:p>
    <w:p w14:paraId="1052FC72" w14:textId="602487D7" w:rsidR="005931B0" w:rsidRDefault="005931B0">
      <w:pPr>
        <w:rPr>
          <w:lang w:val="is-IS"/>
        </w:rPr>
      </w:pPr>
      <w:r>
        <w:rPr>
          <w:b/>
          <w:bCs/>
          <w:lang w:val="is-IS"/>
        </w:rPr>
        <w:t>Reflection Questions</w:t>
      </w:r>
    </w:p>
    <w:p w14:paraId="17B8ADD0" w14:textId="531F8028" w:rsidR="00A042FD" w:rsidRPr="00A042FD" w:rsidRDefault="00A042FD">
      <w:pPr>
        <w:rPr>
          <w:b/>
          <w:bCs/>
          <w:lang w:val="is-IS"/>
        </w:rPr>
      </w:pPr>
      <w:r>
        <w:rPr>
          <w:b/>
          <w:bCs/>
          <w:lang w:val="is-IS"/>
        </w:rPr>
        <w:t>Question 6</w:t>
      </w:r>
    </w:p>
    <w:p w14:paraId="594F777F" w14:textId="307619CA" w:rsidR="005931B0" w:rsidRDefault="005931B0">
      <w:pPr>
        <w:rPr>
          <w:lang w:val="is-IS"/>
        </w:rPr>
      </w:pPr>
      <w:r>
        <w:rPr>
          <w:lang w:val="is-IS"/>
        </w:rPr>
        <w:t xml:space="preserve">It allows easier access for </w:t>
      </w:r>
      <w:r w:rsidR="00A042FD">
        <w:rPr>
          <w:lang w:val="is-IS"/>
        </w:rPr>
        <w:t>c</w:t>
      </w:r>
      <w:r>
        <w:rPr>
          <w:lang w:val="is-IS"/>
        </w:rPr>
        <w:t xml:space="preserve">ertain settings without needing </w:t>
      </w:r>
      <w:r w:rsidR="00A042FD">
        <w:rPr>
          <w:lang w:val="is-IS"/>
        </w:rPr>
        <w:t>to go to each machine.</w:t>
      </w:r>
    </w:p>
    <w:p w14:paraId="452D446E" w14:textId="661481BB" w:rsidR="00A042FD" w:rsidRPr="00A042FD" w:rsidRDefault="00A042FD">
      <w:pPr>
        <w:rPr>
          <w:lang w:val="is-IS"/>
        </w:rPr>
      </w:pPr>
      <w:r>
        <w:rPr>
          <w:b/>
          <w:bCs/>
          <w:lang w:val="is-IS"/>
        </w:rPr>
        <w:t>Question 7</w:t>
      </w:r>
    </w:p>
    <w:p w14:paraId="48F40558" w14:textId="344A9E62" w:rsidR="00A042FD" w:rsidRPr="005931B0" w:rsidRDefault="00A042FD" w:rsidP="0034111F">
      <w:pPr>
        <w:rPr>
          <w:lang w:val="is-IS"/>
        </w:rPr>
      </w:pPr>
      <w:r>
        <w:rPr>
          <w:lang w:val="is-IS"/>
        </w:rPr>
        <w:t>Because the registry settings was imported from the .reg file. And restarting it forces windows to run the updated values.</w:t>
      </w:r>
    </w:p>
    <w:sectPr w:rsidR="00A042FD" w:rsidRPr="005931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650"/>
    <w:rsid w:val="00222D5E"/>
    <w:rsid w:val="00294F47"/>
    <w:rsid w:val="0034111F"/>
    <w:rsid w:val="005931B0"/>
    <w:rsid w:val="005B13D7"/>
    <w:rsid w:val="00A042FD"/>
    <w:rsid w:val="00B420E8"/>
    <w:rsid w:val="00B55430"/>
    <w:rsid w:val="00D15650"/>
    <w:rsid w:val="00DB6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E40774"/>
  <w15:chartTrackingRefBased/>
  <w15:docId w15:val="{AEA57EB7-2166-5645-88B6-A31D5D6C4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6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6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6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6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6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maxinglooks@hotmail.com</dc:creator>
  <cp:keywords/>
  <dc:description/>
  <cp:lastModifiedBy>maxinglooks@hotmail.com</cp:lastModifiedBy>
  <cp:revision>4</cp:revision>
  <dcterms:created xsi:type="dcterms:W3CDTF">2026-01-29T09:55:00Z</dcterms:created>
  <dcterms:modified xsi:type="dcterms:W3CDTF">2026-02-02T15:16:00Z</dcterms:modified>
</cp:coreProperties>
</file>