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94C7B" w:rsidRDefault="00894C7B">
      <w:pPr>
        <w:rPr>
          <w:u w:val="single"/>
        </w:rPr>
      </w:pPr>
      <w:r w:rsidRPr="00894C7B">
        <w:rPr>
          <w:u w:val="single"/>
        </w:rPr>
        <w:t>To do:</w:t>
      </w:r>
    </w:p>
    <w:p w14:paraId="74CA76EF" w14:textId="1641940E" w:rsidR="00894C7B" w:rsidRDefault="00894C7B"/>
    <w:p w14:paraId="6CD99FD8" w14:textId="29A30C39" w:rsidR="00894C7B" w:rsidRDefault="00894C7B" w:rsidP="00894C7B">
      <w:pPr>
        <w:pStyle w:val="ListParagraph"/>
        <w:numPr>
          <w:ilvl w:val="0"/>
          <w:numId w:val="1"/>
        </w:numPr>
      </w:pPr>
      <w:r>
        <w:t>Make grid (1 degree and 5 degree)</w:t>
      </w:r>
      <w:r w:rsidR="00EC1800">
        <w:t xml:space="preserve"> for</w:t>
      </w:r>
      <w:r>
        <w:t xml:space="preserve"> CCZ polygon, aggregate observations by grids</w:t>
      </w:r>
    </w:p>
    <w:p w14:paraId="6F18A9EA" w14:textId="4C3DFBC3" w:rsidR="006A47B0" w:rsidRPr="006A47B0" w:rsidRDefault="006A47B0" w:rsidP="006A47B0">
      <w:pPr>
        <w:pStyle w:val="ListParagraph"/>
        <w:rPr>
          <w:color w:val="FF0000"/>
        </w:rPr>
      </w:pPr>
      <w:r w:rsidRPr="006A47B0">
        <w:rPr>
          <w:color w:val="FF0000"/>
        </w:rPr>
        <w:sym w:font="Wingdings" w:char="F0E0"/>
      </w:r>
      <w:r w:rsidRPr="006A47B0">
        <w:rPr>
          <w:color w:val="FF0000"/>
        </w:rPr>
        <w:t xml:space="preserve"> Finished making 5 degree grid, need site coordinates to aggregate. Will check data</w:t>
      </w:r>
    </w:p>
    <w:sectPr w:rsidR="006A47B0" w:rsidRPr="006A47B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505CD6"/>
    <w:rsid w:val="006A47B0"/>
    <w:rsid w:val="00710309"/>
    <w:rsid w:val="00894C7B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Joris Wiethase</cp:lastModifiedBy>
  <cp:revision>3</cp:revision>
  <dcterms:created xsi:type="dcterms:W3CDTF">2022-10-27T14:38:00Z</dcterms:created>
  <dcterms:modified xsi:type="dcterms:W3CDTF">2022-10-30T13:46:00Z</dcterms:modified>
</cp:coreProperties>
</file>