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0EF79" w14:textId="77777777" w:rsidR="00512D0E" w:rsidRDefault="00512D0E"/>
    <w:p w14:paraId="78F83759" w14:textId="327194AD" w:rsidR="0022345A" w:rsidRPr="000E0B1D" w:rsidRDefault="00F56BBF">
      <w:r w:rsidRPr="000E0B1D">
        <w:t>Stephanie Cervi</w:t>
      </w:r>
      <w:r w:rsidR="00BD7A1E" w:rsidRPr="000E0B1D">
        <w:t xml:space="preserve"> </w:t>
      </w:r>
      <w:r w:rsidR="00BD7A1E" w:rsidRPr="000E0B1D">
        <w:rPr>
          <w:rFonts w:eastAsia="Times New Roman" w:cs="Times New Roman"/>
        </w:rPr>
        <w:t>0687050519237491</w:t>
      </w:r>
    </w:p>
    <w:p w14:paraId="657038A8" w14:textId="77777777" w:rsidR="00F56BBF" w:rsidRPr="000E0B1D" w:rsidRDefault="00F56BBF">
      <w:r w:rsidRPr="000E0B1D">
        <w:t>COEN 169</w:t>
      </w:r>
    </w:p>
    <w:p w14:paraId="1D3A7174" w14:textId="77777777" w:rsidR="00F56BBF" w:rsidRPr="000E0B1D" w:rsidRDefault="00F56BBF">
      <w:r w:rsidRPr="000E0B1D">
        <w:t>Yi Fang</w:t>
      </w:r>
    </w:p>
    <w:p w14:paraId="661F429C" w14:textId="77777777" w:rsidR="00F56BBF" w:rsidRPr="000E0B1D" w:rsidRDefault="00F56BBF">
      <w:r w:rsidRPr="000E0B1D">
        <w:t>TR 10:20 – 12:00</w:t>
      </w:r>
    </w:p>
    <w:p w14:paraId="584B41D9" w14:textId="77777777" w:rsidR="00F56BBF" w:rsidRPr="000E0B1D" w:rsidRDefault="00F56BBF"/>
    <w:p w14:paraId="5A2A003E" w14:textId="199C1998" w:rsidR="00F56BBF" w:rsidRPr="000E0B1D" w:rsidRDefault="00BD7A1E" w:rsidP="00F56BBF">
      <w:pPr>
        <w:jc w:val="center"/>
      </w:pPr>
      <w:r w:rsidRPr="000E0B1D">
        <w:t>Project 2</w:t>
      </w:r>
    </w:p>
    <w:p w14:paraId="18581F45" w14:textId="77777777" w:rsidR="00F56BBF" w:rsidRPr="000E0B1D" w:rsidRDefault="00F56BBF" w:rsidP="00F56BBF">
      <w:pPr>
        <w:jc w:val="center"/>
      </w:pPr>
    </w:p>
    <w:p w14:paraId="6B3C2D09" w14:textId="3B67CE95" w:rsidR="00516A7C" w:rsidRPr="000E0B1D" w:rsidRDefault="00BD7A1E" w:rsidP="00BD7A1E">
      <w:r w:rsidRPr="000E0B1D">
        <w:rPr>
          <w:b/>
        </w:rPr>
        <w:t>1.1 Implement the basic user-based collaborative filtering algorithm</w:t>
      </w:r>
      <w:r w:rsidR="009E75F9" w:rsidRPr="000E0B1D">
        <w:rPr>
          <w:b/>
        </w:rPr>
        <w:t>s</w:t>
      </w:r>
      <w:r w:rsidRPr="000E0B1D">
        <w:rPr>
          <w:b/>
        </w:rPr>
        <w:t>:</w:t>
      </w:r>
    </w:p>
    <w:p w14:paraId="05EE4766" w14:textId="07E43808" w:rsidR="00BD7A1E" w:rsidRPr="000E0B1D" w:rsidRDefault="00B3785E" w:rsidP="00B3785E">
      <w:pPr>
        <w:rPr>
          <w:rFonts w:cs="Menlo Regular"/>
        </w:rPr>
      </w:pPr>
      <w:r w:rsidRPr="000E0B1D">
        <w:rPr>
          <w:rFonts w:cs="Menlo Regular"/>
        </w:rPr>
        <w:tab/>
      </w:r>
      <w:r w:rsidR="00BD7A1E" w:rsidRPr="000E0B1D">
        <w:rPr>
          <w:rFonts w:cs="Menlo Regular"/>
        </w:rPr>
        <w:t>Pearson Correlation</w:t>
      </w:r>
    </w:p>
    <w:p w14:paraId="73532D0E" w14:textId="6B466135" w:rsidR="00222E2F" w:rsidRPr="00222E2F" w:rsidRDefault="00222E2F" w:rsidP="00222E2F">
      <w:pPr>
        <w:rPr>
          <w:rFonts w:cs="Menlo Regular"/>
        </w:rPr>
      </w:pPr>
      <w:r>
        <w:rPr>
          <w:rFonts w:cs="Menlo Regular"/>
        </w:rPr>
        <w:tab/>
      </w:r>
      <w:r>
        <w:rPr>
          <w:rFonts w:cs="Menlo Regular"/>
        </w:rPr>
        <w:tab/>
      </w:r>
      <w:r w:rsidRPr="00222E2F">
        <w:rPr>
          <w:rFonts w:cs="Menlo Regular"/>
        </w:rPr>
        <w:t xml:space="preserve">MAE of GIVEN 5 : 1.21045392022008 </w:t>
      </w:r>
    </w:p>
    <w:p w14:paraId="58F4786E" w14:textId="060C210C" w:rsidR="00222E2F" w:rsidRPr="00222E2F" w:rsidRDefault="00222E2F" w:rsidP="00222E2F">
      <w:pPr>
        <w:rPr>
          <w:rFonts w:cs="Menlo Regular"/>
        </w:rPr>
      </w:pPr>
      <w:r>
        <w:rPr>
          <w:rFonts w:cs="Menlo Regular"/>
        </w:rPr>
        <w:tab/>
      </w:r>
      <w:r>
        <w:rPr>
          <w:rFonts w:cs="Menlo Regular"/>
        </w:rPr>
        <w:tab/>
      </w:r>
      <w:r w:rsidRPr="00222E2F">
        <w:rPr>
          <w:rFonts w:cs="Menlo Regular"/>
        </w:rPr>
        <w:t xml:space="preserve">MAE of GIVEN 10 : 0.9045 </w:t>
      </w:r>
    </w:p>
    <w:p w14:paraId="35BD0807" w14:textId="1A5C8754" w:rsidR="00222E2F" w:rsidRPr="00222E2F" w:rsidRDefault="00222E2F" w:rsidP="00222E2F">
      <w:pPr>
        <w:rPr>
          <w:rFonts w:cs="Menlo Regular"/>
        </w:rPr>
      </w:pPr>
      <w:r>
        <w:rPr>
          <w:rFonts w:cs="Menlo Regular"/>
        </w:rPr>
        <w:tab/>
      </w:r>
      <w:r>
        <w:rPr>
          <w:rFonts w:cs="Menlo Regular"/>
        </w:rPr>
        <w:tab/>
      </w:r>
      <w:r w:rsidRPr="00222E2F">
        <w:rPr>
          <w:rFonts w:cs="Menlo Regular"/>
        </w:rPr>
        <w:t xml:space="preserve">MAE of GIVEN 20 : 0.917816147390759 </w:t>
      </w:r>
    </w:p>
    <w:p w14:paraId="3E78992F" w14:textId="6B050D3D" w:rsidR="002E33B4" w:rsidRPr="00222E2F" w:rsidRDefault="00222E2F" w:rsidP="00222E2F">
      <w:pPr>
        <w:rPr>
          <w:rFonts w:cs="Menlo Regular"/>
        </w:rPr>
      </w:pPr>
      <w:r>
        <w:rPr>
          <w:rFonts w:cs="Menlo Regular"/>
        </w:rPr>
        <w:tab/>
      </w:r>
      <w:r>
        <w:rPr>
          <w:rFonts w:cs="Menlo Regular"/>
        </w:rPr>
        <w:tab/>
      </w:r>
      <w:r w:rsidRPr="00222E2F">
        <w:rPr>
          <w:rFonts w:cs="Menlo Regular"/>
        </w:rPr>
        <w:t>OVERALL MAE : 1.01058939418815</w:t>
      </w:r>
    </w:p>
    <w:p w14:paraId="5A54760A" w14:textId="1AF2AF93" w:rsidR="009E75F9" w:rsidRPr="000E0B1D" w:rsidRDefault="009E75F9" w:rsidP="00222E2F">
      <w:pPr>
        <w:rPr>
          <w:rFonts w:cs="Menlo Regular"/>
        </w:rPr>
      </w:pPr>
      <w:r w:rsidRPr="000E0B1D">
        <w:rPr>
          <w:rFonts w:cs="Menlo Regular"/>
          <w:color w:val="FF0000"/>
        </w:rPr>
        <w:tab/>
      </w:r>
      <w:r w:rsidRPr="000E0B1D">
        <w:rPr>
          <w:rFonts w:cs="Menlo Regular"/>
        </w:rPr>
        <w:t>Vector Similarity</w:t>
      </w:r>
    </w:p>
    <w:p w14:paraId="499076A3" w14:textId="77777777" w:rsidR="000E0B1D" w:rsidRPr="0075473C" w:rsidRDefault="009E75F9" w:rsidP="000E0B1D">
      <w:pPr>
        <w:rPr>
          <w:rFonts w:cs="Menlo Regular"/>
        </w:rPr>
      </w:pPr>
      <w:r w:rsidRPr="0075473C">
        <w:rPr>
          <w:rFonts w:cs="Menlo Regular"/>
        </w:rPr>
        <w:tab/>
      </w:r>
      <w:r w:rsidRPr="0075473C">
        <w:rPr>
          <w:rFonts w:cs="Menlo Regular"/>
        </w:rPr>
        <w:tab/>
        <w:t>MAE of GIVEN 5 : </w:t>
      </w:r>
      <w:r w:rsidR="000E0B1D" w:rsidRPr="0075473C">
        <w:rPr>
          <w:rFonts w:cs="Menlo Regular"/>
        </w:rPr>
        <w:t>1.090033762661</w:t>
      </w:r>
      <w:r w:rsidRPr="0075473C">
        <w:rPr>
          <w:rFonts w:cs="Menlo Regular"/>
        </w:rPr>
        <w:br/>
      </w:r>
      <w:r w:rsidRPr="0075473C">
        <w:rPr>
          <w:rFonts w:cs="Menlo Regular"/>
        </w:rPr>
        <w:tab/>
      </w:r>
      <w:r w:rsidRPr="0075473C">
        <w:rPr>
          <w:rFonts w:cs="Menlo Regular"/>
        </w:rPr>
        <w:tab/>
        <w:t>MAE of GIVEN 10 : </w:t>
      </w:r>
      <w:r w:rsidR="000E0B1D" w:rsidRPr="0075473C">
        <w:rPr>
          <w:rFonts w:cs="Menlo Regular"/>
        </w:rPr>
        <w:t>0.876166666666667</w:t>
      </w:r>
      <w:r w:rsidRPr="0075473C">
        <w:rPr>
          <w:rFonts w:cs="Menlo Regular"/>
        </w:rPr>
        <w:br/>
      </w:r>
      <w:r w:rsidRPr="0075473C">
        <w:rPr>
          <w:rFonts w:cs="Menlo Regular"/>
        </w:rPr>
        <w:tab/>
      </w:r>
      <w:r w:rsidRPr="0075473C">
        <w:rPr>
          <w:rFonts w:cs="Menlo Regular"/>
        </w:rPr>
        <w:tab/>
        <w:t>MAE of GIVEN 20 : </w:t>
      </w:r>
      <w:r w:rsidR="000E0B1D" w:rsidRPr="0075473C">
        <w:rPr>
          <w:rFonts w:eastAsia="Times New Roman" w:cs="Times New Roman"/>
        </w:rPr>
        <w:t>0.917816147390759</w:t>
      </w:r>
      <w:r w:rsidRPr="0075473C">
        <w:rPr>
          <w:rFonts w:cs="Menlo Regular"/>
        </w:rPr>
        <w:br/>
      </w:r>
      <w:r w:rsidRPr="0075473C">
        <w:rPr>
          <w:rFonts w:cs="Menlo Regular"/>
        </w:rPr>
        <w:tab/>
      </w:r>
      <w:r w:rsidRPr="0075473C">
        <w:rPr>
          <w:rFonts w:cs="Menlo Regular"/>
        </w:rPr>
        <w:tab/>
        <w:t>OVERALL MAE : </w:t>
      </w:r>
      <w:r w:rsidR="000E0B1D" w:rsidRPr="0075473C">
        <w:rPr>
          <w:rFonts w:cs="Menlo Regular"/>
        </w:rPr>
        <w:t>0.964086356920046</w:t>
      </w:r>
    </w:p>
    <w:p w14:paraId="7262FB6D" w14:textId="5DA6078A" w:rsidR="009E75F9" w:rsidRPr="000E0B1D" w:rsidRDefault="009E75F9" w:rsidP="00B3785E">
      <w:pPr>
        <w:rPr>
          <w:rFonts w:cs="Menlo Regular"/>
          <w:color w:val="FF0000"/>
        </w:rPr>
      </w:pPr>
    </w:p>
    <w:p w14:paraId="129478BE" w14:textId="16AF8EF9" w:rsidR="009E75F9" w:rsidRPr="000E0B1D" w:rsidRDefault="009E75F9" w:rsidP="00B3785E">
      <w:r w:rsidRPr="000E0B1D">
        <w:rPr>
          <w:b/>
        </w:rPr>
        <w:t>1.</w:t>
      </w:r>
      <w:r w:rsidR="00D3076F" w:rsidRPr="000E0B1D">
        <w:rPr>
          <w:b/>
        </w:rPr>
        <w:t>2</w:t>
      </w:r>
      <w:r w:rsidRPr="000E0B1D">
        <w:rPr>
          <w:b/>
        </w:rPr>
        <w:t xml:space="preserve"> Extensions to the basic user-based collaborative filtering algorithms:</w:t>
      </w:r>
    </w:p>
    <w:p w14:paraId="2D6E62B9" w14:textId="4834611F" w:rsidR="0064098A" w:rsidRPr="000E0B1D" w:rsidRDefault="0064098A" w:rsidP="00B3785E">
      <w:pPr>
        <w:rPr>
          <w:rFonts w:cs="Menlo Regular"/>
        </w:rPr>
      </w:pPr>
      <w:r w:rsidRPr="000E0B1D">
        <w:rPr>
          <w:rFonts w:cs="Menlo Regular"/>
          <w:color w:val="FF0000"/>
        </w:rPr>
        <w:tab/>
      </w:r>
      <w:r w:rsidRPr="000E0B1D">
        <w:rPr>
          <w:rFonts w:cs="Menlo Regular"/>
        </w:rPr>
        <w:t>Pearson Correlation with Inverse User Frequency</w:t>
      </w:r>
    </w:p>
    <w:p w14:paraId="5EB756AF" w14:textId="768BAE0F" w:rsidR="00C57808" w:rsidRPr="00C57808" w:rsidRDefault="00C57808" w:rsidP="00C57808">
      <w:pPr>
        <w:rPr>
          <w:rFonts w:cs="Menlo Regular"/>
        </w:rPr>
      </w:pPr>
      <w:r>
        <w:rPr>
          <w:rFonts w:cs="Menlo Regular"/>
        </w:rPr>
        <w:tab/>
      </w:r>
      <w:r>
        <w:rPr>
          <w:rFonts w:cs="Menlo Regular"/>
        </w:rPr>
        <w:tab/>
      </w:r>
      <w:r w:rsidRPr="00C57808">
        <w:rPr>
          <w:rFonts w:cs="Menlo Regular"/>
        </w:rPr>
        <w:t xml:space="preserve">MAE of GIVEN 5 : 1.45967237714143 </w:t>
      </w:r>
    </w:p>
    <w:p w14:paraId="3A856173" w14:textId="67A17533" w:rsidR="00C57808" w:rsidRPr="00C57808" w:rsidRDefault="00C57808" w:rsidP="00C57808">
      <w:pPr>
        <w:rPr>
          <w:rFonts w:cs="Menlo Regular"/>
        </w:rPr>
      </w:pPr>
      <w:r>
        <w:rPr>
          <w:rFonts w:cs="Menlo Regular"/>
        </w:rPr>
        <w:tab/>
      </w:r>
      <w:r>
        <w:rPr>
          <w:rFonts w:cs="Menlo Regular"/>
        </w:rPr>
        <w:tab/>
      </w:r>
      <w:r w:rsidRPr="00C57808">
        <w:rPr>
          <w:rFonts w:cs="Menlo Regular"/>
        </w:rPr>
        <w:t xml:space="preserve">MAE of GIVEN 10 : 1.39066666666667 </w:t>
      </w:r>
    </w:p>
    <w:p w14:paraId="29F84581" w14:textId="381A1A31" w:rsidR="00C57808" w:rsidRPr="00C57808" w:rsidRDefault="00C57808" w:rsidP="00C57808">
      <w:pPr>
        <w:rPr>
          <w:rFonts w:cs="Menlo Regular"/>
        </w:rPr>
      </w:pPr>
      <w:r>
        <w:rPr>
          <w:rFonts w:cs="Menlo Regular"/>
        </w:rPr>
        <w:tab/>
      </w:r>
      <w:r>
        <w:rPr>
          <w:rFonts w:cs="Menlo Regular"/>
        </w:rPr>
        <w:tab/>
      </w:r>
      <w:r w:rsidRPr="00C57808">
        <w:rPr>
          <w:rFonts w:cs="Menlo Regular"/>
        </w:rPr>
        <w:t xml:space="preserve">MAE of GIVEN 20 : 1.41101572296711 </w:t>
      </w:r>
    </w:p>
    <w:p w14:paraId="2C1F3F79" w14:textId="2CEEEE7C" w:rsidR="002E33B4" w:rsidRPr="00C57808" w:rsidRDefault="00C57808" w:rsidP="00C57808">
      <w:pPr>
        <w:rPr>
          <w:rFonts w:cs="Menlo Regular"/>
        </w:rPr>
      </w:pPr>
      <w:r>
        <w:rPr>
          <w:rFonts w:cs="Menlo Regular"/>
        </w:rPr>
        <w:tab/>
      </w:r>
      <w:r>
        <w:rPr>
          <w:rFonts w:cs="Menlo Regular"/>
        </w:rPr>
        <w:tab/>
      </w:r>
      <w:r w:rsidRPr="00C57808">
        <w:rPr>
          <w:rFonts w:cs="Menlo Regular"/>
        </w:rPr>
        <w:t>OVERALL MAE : 1.42197504514858</w:t>
      </w:r>
    </w:p>
    <w:p w14:paraId="33997485" w14:textId="2117E0FE" w:rsidR="002E33B4" w:rsidRPr="000E0B1D" w:rsidRDefault="009E75F9" w:rsidP="009E75F9">
      <w:pPr>
        <w:rPr>
          <w:rFonts w:cs="Menlo Regular"/>
        </w:rPr>
      </w:pPr>
      <w:r w:rsidRPr="000E0B1D">
        <w:rPr>
          <w:rFonts w:cs="Menlo Regular"/>
          <w:color w:val="FF0000"/>
        </w:rPr>
        <w:tab/>
      </w:r>
      <w:r w:rsidRPr="000E0B1D">
        <w:rPr>
          <w:rFonts w:cs="Menlo Regular"/>
        </w:rPr>
        <w:t>Pearson Correlation with Case Modification</w:t>
      </w:r>
    </w:p>
    <w:p w14:paraId="2BD7B5B8" w14:textId="7D2D5C24" w:rsidR="00F913DB" w:rsidRPr="00F913DB" w:rsidRDefault="00F913DB" w:rsidP="00F913DB">
      <w:pPr>
        <w:rPr>
          <w:rFonts w:cs="Menlo Regular"/>
        </w:rPr>
      </w:pPr>
      <w:r>
        <w:rPr>
          <w:rFonts w:cs="Menlo Regular"/>
        </w:rPr>
        <w:tab/>
      </w:r>
      <w:r>
        <w:rPr>
          <w:rFonts w:cs="Menlo Regular"/>
        </w:rPr>
        <w:tab/>
      </w:r>
      <w:r w:rsidRPr="00F913DB">
        <w:rPr>
          <w:rFonts w:cs="Menlo Regular"/>
        </w:rPr>
        <w:t xml:space="preserve">MAE of GIVEN 5 : 1.52007002625985 </w:t>
      </w:r>
    </w:p>
    <w:p w14:paraId="0D631C87" w14:textId="5034CA63" w:rsidR="00F913DB" w:rsidRPr="00F913DB" w:rsidRDefault="00F913DB" w:rsidP="00F913DB">
      <w:pPr>
        <w:rPr>
          <w:rFonts w:cs="Menlo Regular"/>
        </w:rPr>
      </w:pPr>
      <w:r>
        <w:rPr>
          <w:rFonts w:cs="Menlo Regular"/>
        </w:rPr>
        <w:tab/>
      </w:r>
      <w:r>
        <w:rPr>
          <w:rFonts w:cs="Menlo Regular"/>
        </w:rPr>
        <w:tab/>
      </w:r>
      <w:r w:rsidRPr="00F913DB">
        <w:rPr>
          <w:rFonts w:cs="Menlo Regular"/>
        </w:rPr>
        <w:t xml:space="preserve">MAE of GIVEN 10 : 0.9395 </w:t>
      </w:r>
    </w:p>
    <w:p w14:paraId="2E4A21DD" w14:textId="144514CE" w:rsidR="00F913DB" w:rsidRPr="00F913DB" w:rsidRDefault="00F913DB" w:rsidP="00F913DB">
      <w:pPr>
        <w:rPr>
          <w:rFonts w:cs="Menlo Regular"/>
        </w:rPr>
      </w:pPr>
      <w:r>
        <w:rPr>
          <w:rFonts w:cs="Menlo Regular"/>
        </w:rPr>
        <w:tab/>
      </w:r>
      <w:r>
        <w:rPr>
          <w:rFonts w:cs="Menlo Regular"/>
        </w:rPr>
        <w:tab/>
      </w:r>
      <w:r w:rsidRPr="00F913DB">
        <w:rPr>
          <w:rFonts w:cs="Menlo Regular"/>
        </w:rPr>
        <w:t xml:space="preserve">MAE of GIVEN 20 : 0.917816147390759 </w:t>
      </w:r>
    </w:p>
    <w:p w14:paraId="7CC71995" w14:textId="3BD9C888" w:rsidR="00F913DB" w:rsidRPr="000E0B1D" w:rsidRDefault="00F913DB" w:rsidP="00F913DB">
      <w:pPr>
        <w:rPr>
          <w:rFonts w:cs="Menlo Regular"/>
        </w:rPr>
      </w:pPr>
      <w:r>
        <w:rPr>
          <w:rFonts w:cs="Menlo Regular"/>
        </w:rPr>
        <w:tab/>
      </w:r>
      <w:r>
        <w:rPr>
          <w:rFonts w:cs="Menlo Regular"/>
        </w:rPr>
        <w:tab/>
      </w:r>
      <w:r w:rsidRPr="00F913DB">
        <w:rPr>
          <w:rFonts w:cs="Menlo Regular"/>
        </w:rPr>
        <w:t>OVERALL MAE : 1.12083401740273</w:t>
      </w:r>
    </w:p>
    <w:p w14:paraId="5AFA0D2C" w14:textId="5AC75033" w:rsidR="00D3076F" w:rsidRPr="000E0B1D" w:rsidRDefault="00D3076F" w:rsidP="00D3076F">
      <w:r w:rsidRPr="000E0B1D">
        <w:rPr>
          <w:b/>
        </w:rPr>
        <w:t>2 Item-based Collaborative Filtering Algorithm:</w:t>
      </w:r>
    </w:p>
    <w:p w14:paraId="45D82833" w14:textId="1935F92B" w:rsidR="00D3076F" w:rsidRPr="000E0B1D" w:rsidRDefault="00D3076F" w:rsidP="00D3076F">
      <w:pPr>
        <w:rPr>
          <w:rFonts w:cs="Menlo Regular"/>
        </w:rPr>
      </w:pPr>
      <w:r w:rsidRPr="000E0B1D">
        <w:rPr>
          <w:rFonts w:cs="Menlo Regular"/>
          <w:color w:val="FF0000"/>
        </w:rPr>
        <w:tab/>
      </w:r>
      <w:r w:rsidRPr="000E0B1D">
        <w:rPr>
          <w:rFonts w:cs="Menlo Regular"/>
        </w:rPr>
        <w:t>Adjusted Cosine Similarity</w:t>
      </w:r>
    </w:p>
    <w:p w14:paraId="1D3FAA40" w14:textId="74EE7309" w:rsidR="00512D0E" w:rsidRPr="00512D0E" w:rsidRDefault="00512D0E" w:rsidP="00512D0E">
      <w:pPr>
        <w:rPr>
          <w:rFonts w:cs="Menlo Regular"/>
        </w:rPr>
      </w:pPr>
      <w:r>
        <w:rPr>
          <w:rFonts w:cs="Menlo Regular"/>
        </w:rPr>
        <w:tab/>
      </w:r>
      <w:r>
        <w:rPr>
          <w:rFonts w:cs="Menlo Regular"/>
        </w:rPr>
        <w:tab/>
      </w:r>
      <w:r w:rsidRPr="00512D0E">
        <w:rPr>
          <w:rFonts w:cs="Menlo Regular"/>
        </w:rPr>
        <w:t xml:space="preserve">MAE of GIVEN 5 : 1.49781167937977 </w:t>
      </w:r>
    </w:p>
    <w:p w14:paraId="2E730921" w14:textId="7AC004D2" w:rsidR="00512D0E" w:rsidRPr="00512D0E" w:rsidRDefault="00512D0E" w:rsidP="00512D0E">
      <w:pPr>
        <w:rPr>
          <w:rFonts w:cs="Menlo Regular"/>
        </w:rPr>
      </w:pPr>
      <w:r>
        <w:rPr>
          <w:rFonts w:cs="Menlo Regular"/>
        </w:rPr>
        <w:tab/>
      </w:r>
      <w:r>
        <w:rPr>
          <w:rFonts w:cs="Menlo Regular"/>
        </w:rPr>
        <w:tab/>
      </w:r>
      <w:r w:rsidRPr="00512D0E">
        <w:rPr>
          <w:rFonts w:cs="Menlo Regular"/>
        </w:rPr>
        <w:t xml:space="preserve">MAE of GIVEN 10 : 1.44233333333333 </w:t>
      </w:r>
    </w:p>
    <w:p w14:paraId="0E321374" w14:textId="3385E380" w:rsidR="00512D0E" w:rsidRPr="00512D0E" w:rsidRDefault="00512D0E" w:rsidP="00512D0E">
      <w:pPr>
        <w:rPr>
          <w:rFonts w:cs="Menlo Regular"/>
        </w:rPr>
      </w:pPr>
      <w:r>
        <w:rPr>
          <w:rFonts w:cs="Menlo Regular"/>
        </w:rPr>
        <w:tab/>
      </w:r>
      <w:r>
        <w:rPr>
          <w:rFonts w:cs="Menlo Regular"/>
        </w:rPr>
        <w:tab/>
      </w:r>
      <w:r w:rsidRPr="00512D0E">
        <w:rPr>
          <w:rFonts w:cs="Menlo Regular"/>
        </w:rPr>
        <w:t xml:space="preserve">MAE of GIVEN 20 : 1.4444873155204 </w:t>
      </w:r>
    </w:p>
    <w:p w14:paraId="4A27266D" w14:textId="32757F0A" w:rsidR="00D3076F" w:rsidRDefault="00512D0E" w:rsidP="00512D0E">
      <w:pPr>
        <w:rPr>
          <w:rFonts w:cs="Menlo Regular"/>
        </w:rPr>
      </w:pPr>
      <w:r>
        <w:rPr>
          <w:rFonts w:cs="Menlo Regular"/>
        </w:rPr>
        <w:tab/>
      </w:r>
      <w:r>
        <w:rPr>
          <w:rFonts w:cs="Menlo Regular"/>
        </w:rPr>
        <w:tab/>
      </w:r>
      <w:r w:rsidRPr="00512D0E">
        <w:rPr>
          <w:rFonts w:cs="Menlo Regular"/>
        </w:rPr>
        <w:t>OVERALL MAE : 1.46145953045477</w:t>
      </w:r>
    </w:p>
    <w:p w14:paraId="375CC180" w14:textId="77777777" w:rsidR="00512D0E" w:rsidRPr="000E0B1D" w:rsidRDefault="00512D0E" w:rsidP="00512D0E">
      <w:pPr>
        <w:rPr>
          <w:rFonts w:cs="Menlo Regular"/>
        </w:rPr>
      </w:pPr>
    </w:p>
    <w:p w14:paraId="4B071C5A" w14:textId="2606998E" w:rsidR="00D3076F" w:rsidRPr="000E0B1D" w:rsidRDefault="00D3076F" w:rsidP="00D3076F">
      <w:r w:rsidRPr="000E0B1D">
        <w:rPr>
          <w:b/>
        </w:rPr>
        <w:t>3 Implement your own algorithm:</w:t>
      </w:r>
    </w:p>
    <w:p w14:paraId="6AD7762B" w14:textId="653FE628" w:rsidR="00D3076F" w:rsidRPr="000E0B1D" w:rsidRDefault="00D3076F" w:rsidP="00D3076F">
      <w:pPr>
        <w:rPr>
          <w:rFonts w:cs="Menlo Regular"/>
        </w:rPr>
      </w:pPr>
      <w:r w:rsidRPr="000E0B1D">
        <w:rPr>
          <w:rFonts w:cs="Menlo Regular"/>
          <w:color w:val="FF0000"/>
        </w:rPr>
        <w:tab/>
      </w:r>
      <w:r w:rsidR="002E33B4">
        <w:rPr>
          <w:rFonts w:cs="Menlo Regular"/>
        </w:rPr>
        <w:t>Custom algorithm</w:t>
      </w:r>
      <w:r w:rsidR="00783C59">
        <w:rPr>
          <w:rFonts w:cs="Menlo Regular"/>
        </w:rPr>
        <w:t>: average all five other algorithms together</w:t>
      </w:r>
      <w:bookmarkStart w:id="0" w:name="_GoBack"/>
      <w:bookmarkEnd w:id="0"/>
    </w:p>
    <w:p w14:paraId="174B3ECE" w14:textId="28C00ED0" w:rsidR="00783C59" w:rsidRPr="00783C59" w:rsidRDefault="00783C59" w:rsidP="00783C59">
      <w:pPr>
        <w:rPr>
          <w:rFonts w:cs="Menlo Regular"/>
        </w:rPr>
      </w:pPr>
      <w:r>
        <w:rPr>
          <w:rFonts w:cs="Menlo Regular"/>
        </w:rPr>
        <w:tab/>
      </w:r>
      <w:r>
        <w:rPr>
          <w:rFonts w:cs="Menlo Regular"/>
        </w:rPr>
        <w:tab/>
      </w:r>
      <w:r w:rsidRPr="00783C59">
        <w:rPr>
          <w:rFonts w:cs="Menlo Regular"/>
        </w:rPr>
        <w:t>MAE of GIVEN 5 : 0.991996998874578 </w:t>
      </w:r>
      <w:r w:rsidRPr="00783C59">
        <w:rPr>
          <w:rFonts w:cs="Menlo Regular"/>
        </w:rPr>
        <w:br/>
      </w:r>
      <w:r>
        <w:rPr>
          <w:rFonts w:cs="Menlo Regular"/>
        </w:rPr>
        <w:tab/>
      </w:r>
      <w:r>
        <w:rPr>
          <w:rFonts w:cs="Menlo Regular"/>
        </w:rPr>
        <w:tab/>
      </w:r>
      <w:r w:rsidRPr="00783C59">
        <w:rPr>
          <w:rFonts w:cs="Menlo Regular"/>
        </w:rPr>
        <w:t>MAE of GIVEN 10 : 0.893833333333333 </w:t>
      </w:r>
      <w:r w:rsidRPr="00783C59">
        <w:rPr>
          <w:rFonts w:cs="Menlo Regular"/>
        </w:rPr>
        <w:br/>
      </w:r>
      <w:r>
        <w:rPr>
          <w:rFonts w:cs="Menlo Regular"/>
        </w:rPr>
        <w:tab/>
      </w:r>
      <w:r>
        <w:rPr>
          <w:rFonts w:cs="Menlo Regular"/>
        </w:rPr>
        <w:tab/>
      </w:r>
      <w:r w:rsidRPr="00783C59">
        <w:rPr>
          <w:rFonts w:cs="Menlo Regular"/>
        </w:rPr>
        <w:t>MAE of GIVEN 20 : 0.919938265650622 </w:t>
      </w:r>
      <w:r w:rsidRPr="00783C59">
        <w:rPr>
          <w:rFonts w:cs="Menlo Regular"/>
        </w:rPr>
        <w:br/>
      </w:r>
      <w:r>
        <w:rPr>
          <w:rFonts w:cs="Menlo Regular"/>
        </w:rPr>
        <w:tab/>
      </w:r>
      <w:r>
        <w:rPr>
          <w:rFonts w:cs="Menlo Regular"/>
        </w:rPr>
        <w:tab/>
      </w:r>
      <w:r w:rsidRPr="00783C59">
        <w:rPr>
          <w:rFonts w:cs="Menlo Regular"/>
        </w:rPr>
        <w:t>OVERALL MAE : 0.93716138565096 </w:t>
      </w:r>
    </w:p>
    <w:p w14:paraId="523DEF8E" w14:textId="77777777" w:rsidR="00D3076F" w:rsidRPr="000E0B1D" w:rsidRDefault="00D3076F" w:rsidP="00D3076F">
      <w:pPr>
        <w:rPr>
          <w:rFonts w:cs="Menlo Regular"/>
        </w:rPr>
      </w:pPr>
    </w:p>
    <w:p w14:paraId="15F4DE88" w14:textId="77777777" w:rsidR="00D3076F" w:rsidRPr="000E0B1D" w:rsidRDefault="00D3076F" w:rsidP="00D3076F">
      <w:pPr>
        <w:rPr>
          <w:b/>
        </w:rPr>
      </w:pPr>
    </w:p>
    <w:p w14:paraId="358D1819" w14:textId="0513782A" w:rsidR="00D3076F" w:rsidRPr="000E0B1D" w:rsidRDefault="00D3076F" w:rsidP="00D3076F">
      <w:r w:rsidRPr="000E0B1D">
        <w:rPr>
          <w:b/>
        </w:rPr>
        <w:lastRenderedPageBreak/>
        <w:t>2 Results Discussion</w:t>
      </w:r>
    </w:p>
    <w:p w14:paraId="32E30A18" w14:textId="77777777" w:rsidR="00D3076F" w:rsidRPr="000E0B1D" w:rsidRDefault="00D3076F" w:rsidP="00B3785E">
      <w:pPr>
        <w:rPr>
          <w:rFonts w:cs="Menlo Regular"/>
        </w:rPr>
      </w:pPr>
    </w:p>
    <w:sectPr w:rsidR="00D3076F" w:rsidRPr="000E0B1D" w:rsidSect="0031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75514"/>
    <w:multiLevelType w:val="multilevel"/>
    <w:tmpl w:val="DA3CAE1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BBF"/>
    <w:rsid w:val="0002517C"/>
    <w:rsid w:val="00061761"/>
    <w:rsid w:val="00075454"/>
    <w:rsid w:val="000A0101"/>
    <w:rsid w:val="000E0B1D"/>
    <w:rsid w:val="001B659C"/>
    <w:rsid w:val="00222764"/>
    <w:rsid w:val="00222E2F"/>
    <w:rsid w:val="0022345A"/>
    <w:rsid w:val="002E33B4"/>
    <w:rsid w:val="00317460"/>
    <w:rsid w:val="003E0AC8"/>
    <w:rsid w:val="0042756E"/>
    <w:rsid w:val="004C7391"/>
    <w:rsid w:val="00504108"/>
    <w:rsid w:val="00512D0E"/>
    <w:rsid w:val="00516A7C"/>
    <w:rsid w:val="00520BF9"/>
    <w:rsid w:val="0055212A"/>
    <w:rsid w:val="00556D1C"/>
    <w:rsid w:val="005D4CBA"/>
    <w:rsid w:val="0063202B"/>
    <w:rsid w:val="0064098A"/>
    <w:rsid w:val="006F04DF"/>
    <w:rsid w:val="0075473C"/>
    <w:rsid w:val="00783C59"/>
    <w:rsid w:val="00842A17"/>
    <w:rsid w:val="00867C5E"/>
    <w:rsid w:val="009E5CDC"/>
    <w:rsid w:val="009E75F9"/>
    <w:rsid w:val="00B3785E"/>
    <w:rsid w:val="00BC0038"/>
    <w:rsid w:val="00BD7A1E"/>
    <w:rsid w:val="00C2125F"/>
    <w:rsid w:val="00C57808"/>
    <w:rsid w:val="00C87AFE"/>
    <w:rsid w:val="00D3076F"/>
    <w:rsid w:val="00DE61EA"/>
    <w:rsid w:val="00F56BBF"/>
    <w:rsid w:val="00F9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59CA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A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211</Words>
  <Characters>1203</Characters>
  <Application>Microsoft Macintosh Word</Application>
  <DocSecurity>0</DocSecurity>
  <Lines>10</Lines>
  <Paragraphs>2</Paragraphs>
  <ScaleCrop>false</ScaleCrop>
  <Company>SteelBird Design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Cervi</dc:creator>
  <cp:keywords/>
  <dc:description/>
  <cp:lastModifiedBy>Stephanie Cervi</cp:lastModifiedBy>
  <cp:revision>25</cp:revision>
  <dcterms:created xsi:type="dcterms:W3CDTF">2014-05-29T18:59:00Z</dcterms:created>
  <dcterms:modified xsi:type="dcterms:W3CDTF">2014-06-02T18:07:00Z</dcterms:modified>
</cp:coreProperties>
</file>