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data source in Grafana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InfluxDB datasource in order to get list of alerts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8138" cy="4775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77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