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A4" w:rsidRDefault="00A90FCB">
      <w:r>
        <w:t>Notes:</w:t>
      </w:r>
    </w:p>
    <w:p w:rsidR="00A90FCB" w:rsidRDefault="00A90FCB">
      <w:r>
        <w:t>Making a frame:</w:t>
      </w:r>
    </w:p>
    <w:p w:rsidR="00A90FCB" w:rsidRDefault="00A90FCB">
      <w:r>
        <w:t xml:space="preserve">Browser makes a GET request to the server, the server responds with some HTML. </w:t>
      </w:r>
    </w:p>
    <w:p w:rsidR="00A90FCB" w:rsidRDefault="00A90FCB">
      <w:proofErr w:type="gramStart"/>
      <w:r>
        <w:t>The browser then parsers the document.</w:t>
      </w:r>
      <w:proofErr w:type="gramEnd"/>
      <w:r>
        <w:t xml:space="preserve"> </w:t>
      </w:r>
    </w:p>
    <w:p w:rsidR="00A90FCB" w:rsidRDefault="00A90FCB">
      <w:r>
        <w:t>Parse HTML = DOM</w:t>
      </w:r>
    </w:p>
    <w:p w:rsidR="00A90FCB" w:rsidRDefault="00A90FCB" w:rsidP="00A90FCB">
      <w:r>
        <w:t>The browser then combined the DOM with CSS, the dev tools calls this “Recalculate Styles.”</w:t>
      </w:r>
    </w:p>
    <w:p w:rsidR="00A90FCB" w:rsidRDefault="00A90FCB" w:rsidP="00A90FCB">
      <w:r>
        <w:t>DOM + CSS = Render Tree</w:t>
      </w:r>
    </w:p>
    <w:p w:rsidR="00502C66" w:rsidRDefault="00502C66" w:rsidP="00A90FCB">
      <w:r>
        <w:t>The browser then figures out how much space to give each element and places those boxes in the viewport; this is called “Layout.”</w:t>
      </w:r>
    </w:p>
    <w:p w:rsidR="00502C66" w:rsidRDefault="00502C66" w:rsidP="00A90FCB">
      <w:r>
        <w:t>The vectors get turned into raster images. The dev Tools calls this “Paint.”</w:t>
      </w:r>
    </w:p>
    <w:p w:rsidR="00502C66" w:rsidRDefault="00502C66" w:rsidP="00A90FCB">
      <w:r>
        <w:t>The browser also has to create the JPEGs and other images, which is called “Image Decode + Resize”</w:t>
      </w:r>
    </w:p>
    <w:p w:rsidR="00502C66" w:rsidRDefault="00502C66" w:rsidP="00A90FCB">
      <w:r>
        <w:t>Some websites have layers, which can each be painted. The dev tools calls this “composite layers.”</w:t>
      </w:r>
    </w:p>
    <w:p w:rsidR="00502C66" w:rsidRDefault="00502C66" w:rsidP="00A90FCB"/>
    <w:p w:rsidR="00502C66" w:rsidRDefault="00CC44C3" w:rsidP="00A90FCB">
      <w:r>
        <w:t>JavaScript = yellow, Style and Layout = purple, Paint and Composite = green</w:t>
      </w:r>
    </w:p>
    <w:p w:rsidR="00CC44C3" w:rsidRDefault="00CC44C3" w:rsidP="00A90FCB">
      <w:r>
        <w:t>Yellow = work that results in visual changes. This could be from JS, CSS animations, or Web Animations API.</w:t>
      </w:r>
    </w:p>
    <w:p w:rsidR="00A71C94" w:rsidRDefault="00A71C94" w:rsidP="00A90FCB"/>
    <w:p w:rsidR="00A71C94" w:rsidRDefault="00A71C94" w:rsidP="00A90FCB">
      <w:r>
        <w:t>App Lifecycles:</w:t>
      </w:r>
    </w:p>
    <w:p w:rsidR="00A71C94" w:rsidRDefault="00A71C94" w:rsidP="00A90FCB">
      <w:r>
        <w:t>Response, Animate, Idle, Load</w:t>
      </w:r>
    </w:p>
    <w:p w:rsidR="00A71C94" w:rsidRDefault="00A71C94" w:rsidP="00A90FCB">
      <w:r>
        <w:t xml:space="preserve">Things to load during the post load idle state: Image assets, Videos, Comments sections, anything not in initial viewport. </w:t>
      </w:r>
    </w:p>
    <w:p w:rsidR="00CC44C3" w:rsidRDefault="00A71C94" w:rsidP="00A90FCB">
      <w:bookmarkStart w:id="0" w:name="_GoBack"/>
      <w:bookmarkEnd w:id="0"/>
      <w:r>
        <w:t xml:space="preserve"> </w:t>
      </w:r>
      <w:r w:rsidR="00CC44C3">
        <w:t xml:space="preserve"> </w:t>
      </w:r>
    </w:p>
    <w:p w:rsidR="00502C66" w:rsidRDefault="00502C66" w:rsidP="00A90FCB"/>
    <w:p w:rsidR="00A90FCB" w:rsidRDefault="00A90FCB" w:rsidP="00A90FCB">
      <w:r>
        <w:t xml:space="preserve">  </w:t>
      </w:r>
    </w:p>
    <w:sectPr w:rsidR="00A9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CB"/>
    <w:rsid w:val="000A678F"/>
    <w:rsid w:val="001F686D"/>
    <w:rsid w:val="0023503D"/>
    <w:rsid w:val="00502C66"/>
    <w:rsid w:val="00A71C94"/>
    <w:rsid w:val="00A90FCB"/>
    <w:rsid w:val="00C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2015-10-15T21:43:00Z</dcterms:created>
  <dcterms:modified xsi:type="dcterms:W3CDTF">2015-10-15T23:09:00Z</dcterms:modified>
</cp:coreProperties>
</file>