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30D952E" w:rsidR="00F7620D" w:rsidRDefault="00D35094">
      <w:pPr>
        <w:pStyle w:val="Heading2"/>
        <w:jc w:val="center"/>
      </w:pPr>
      <w:r>
        <w:t>Setting up</w:t>
      </w:r>
      <w:r w:rsidR="00AA24C0">
        <w:t xml:space="preserve"> WordPress </w:t>
      </w:r>
    </w:p>
    <w:p w14:paraId="00000002" w14:textId="5BAC1658" w:rsidR="00F7620D" w:rsidRPr="00D35094" w:rsidRDefault="00D35094">
      <w:pPr>
        <w:rPr>
          <w:b/>
          <w:bCs/>
        </w:rPr>
      </w:pPr>
      <w:r w:rsidRPr="00E47455">
        <w:rPr>
          <w:b/>
          <w:bCs/>
          <w:highlight w:val="yellow"/>
        </w:rPr>
        <w:t xml:space="preserve">** Note: You </w:t>
      </w:r>
      <w:r w:rsidR="00E47455" w:rsidRPr="00E47455">
        <w:rPr>
          <w:b/>
          <w:bCs/>
          <w:highlight w:val="yellow"/>
          <w:u w:val="single"/>
        </w:rPr>
        <w:t>do</w:t>
      </w:r>
      <w:r w:rsidRPr="00E47455">
        <w:rPr>
          <w:b/>
          <w:bCs/>
          <w:highlight w:val="yellow"/>
          <w:u w:val="single"/>
        </w:rPr>
        <w:t xml:space="preserve"> not</w:t>
      </w:r>
      <w:r w:rsidRPr="00E47455">
        <w:rPr>
          <w:b/>
          <w:bCs/>
          <w:highlight w:val="yellow"/>
        </w:rPr>
        <w:t xml:space="preserve"> have to purchase anything for WordPress. You should choose the free options throughout the setup process.</w:t>
      </w:r>
    </w:p>
    <w:p w14:paraId="19749270" w14:textId="77777777" w:rsidR="00D35094" w:rsidRDefault="00D35094"/>
    <w:p w14:paraId="00000004" w14:textId="41538F04" w:rsidR="00F7620D" w:rsidRDefault="00AA24C0">
      <w:pPr>
        <w:numPr>
          <w:ilvl w:val="0"/>
          <w:numId w:val="3"/>
        </w:numPr>
      </w:pPr>
      <w:bookmarkStart w:id="0" w:name="_dxoa4ohmlw4y" w:colFirst="0" w:colLast="0"/>
      <w:bookmarkEnd w:id="0"/>
      <w:r>
        <w:t xml:space="preserve">Create your free </w:t>
      </w:r>
      <w:r w:rsidR="0087162D">
        <w:t>WordPress</w:t>
      </w:r>
      <w:r>
        <w:t xml:space="preserve"> account by writing on your browser: </w:t>
      </w:r>
      <w:hyperlink r:id="rId7">
        <w:r>
          <w:rPr>
            <w:color w:val="1155CC"/>
            <w:u w:val="single"/>
          </w:rPr>
          <w:t>https://wordpress.com/</w:t>
        </w:r>
      </w:hyperlink>
      <w:r w:rsidR="00D35094">
        <w:rPr>
          <w:color w:val="1155CC"/>
          <w:u w:val="single"/>
        </w:rPr>
        <w:t xml:space="preserve"> </w:t>
      </w:r>
    </w:p>
    <w:p w14:paraId="00000005" w14:textId="77777777" w:rsidR="00F7620D" w:rsidRDefault="00AA24C0">
      <w:pPr>
        <w:numPr>
          <w:ilvl w:val="0"/>
          <w:numId w:val="3"/>
        </w:numPr>
      </w:pPr>
      <w:r>
        <w:t>Select</w:t>
      </w:r>
      <w:r>
        <w:rPr>
          <w:b/>
          <w:color w:val="FFFFFF"/>
        </w:rPr>
        <w:t xml:space="preserve"> </w:t>
      </w:r>
      <w:r>
        <w:rPr>
          <w:b/>
          <w:color w:val="FFFFFF"/>
          <w:shd w:val="clear" w:color="auto" w:fill="1155CC"/>
        </w:rPr>
        <w:t>Get Started</w:t>
      </w:r>
      <w:r>
        <w:t xml:space="preserve"> located at the top right of your screen</w:t>
      </w:r>
    </w:p>
    <w:p w14:paraId="00000006" w14:textId="77777777" w:rsidR="00F7620D" w:rsidRDefault="00AA24C0">
      <w:pPr>
        <w:numPr>
          <w:ilvl w:val="0"/>
          <w:numId w:val="3"/>
        </w:numPr>
      </w:pPr>
      <w:r>
        <w:t>You will see a pop-up window asking for your email address and password. Provide that information and feel free to use your personal or U.C. Berkeley email address. Either should be fine</w:t>
      </w:r>
    </w:p>
    <w:p w14:paraId="2EEB1713" w14:textId="47EF3985" w:rsidR="00D35094" w:rsidRPr="00D35094" w:rsidRDefault="00AA24C0" w:rsidP="00D35094">
      <w:pPr>
        <w:numPr>
          <w:ilvl w:val="0"/>
          <w:numId w:val="3"/>
        </w:numPr>
      </w:pPr>
      <w:r>
        <w:t xml:space="preserve">Now you </w:t>
      </w:r>
      <w:r w:rsidR="00E5681D">
        <w:t xml:space="preserve">will </w:t>
      </w:r>
      <w:r w:rsidR="00D35094">
        <w:t xml:space="preserve">be asked to pick a plan. Click the button at the top that says </w:t>
      </w:r>
      <w:r w:rsidR="00D35094">
        <w:rPr>
          <w:b/>
          <w:color w:val="FF0091"/>
        </w:rPr>
        <w:t>Start with a</w:t>
      </w:r>
      <w:r w:rsidR="00D35094">
        <w:rPr>
          <w:b/>
          <w:color w:val="FF0091"/>
        </w:rPr>
        <w:t xml:space="preserve"> free site</w:t>
      </w:r>
    </w:p>
    <w:p w14:paraId="77867E77" w14:textId="2C01405B" w:rsidR="00D35094" w:rsidRDefault="00D35094" w:rsidP="00227E4E">
      <w:r>
        <w:rPr>
          <w:noProof/>
        </w:rPr>
        <w:drawing>
          <wp:inline distT="0" distB="0" distL="0" distR="0" wp14:anchorId="470EA4EC" wp14:editId="274C2948">
            <wp:extent cx="5943600" cy="2920365"/>
            <wp:effectExtent l="0" t="0" r="0" b="63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9 at 10.27.13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00000007" w14:textId="2C022450" w:rsidR="00F7620D" w:rsidRDefault="00F7620D" w:rsidP="00227E4E"/>
    <w:p w14:paraId="6937EC06" w14:textId="77777777" w:rsidR="00A233B4" w:rsidRDefault="00A233B4" w:rsidP="00227E4E"/>
    <w:p w14:paraId="00000008" w14:textId="1872C61A" w:rsidR="00F7620D" w:rsidRPr="00227E4E" w:rsidRDefault="00AA24C0">
      <w:pPr>
        <w:numPr>
          <w:ilvl w:val="0"/>
          <w:numId w:val="3"/>
        </w:numPr>
        <w:rPr>
          <w:b/>
          <w:bCs/>
        </w:rPr>
      </w:pPr>
      <w:r>
        <w:t>The next step is to create a blog domain. Feel free to write anything here, such as for example cp101_lastname</w:t>
      </w:r>
      <w:r w:rsidR="002C2D80">
        <w:t xml:space="preserve"> (the image below uses cp101-summer as an example)</w:t>
      </w:r>
      <w:r>
        <w:t xml:space="preserve">. Once you have it written, </w:t>
      </w:r>
      <w:r w:rsidRPr="00227E4E">
        <w:rPr>
          <w:b/>
          <w:bCs/>
        </w:rPr>
        <w:t>you should see some free domain alternatives. Go ahead and select one of those</w:t>
      </w:r>
    </w:p>
    <w:p w14:paraId="2294746F" w14:textId="7BCF0DF3" w:rsidR="00227E4E" w:rsidRPr="00227E4E" w:rsidRDefault="00095D60" w:rsidP="00227E4E">
      <w:pPr>
        <w:rPr>
          <w:b/>
          <w:bCs/>
        </w:rPr>
      </w:pPr>
      <w:r>
        <w:rPr>
          <w:b/>
          <w:bCs/>
          <w:noProof/>
        </w:rPr>
        <w:lastRenderedPageBreak/>
        <w:drawing>
          <wp:inline distT="0" distB="0" distL="0" distR="0" wp14:anchorId="51571E89" wp14:editId="5DF6994A">
            <wp:extent cx="5943600" cy="387731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9 at 10.28.08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14:paraId="76A1BB9A" w14:textId="77777777" w:rsidR="00A233B4" w:rsidRDefault="00A233B4" w:rsidP="00A233B4"/>
    <w:p w14:paraId="00000009" w14:textId="21668FA7" w:rsidR="00F7620D" w:rsidRDefault="00095D60">
      <w:pPr>
        <w:numPr>
          <w:ilvl w:val="0"/>
          <w:numId w:val="3"/>
        </w:numPr>
      </w:pPr>
      <w:r>
        <w:t xml:space="preserve">If </w:t>
      </w:r>
      <w:r w:rsidR="0087162D">
        <w:t>WordPress</w:t>
      </w:r>
      <w:r w:rsidR="00AA24C0">
        <w:t xml:space="preserve"> ask</w:t>
      </w:r>
      <w:r>
        <w:t>s</w:t>
      </w:r>
      <w:r w:rsidR="00AA24C0">
        <w:t xml:space="preserve"> if you want to upgrade your account</w:t>
      </w:r>
      <w:r>
        <w:t>,</w:t>
      </w:r>
      <w:r w:rsidR="00AA24C0">
        <w:t xml:space="preserve"> </w:t>
      </w:r>
      <w:proofErr w:type="gramStart"/>
      <w:r w:rsidR="00AA24C0">
        <w:t>Select</w:t>
      </w:r>
      <w:proofErr w:type="gramEnd"/>
      <w:r w:rsidR="00AA24C0">
        <w:t xml:space="preserve"> 'Start with a free site.'</w:t>
      </w:r>
    </w:p>
    <w:p w14:paraId="77D1AD7C" w14:textId="4F93B8C6" w:rsidR="00095D60" w:rsidRDefault="00AA24C0" w:rsidP="00095D60">
      <w:pPr>
        <w:numPr>
          <w:ilvl w:val="0"/>
          <w:numId w:val="3"/>
        </w:numPr>
      </w:pPr>
      <w:r>
        <w:t xml:space="preserve">Now you should see your new site on your screen. First, check what's the address of your website by looking at </w:t>
      </w:r>
      <w:r w:rsidR="00095D60">
        <w:t xml:space="preserve">the address next to the square icon in the top left of the page. The address will be under the default “Site Title” </w:t>
      </w:r>
    </w:p>
    <w:p w14:paraId="0000000B" w14:textId="4D2EDD35" w:rsidR="00F7620D" w:rsidRDefault="00AA24C0">
      <w:pPr>
        <w:numPr>
          <w:ilvl w:val="0"/>
          <w:numId w:val="3"/>
        </w:numPr>
      </w:pPr>
      <w:r>
        <w:t xml:space="preserve">Done? Not really. Now you need to validate your email address. To do so, </w:t>
      </w:r>
      <w:r w:rsidR="00095D60">
        <w:t>on the “My Home” page, you should see a button that says</w:t>
      </w:r>
      <w:r>
        <w:t xml:space="preserve"> </w:t>
      </w:r>
      <w:r w:rsidR="00095D60">
        <w:rPr>
          <w:b/>
          <w:color w:val="FFFFFF"/>
          <w:shd w:val="clear" w:color="auto" w:fill="FF0091"/>
        </w:rPr>
        <w:t>Get started</w:t>
      </w:r>
      <w:r w:rsidR="00095D60">
        <w:t>. You should follow the steps (For creating a site menu and updating your home page, you do not need to make any significant changes for the purposes of this course</w:t>
      </w:r>
      <w:r w:rsidR="00B85A94">
        <w:t xml:space="preserve">). </w:t>
      </w:r>
      <w:r w:rsidR="00095D60">
        <w:t>Once you get to the “Confirm email address” section, go to your em</w:t>
      </w:r>
      <w:r w:rsidR="00962DCD">
        <w:t>ail</w:t>
      </w:r>
      <w:r w:rsidR="00BF4B17">
        <w:t>.</w:t>
      </w:r>
    </w:p>
    <w:p w14:paraId="3FE0F8AA" w14:textId="6E84451B" w:rsidR="008A7D16" w:rsidRDefault="008A7D16" w:rsidP="008A7D16">
      <w:r>
        <w:rPr>
          <w:noProof/>
        </w:rPr>
        <w:lastRenderedPageBreak/>
        <w:drawing>
          <wp:inline distT="0" distB="0" distL="0" distR="0" wp14:anchorId="635C10CC" wp14:editId="60DE6B08">
            <wp:extent cx="5943600" cy="293878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9 at 10.28.4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624AA4E5" w14:textId="77777777" w:rsidR="00A233B4" w:rsidRDefault="00A233B4" w:rsidP="00A233B4"/>
    <w:p w14:paraId="0000000C" w14:textId="35A6FD28" w:rsidR="00F7620D" w:rsidRDefault="00AA24C0">
      <w:pPr>
        <w:numPr>
          <w:ilvl w:val="0"/>
          <w:numId w:val="3"/>
        </w:numPr>
      </w:pPr>
      <w:r>
        <w:t>Look into your email for a message from WordPress. Open it and click on</w:t>
      </w:r>
      <w:r>
        <w:rPr>
          <w:b/>
          <w:color w:val="FFFFFF"/>
        </w:rPr>
        <w:t xml:space="preserve"> </w:t>
      </w:r>
      <w:r>
        <w:rPr>
          <w:b/>
          <w:color w:val="FFFFFF"/>
          <w:shd w:val="clear" w:color="auto" w:fill="3D85C6"/>
        </w:rPr>
        <w:t>Confirm now</w:t>
      </w:r>
      <w:r>
        <w:t xml:space="preserve"> </w:t>
      </w:r>
    </w:p>
    <w:p w14:paraId="25C5C374" w14:textId="4FBCF470" w:rsidR="00962DCD" w:rsidRPr="008A7D16" w:rsidRDefault="00962DCD" w:rsidP="00962DCD">
      <w:pPr>
        <w:numPr>
          <w:ilvl w:val="1"/>
          <w:numId w:val="3"/>
        </w:numPr>
      </w:pPr>
      <w:r>
        <w:t xml:space="preserve">If you did not receive an email, go back to the “Confirm email address” section and click </w:t>
      </w:r>
      <w:r>
        <w:rPr>
          <w:b/>
          <w:color w:val="FFFFFF"/>
          <w:shd w:val="clear" w:color="auto" w:fill="FF0091"/>
        </w:rPr>
        <w:t>Resend email</w:t>
      </w:r>
    </w:p>
    <w:p w14:paraId="1EFA410F" w14:textId="09578568" w:rsidR="008A7D16" w:rsidRDefault="00081E16" w:rsidP="008A7D16">
      <w:r>
        <w:rPr>
          <w:noProof/>
        </w:rPr>
        <w:drawing>
          <wp:inline distT="0" distB="0" distL="0" distR="0" wp14:anchorId="7DA59C0D" wp14:editId="2E5F3EEB">
            <wp:extent cx="5943600" cy="2573020"/>
            <wp:effectExtent l="0" t="0" r="0" b="508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29 at 10.31.19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23A55504" w14:textId="77777777" w:rsidR="00A233B4" w:rsidRDefault="00A233B4" w:rsidP="00A233B4"/>
    <w:p w14:paraId="0000000D" w14:textId="64A4DC53" w:rsidR="00F7620D" w:rsidRDefault="00AA24C0">
      <w:pPr>
        <w:numPr>
          <w:ilvl w:val="0"/>
          <w:numId w:val="3"/>
        </w:numPr>
      </w:pPr>
      <w:r>
        <w:t>You will be automatically taken to your WordPress site. You will see on the top of your screen a message saying, "Your site hasn't been launched yet. Only you can see it until it is launched." Click on</w:t>
      </w:r>
      <w:r>
        <w:rPr>
          <w:b/>
          <w:color w:val="FFFFFF"/>
        </w:rPr>
        <w:t xml:space="preserve"> </w:t>
      </w:r>
      <w:r>
        <w:rPr>
          <w:b/>
          <w:color w:val="FFFFFF"/>
          <w:shd w:val="clear" w:color="auto" w:fill="FF0091"/>
        </w:rPr>
        <w:t>Launch site</w:t>
      </w:r>
    </w:p>
    <w:p w14:paraId="25A99D34" w14:textId="16FD8F32" w:rsidR="00081E16" w:rsidRDefault="00081E16" w:rsidP="00081E16">
      <w:r>
        <w:rPr>
          <w:noProof/>
        </w:rPr>
        <w:lastRenderedPageBreak/>
        <w:drawing>
          <wp:inline distT="0" distB="0" distL="0" distR="0" wp14:anchorId="65BE1322" wp14:editId="6C9815F1">
            <wp:extent cx="5943600" cy="293878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29 at 10.29.21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186B3221" w14:textId="68AFA864" w:rsidR="00081E16" w:rsidRDefault="00081E16" w:rsidP="00081E16">
      <w:r>
        <w:t xml:space="preserve">Once you confirm your email address, you can also </w:t>
      </w:r>
      <w:r w:rsidR="00C970DA">
        <w:t xml:space="preserve">just </w:t>
      </w:r>
      <w:bookmarkStart w:id="1" w:name="_GoBack"/>
      <w:bookmarkEnd w:id="1"/>
      <w:r>
        <w:t xml:space="preserve">go back to the “My Homepage” section. The step after confirming your email address is “Create a site menu” (where you’ll have an option to skip this step) and the next step will be to “Launch your site.” Once all previous steps have been completed, the Launch site button will be highlighted in pink. </w:t>
      </w:r>
    </w:p>
    <w:p w14:paraId="6C109EE7" w14:textId="77777777" w:rsidR="00081E16" w:rsidRDefault="00081E16" w:rsidP="00081E16"/>
    <w:p w14:paraId="0000000E" w14:textId="5B12EF96" w:rsidR="00F7620D" w:rsidRDefault="00081E16">
      <w:pPr>
        <w:numPr>
          <w:ilvl w:val="0"/>
          <w:numId w:val="3"/>
        </w:numPr>
      </w:pPr>
      <w:r>
        <w:t xml:space="preserve">If </w:t>
      </w:r>
      <w:r w:rsidR="00AA24C0">
        <w:t>WordPress</w:t>
      </w:r>
      <w:r>
        <w:t xml:space="preserve"> asks </w:t>
      </w:r>
      <w:r w:rsidR="00AA24C0">
        <w:t>you if you want to pay for a plan</w:t>
      </w:r>
      <w:r>
        <w:t xml:space="preserve">, </w:t>
      </w:r>
      <w:r w:rsidR="00AA24C0">
        <w:t xml:space="preserve">Select the free domain by selecting </w:t>
      </w:r>
      <w:r w:rsidR="00AA24C0">
        <w:rPr>
          <w:b/>
          <w:color w:val="4A86E8"/>
        </w:rPr>
        <w:t>Skipping Purchase</w:t>
      </w:r>
      <w:r w:rsidR="00AA24C0">
        <w:t xml:space="preserve"> </w:t>
      </w:r>
    </w:p>
    <w:p w14:paraId="0000000F" w14:textId="56BA084F" w:rsidR="00F7620D" w:rsidRDefault="00C10140">
      <w:pPr>
        <w:numPr>
          <w:ilvl w:val="0"/>
          <w:numId w:val="3"/>
        </w:numPr>
      </w:pPr>
      <w:r>
        <w:t xml:space="preserve">If </w:t>
      </w:r>
      <w:r w:rsidR="00AA24C0">
        <w:t xml:space="preserve">WordPress </w:t>
      </w:r>
      <w:r>
        <w:t>asks</w:t>
      </w:r>
      <w:r w:rsidR="00AA24C0">
        <w:t xml:space="preserve"> to buy their services</w:t>
      </w:r>
      <w:r>
        <w:t>,</w:t>
      </w:r>
      <w:r w:rsidR="00AA24C0">
        <w:t xml:space="preserve"> </w:t>
      </w:r>
      <w:proofErr w:type="gramStart"/>
      <w:r w:rsidR="00AA24C0">
        <w:t>Just</w:t>
      </w:r>
      <w:proofErr w:type="gramEnd"/>
      <w:r w:rsidR="00AA24C0">
        <w:t xml:space="preserve"> click on</w:t>
      </w:r>
      <w:r w:rsidR="00AA24C0">
        <w:rPr>
          <w:b/>
          <w:color w:val="FF0091"/>
        </w:rPr>
        <w:t xml:space="preserve"> Continue with your free site</w:t>
      </w:r>
    </w:p>
    <w:p w14:paraId="00000010" w14:textId="7B13264D" w:rsidR="00F7620D" w:rsidRDefault="00AA24C0">
      <w:pPr>
        <w:numPr>
          <w:ilvl w:val="0"/>
          <w:numId w:val="3"/>
        </w:numPr>
      </w:pPr>
      <w:r>
        <w:t>Congratulations! You have launched your website. You can always update your homepage or customize the website. We are not covering that here.</w:t>
      </w:r>
    </w:p>
    <w:p w14:paraId="0000003F" w14:textId="28B159D3" w:rsidR="00F7620D" w:rsidRDefault="00AA24C0">
      <w:r>
        <w:t xml:space="preserve">     </w:t>
      </w:r>
    </w:p>
    <w:sectPr w:rsidR="00F7620D">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75AAA" w14:textId="77777777" w:rsidR="006313E5" w:rsidRDefault="006313E5">
      <w:pPr>
        <w:spacing w:line="240" w:lineRule="auto"/>
      </w:pPr>
      <w:r>
        <w:separator/>
      </w:r>
    </w:p>
  </w:endnote>
  <w:endnote w:type="continuationSeparator" w:id="0">
    <w:p w14:paraId="2F7EB296" w14:textId="77777777" w:rsidR="006313E5" w:rsidRDefault="00631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4" w14:textId="63777744" w:rsidR="00F7620D" w:rsidRDefault="00AA24C0">
    <w:pPr>
      <w:jc w:val="right"/>
    </w:pPr>
    <w:r>
      <w:fldChar w:fldCharType="begin"/>
    </w:r>
    <w:r>
      <w:instrText>PAGE</w:instrText>
    </w:r>
    <w:r>
      <w:fldChar w:fldCharType="separate"/>
    </w:r>
    <w:r w:rsidR="008716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5A195" w14:textId="77777777" w:rsidR="006313E5" w:rsidRDefault="006313E5">
      <w:pPr>
        <w:spacing w:line="240" w:lineRule="auto"/>
      </w:pPr>
      <w:r>
        <w:separator/>
      </w:r>
    </w:p>
  </w:footnote>
  <w:footnote w:type="continuationSeparator" w:id="0">
    <w:p w14:paraId="3C453B4B" w14:textId="77777777" w:rsidR="006313E5" w:rsidRDefault="006313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77777777" w:rsidR="00F7620D" w:rsidRDefault="00F7620D"/>
  <w:p w14:paraId="00000041" w14:textId="77777777" w:rsidR="00F7620D" w:rsidRDefault="00F7620D"/>
  <w:p w14:paraId="00000042" w14:textId="77777777" w:rsidR="00F7620D" w:rsidRDefault="00F7620D"/>
  <w:p w14:paraId="00000043" w14:textId="13B7333B" w:rsidR="00F7620D" w:rsidRDefault="00AA24C0">
    <w:pPr>
      <w:jc w:val="right"/>
    </w:pPr>
    <w:r>
      <w:t xml:space="preserve">CY PLAN 101| </w:t>
    </w:r>
    <w:r w:rsidR="00D35094">
      <w:t>Summer</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35421"/>
    <w:multiLevelType w:val="multilevel"/>
    <w:tmpl w:val="7090B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862E30"/>
    <w:multiLevelType w:val="multilevel"/>
    <w:tmpl w:val="2968F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875F63"/>
    <w:multiLevelType w:val="multilevel"/>
    <w:tmpl w:val="6AEE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725EE5"/>
    <w:multiLevelType w:val="multilevel"/>
    <w:tmpl w:val="81869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233463"/>
    <w:multiLevelType w:val="multilevel"/>
    <w:tmpl w:val="00204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EC0320"/>
    <w:multiLevelType w:val="multilevel"/>
    <w:tmpl w:val="3E06D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20D"/>
    <w:rsid w:val="00081E16"/>
    <w:rsid w:val="00095D60"/>
    <w:rsid w:val="000D38BE"/>
    <w:rsid w:val="00227E4E"/>
    <w:rsid w:val="002C2D80"/>
    <w:rsid w:val="003D0ADB"/>
    <w:rsid w:val="006313E5"/>
    <w:rsid w:val="0087162D"/>
    <w:rsid w:val="008A7D16"/>
    <w:rsid w:val="00923C0D"/>
    <w:rsid w:val="00962DCD"/>
    <w:rsid w:val="00A233B4"/>
    <w:rsid w:val="00AA24C0"/>
    <w:rsid w:val="00B523B4"/>
    <w:rsid w:val="00B85A94"/>
    <w:rsid w:val="00BC6F49"/>
    <w:rsid w:val="00BF4B17"/>
    <w:rsid w:val="00C10140"/>
    <w:rsid w:val="00C970DA"/>
    <w:rsid w:val="00D35094"/>
    <w:rsid w:val="00D629FA"/>
    <w:rsid w:val="00D73D85"/>
    <w:rsid w:val="00E47455"/>
    <w:rsid w:val="00E5681D"/>
    <w:rsid w:val="00F76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59F1CA"/>
  <w15:docId w15:val="{26B25729-487D-FE4A-920C-5F4ECCD4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73D85"/>
    <w:rPr>
      <w:sz w:val="16"/>
      <w:szCs w:val="16"/>
    </w:rPr>
  </w:style>
  <w:style w:type="paragraph" w:styleId="CommentText">
    <w:name w:val="annotation text"/>
    <w:basedOn w:val="Normal"/>
    <w:link w:val="CommentTextChar"/>
    <w:uiPriority w:val="99"/>
    <w:semiHidden/>
    <w:unhideWhenUsed/>
    <w:rsid w:val="00D73D85"/>
    <w:pPr>
      <w:spacing w:line="240" w:lineRule="auto"/>
    </w:pPr>
    <w:rPr>
      <w:sz w:val="20"/>
      <w:szCs w:val="20"/>
    </w:rPr>
  </w:style>
  <w:style w:type="character" w:customStyle="1" w:styleId="CommentTextChar">
    <w:name w:val="Comment Text Char"/>
    <w:basedOn w:val="DefaultParagraphFont"/>
    <w:link w:val="CommentText"/>
    <w:uiPriority w:val="99"/>
    <w:semiHidden/>
    <w:rsid w:val="00D73D85"/>
    <w:rPr>
      <w:sz w:val="20"/>
      <w:szCs w:val="20"/>
    </w:rPr>
  </w:style>
  <w:style w:type="paragraph" w:styleId="CommentSubject">
    <w:name w:val="annotation subject"/>
    <w:basedOn w:val="CommentText"/>
    <w:next w:val="CommentText"/>
    <w:link w:val="CommentSubjectChar"/>
    <w:uiPriority w:val="99"/>
    <w:semiHidden/>
    <w:unhideWhenUsed/>
    <w:rsid w:val="00D73D85"/>
    <w:rPr>
      <w:b/>
      <w:bCs/>
    </w:rPr>
  </w:style>
  <w:style w:type="character" w:customStyle="1" w:styleId="CommentSubjectChar">
    <w:name w:val="Comment Subject Char"/>
    <w:basedOn w:val="CommentTextChar"/>
    <w:link w:val="CommentSubject"/>
    <w:uiPriority w:val="99"/>
    <w:semiHidden/>
    <w:rsid w:val="00D73D85"/>
    <w:rPr>
      <w:b/>
      <w:bCs/>
      <w:sz w:val="20"/>
      <w:szCs w:val="20"/>
    </w:rPr>
  </w:style>
  <w:style w:type="paragraph" w:styleId="BalloonText">
    <w:name w:val="Balloon Text"/>
    <w:basedOn w:val="Normal"/>
    <w:link w:val="BalloonTextChar"/>
    <w:uiPriority w:val="99"/>
    <w:semiHidden/>
    <w:unhideWhenUsed/>
    <w:rsid w:val="00D73D8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3D85"/>
    <w:rPr>
      <w:rFonts w:ascii="Times New Roman" w:hAnsi="Times New Roman" w:cs="Times New Roman"/>
      <w:sz w:val="18"/>
      <w:szCs w:val="18"/>
    </w:rPr>
  </w:style>
  <w:style w:type="paragraph" w:styleId="Header">
    <w:name w:val="header"/>
    <w:basedOn w:val="Normal"/>
    <w:link w:val="HeaderChar"/>
    <w:uiPriority w:val="99"/>
    <w:unhideWhenUsed/>
    <w:rsid w:val="00D35094"/>
    <w:pPr>
      <w:tabs>
        <w:tab w:val="center" w:pos="4680"/>
        <w:tab w:val="right" w:pos="9360"/>
      </w:tabs>
      <w:spacing w:line="240" w:lineRule="auto"/>
    </w:pPr>
  </w:style>
  <w:style w:type="character" w:customStyle="1" w:styleId="HeaderChar">
    <w:name w:val="Header Char"/>
    <w:basedOn w:val="DefaultParagraphFont"/>
    <w:link w:val="Header"/>
    <w:uiPriority w:val="99"/>
    <w:rsid w:val="00D35094"/>
  </w:style>
  <w:style w:type="paragraph" w:styleId="Footer">
    <w:name w:val="footer"/>
    <w:basedOn w:val="Normal"/>
    <w:link w:val="FooterChar"/>
    <w:uiPriority w:val="99"/>
    <w:unhideWhenUsed/>
    <w:rsid w:val="00D35094"/>
    <w:pPr>
      <w:tabs>
        <w:tab w:val="center" w:pos="4680"/>
        <w:tab w:val="right" w:pos="9360"/>
      </w:tabs>
      <w:spacing w:line="240" w:lineRule="auto"/>
    </w:pPr>
  </w:style>
  <w:style w:type="character" w:customStyle="1" w:styleId="FooterChar">
    <w:name w:val="Footer Char"/>
    <w:basedOn w:val="DefaultParagraphFont"/>
    <w:link w:val="Footer"/>
    <w:uiPriority w:val="99"/>
    <w:rsid w:val="00D35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ordpress.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Hom</cp:lastModifiedBy>
  <cp:revision>21</cp:revision>
  <dcterms:created xsi:type="dcterms:W3CDTF">2020-05-21T23:03:00Z</dcterms:created>
  <dcterms:modified xsi:type="dcterms:W3CDTF">2020-05-29T17:59:00Z</dcterms:modified>
</cp:coreProperties>
</file>