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40C2" w14:textId="69273C3D" w:rsidR="006D68C6" w:rsidRDefault="006D68C6" w:rsidP="003A20AE">
      <w:pPr>
        <w:jc w:val="both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가이드</w:t>
      </w:r>
    </w:p>
    <w:p w14:paraId="213EEC9F" w14:textId="29715180" w:rsidR="006D68C6" w:rsidRDefault="006D68C6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</w:rPr>
        <w:tab/>
      </w:r>
      <w:r>
        <w:rPr>
          <w:rFonts w:ascii="맑은 고딕" w:eastAsia="맑은 고딕" w:hAnsi="맑은 고딕" w:hint="eastAsia"/>
        </w:rPr>
        <w:t xml:space="preserve">컴퓨터 혹은 스마트폰의 카메라를 이용하여 자신이 독서하고 있는 모습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 xml:space="preserve">얼굴 정면)이 보이도록 </w:t>
      </w:r>
      <w:r w:rsidR="003A20AE">
        <w:rPr>
          <w:rFonts w:ascii="맑은 고딕" w:eastAsia="맑은 고딕" w:hAnsi="맑은 고딕" w:hint="eastAsia"/>
        </w:rPr>
        <w:t xml:space="preserve">지속 </w:t>
      </w:r>
      <w:r>
        <w:rPr>
          <w:rFonts w:ascii="맑은 고딕" w:eastAsia="맑은 고딕" w:hAnsi="맑은 고딕" w:hint="eastAsia"/>
        </w:rPr>
        <w:t>촬영합니다.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아래 목차에 제시되어 있는 데로 독서하시면 되고,</w:t>
      </w:r>
      <w:r w:rsidR="00453248">
        <w:rPr>
          <w:rFonts w:ascii="맑은 고딕" w:eastAsia="맑은 고딕" w:hAnsi="맑은 고딕"/>
        </w:rPr>
        <w:t xml:space="preserve"> </w:t>
      </w:r>
      <w:r w:rsidR="00453248">
        <w:rPr>
          <w:rFonts w:ascii="맑은 고딕" w:eastAsia="맑은 고딕" w:hAnsi="맑은 고딕" w:hint="eastAsia"/>
        </w:rPr>
        <w:t>각 소설 당</w:t>
      </w:r>
      <w:r w:rsidR="00D846B4">
        <w:rPr>
          <w:rFonts w:ascii="맑은 고딕" w:eastAsia="맑은 고딕" w:hAnsi="맑은 고딕" w:hint="eastAsia"/>
        </w:rPr>
        <w:t>1</w:t>
      </w:r>
      <w:r w:rsidR="00D846B4">
        <w:rPr>
          <w:rFonts w:ascii="맑은 고딕" w:eastAsia="맑은 고딕" w:hAnsi="맑은 고딕"/>
        </w:rPr>
        <w:t>5</w:t>
      </w:r>
      <w:r w:rsidR="00D846B4">
        <w:rPr>
          <w:rFonts w:ascii="맑은 고딕" w:eastAsia="맑은 고딕" w:hAnsi="맑은 고딕" w:hint="eastAsia"/>
        </w:rPr>
        <w:t>편까지</w:t>
      </w:r>
      <w:r w:rsidR="00D846B4" w:rsidRPr="00D846B4">
        <w:rPr>
          <w:rFonts w:ascii="맑은 고딕" w:eastAsia="맑은 고딕" w:hAnsi="맑은 고딕" w:hint="eastAsia"/>
          <w:b/>
          <w:bCs/>
        </w:rPr>
        <w:t xml:space="preserve"> 네이버 시리즈 앱</w:t>
      </w:r>
      <w:r w:rsidR="00D846B4">
        <w:rPr>
          <w:rFonts w:ascii="맑은 고딕" w:eastAsia="맑은 고딕" w:hAnsi="맑은 고딕" w:hint="eastAsia"/>
        </w:rPr>
        <w:t>을 이용하여 독서하시면 됩니다.</w:t>
      </w:r>
      <w:r w:rsidR="00D846B4">
        <w:rPr>
          <w:rFonts w:ascii="맑은 고딕" w:eastAsia="맑은 고딕" w:hAnsi="맑은 고딕"/>
        </w:rPr>
        <w:t xml:space="preserve"> </w:t>
      </w:r>
    </w:p>
    <w:p w14:paraId="1586DEB1" w14:textId="13153EB7" w:rsidR="00D846B4" w:rsidRDefault="00D846B4" w:rsidP="003A20AE">
      <w:pPr>
        <w:jc w:val="both"/>
        <w:rPr>
          <w:rFonts w:ascii="맑은 고딕" w:eastAsia="맑은 고딕" w:hAnsi="맑은 고딕"/>
        </w:rPr>
      </w:pPr>
    </w:p>
    <w:p w14:paraId="3113B0AC" w14:textId="4EDBDD9E" w:rsidR="00194057" w:rsidRPr="0088051C" w:rsidRDefault="00194057" w:rsidP="00194057">
      <w:pPr>
        <w:pStyle w:val="afe"/>
        <w:numPr>
          <w:ilvl w:val="0"/>
          <w:numId w:val="21"/>
        </w:numPr>
        <w:ind w:leftChars="0"/>
        <w:jc w:val="both"/>
        <w:rPr>
          <w:rFonts w:ascii="맑은 고딕" w:eastAsia="맑은 고딕" w:hAnsi="맑은 고딕"/>
          <w:b/>
          <w:bCs/>
          <w:color w:val="FF0000"/>
        </w:rPr>
      </w:pPr>
      <w:r w:rsidRPr="0088051C">
        <w:rPr>
          <w:rFonts w:ascii="맑은 고딕" w:eastAsia="맑은 고딕" w:hAnsi="맑은 고딕" w:hint="eastAsia"/>
          <w:b/>
          <w:bCs/>
          <w:color w:val="FF0000"/>
        </w:rPr>
        <w:t>주의점</w:t>
      </w:r>
    </w:p>
    <w:p w14:paraId="67C9EE85" w14:textId="795A5D9D" w:rsidR="00D846B4" w:rsidRPr="00194057" w:rsidRDefault="00D846B4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 w:rsidRPr="00194057">
        <w:rPr>
          <w:rFonts w:ascii="맑은 고딕" w:eastAsia="맑은 고딕" w:hAnsi="맑은 고딕" w:hint="eastAsia"/>
        </w:rPr>
        <w:t xml:space="preserve">녹화는 </w:t>
      </w:r>
      <w:r w:rsidRPr="00194057">
        <w:rPr>
          <w:rFonts w:ascii="맑은 고딕" w:eastAsia="맑은 고딕" w:hAnsi="맑은 고딕"/>
        </w:rPr>
        <w:t>1</w:t>
      </w:r>
      <w:r w:rsidRPr="00194057">
        <w:rPr>
          <w:rFonts w:ascii="맑은 고딕" w:eastAsia="맑은 고딕" w:hAnsi="맑은 고딕" w:hint="eastAsia"/>
        </w:rPr>
        <w:t xml:space="preserve">권당 </w:t>
      </w:r>
      <w:r w:rsidRPr="00194057">
        <w:rPr>
          <w:rFonts w:ascii="맑은 고딕" w:eastAsia="맑은 고딕" w:hAnsi="맑은 고딕"/>
        </w:rPr>
        <w:t>1</w:t>
      </w:r>
      <w:r w:rsidRPr="00194057">
        <w:rPr>
          <w:rFonts w:ascii="맑은 고딕" w:eastAsia="맑은 고딕" w:hAnsi="맑은 고딕" w:hint="eastAsia"/>
        </w:rPr>
        <w:t xml:space="preserve">개의 비디오 파일로 </w:t>
      </w:r>
      <w:r w:rsidR="00194057" w:rsidRPr="00194057">
        <w:rPr>
          <w:rFonts w:ascii="맑은 고딕" w:eastAsia="맑은 고딕" w:hAnsi="맑은 고딕" w:hint="eastAsia"/>
        </w:rPr>
        <w:t>원드라이브에 올려 주시면 됩니다.</w:t>
      </w:r>
    </w:p>
    <w:p w14:paraId="6C34A3AD" w14:textId="7AB0508C" w:rsidR="004C1313" w:rsidRPr="00C57F7F" w:rsidRDefault="00194057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눈이 커야 깜빡임의 정확도가 높아집니다.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본 알고리즘이 눈의 </w:t>
      </w: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>수직거리</w:t>
      </w:r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>를 측정하여 현재 0</w:t>
      </w:r>
      <w:r>
        <w:rPr>
          <w:rFonts w:ascii="맑은 고딕" w:eastAsia="맑은 고딕" w:hAnsi="맑은 고딕"/>
        </w:rPr>
        <w:t>.23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 xml:space="preserve">의 비율 이하로 </w:t>
      </w:r>
      <w:r w:rsidR="00497DF8">
        <w:rPr>
          <w:rFonts w:ascii="맑은 고딕" w:eastAsia="맑은 고딕" w:hAnsi="맑은 고딕"/>
        </w:rPr>
        <w:t>0.1</w:t>
      </w:r>
      <w:r w:rsidR="00497DF8">
        <w:rPr>
          <w:rFonts w:ascii="맑은 고딕" w:eastAsia="맑은 고딕" w:hAnsi="맑은 고딕" w:hint="eastAsia"/>
        </w:rPr>
        <w:t>초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>가량 지속이 되면 깜빡임으로 인지가 됩니다.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 xml:space="preserve">그러므로 눈은 </w:t>
      </w:r>
      <w:r w:rsidR="004C1313">
        <w:rPr>
          <w:rFonts w:ascii="Arial" w:hAnsi="Arial" w:cs="Arial"/>
          <w:color w:val="4D5156"/>
          <w:sz w:val="21"/>
          <w:szCs w:val="21"/>
          <w:shd w:val="clear" w:color="auto" w:fill="FFFFFF"/>
        </w:rPr>
        <w:t>게슴츠레하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게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뜨지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마시고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되도록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크게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부탁드립니다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 w:rsidR="0081135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하지만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억지로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크게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떠서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실험해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방해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정도로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노력하지는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않으셔도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됩니다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590F115B" w14:textId="2D3D5512" w:rsidR="00C57F7F" w:rsidRPr="004C1313" w:rsidRDefault="00C57F7F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정확한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위해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안경을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벗는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권장합니다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CE78BA4" w14:textId="09E4F929" w:rsidR="006D68C6" w:rsidRPr="00811350" w:rsidRDefault="006D68C6" w:rsidP="003A20AE">
      <w:pPr>
        <w:jc w:val="both"/>
        <w:rPr>
          <w:rFonts w:ascii="맑은 고딕" w:eastAsia="맑은 고딕" w:hAnsi="맑은 고딕"/>
        </w:rPr>
      </w:pPr>
    </w:p>
    <w:p w14:paraId="303740A2" w14:textId="48B68F31" w:rsidR="006D68C6" w:rsidRPr="003A20AE" w:rsidRDefault="006D68C6" w:rsidP="003A20AE">
      <w:pPr>
        <w:jc w:val="both"/>
        <w:rPr>
          <w:rFonts w:ascii="맑은 고딕" w:eastAsia="맑은 고딕" w:hAnsi="맑은 고딕"/>
        </w:rPr>
      </w:pPr>
      <w:r w:rsidRPr="003A20AE">
        <w:rPr>
          <w:rFonts w:ascii="맑은 고딕" w:eastAsia="맑은 고딕" w:hAnsi="맑은 고딕" w:hint="eastAsia"/>
        </w:rPr>
        <w:t>아래는 예시입니다.</w:t>
      </w:r>
    </w:p>
    <w:p w14:paraId="023E1C3E" w14:textId="77777777" w:rsidR="00D846B4" w:rsidRPr="00D846B4" w:rsidRDefault="00D846B4" w:rsidP="00D846B4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공작가 네 쌍둥이는 모두 먼치킨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:rsidRPr="003A20AE" w14:paraId="339E982F" w14:textId="77777777" w:rsidTr="000F1C06">
        <w:tc>
          <w:tcPr>
            <w:tcW w:w="2765" w:type="dxa"/>
          </w:tcPr>
          <w:p w14:paraId="04D69EF4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389CB282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6E790415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:rsidRPr="003A20AE" w14:paraId="234E66AE" w14:textId="77777777" w:rsidTr="000F1C06">
        <w:tc>
          <w:tcPr>
            <w:tcW w:w="2765" w:type="dxa"/>
          </w:tcPr>
          <w:p w14:paraId="664114F8" w14:textId="16A76ABA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.5</w:t>
            </w:r>
          </w:p>
        </w:tc>
        <w:tc>
          <w:tcPr>
            <w:tcW w:w="2765" w:type="dxa"/>
          </w:tcPr>
          <w:p w14:paraId="69CE5C63" w14:textId="61E6226E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.0</w:t>
            </w:r>
          </w:p>
        </w:tc>
        <w:tc>
          <w:tcPr>
            <w:tcW w:w="2766" w:type="dxa"/>
          </w:tcPr>
          <w:p w14:paraId="2CBB2A31" w14:textId="3245AA4E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.5</w:t>
            </w:r>
          </w:p>
        </w:tc>
      </w:tr>
    </w:tbl>
    <w:p w14:paraId="0E64319A" w14:textId="67AC15A2" w:rsidR="003A20AE" w:rsidRPr="003A20AE" w:rsidRDefault="003A20AE" w:rsidP="003A20AE">
      <w:pPr>
        <w:jc w:val="both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*</w:t>
      </w:r>
      <w:r w:rsidRPr="003A20AE">
        <w:rPr>
          <w:rFonts w:ascii="맑은 고딕" w:eastAsia="맑은 고딕" w:hAnsi="맑은 고딕" w:hint="eastAsia"/>
          <w:sz w:val="18"/>
          <w:szCs w:val="18"/>
        </w:rPr>
        <w:t xml:space="preserve">점수는 </w:t>
      </w:r>
      <w:r w:rsidRPr="003A20AE">
        <w:rPr>
          <w:rFonts w:ascii="맑은 고딕" w:eastAsia="맑은 고딕" w:hAnsi="맑은 고딕"/>
          <w:sz w:val="18"/>
          <w:szCs w:val="18"/>
        </w:rPr>
        <w:t>0.5</w:t>
      </w:r>
      <w:r w:rsidRPr="003A20AE">
        <w:rPr>
          <w:rFonts w:ascii="맑은 고딕" w:eastAsia="맑은 고딕" w:hAnsi="맑은 고딕" w:hint="eastAsia"/>
          <w:sz w:val="18"/>
          <w:szCs w:val="18"/>
        </w:rPr>
        <w:t xml:space="preserve">점 간격으로 </w:t>
      </w:r>
      <w:r w:rsidRPr="003A20AE">
        <w:rPr>
          <w:rFonts w:ascii="맑은 고딕" w:eastAsia="맑은 고딕" w:hAnsi="맑은 고딕"/>
          <w:sz w:val="18"/>
          <w:szCs w:val="18"/>
        </w:rPr>
        <w:t>5</w:t>
      </w:r>
      <w:r w:rsidRPr="003A20AE">
        <w:rPr>
          <w:rFonts w:ascii="맑은 고딕" w:eastAsia="맑은 고딕" w:hAnsi="맑은 고딕" w:hint="eastAsia"/>
          <w:sz w:val="18"/>
          <w:szCs w:val="18"/>
        </w:rPr>
        <w:t>점 만점으로 주실 수 있습니다.</w:t>
      </w:r>
    </w:p>
    <w:p w14:paraId="5B01C3F2" w14:textId="77777777" w:rsidR="003A20AE" w:rsidRPr="006D68C6" w:rsidRDefault="003A20AE" w:rsidP="003A20AE">
      <w:pPr>
        <w:jc w:val="both"/>
        <w:rPr>
          <w:rFonts w:ascii="맑은 고딕" w:eastAsia="맑은 고딕" w:hAnsi="맑은 고딕"/>
        </w:rPr>
      </w:pPr>
    </w:p>
    <w:p w14:paraId="0137AA38" w14:textId="586325D0" w:rsidR="006D68C6" w:rsidRDefault="003A20AE" w:rsidP="003A20AE">
      <w:pPr>
        <w:jc w:val="both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본 페이지는 </w:t>
      </w:r>
      <w:r>
        <w:rPr>
          <w:rFonts w:ascii="맑은 고딕" w:eastAsia="맑은 고딕" w:hAnsi="맑은 고딕"/>
          <w:b/>
          <w:bCs/>
        </w:rPr>
        <w:t>3</w:t>
      </w:r>
      <w:r>
        <w:rPr>
          <w:rFonts w:ascii="맑은 고딕" w:eastAsia="맑은 고딕" w:hAnsi="맑은 고딕" w:hint="eastAsia"/>
          <w:b/>
          <w:bCs/>
        </w:rPr>
        <w:t>장으로 구성되어 있습니다.</w:t>
      </w:r>
    </w:p>
    <w:p w14:paraId="18BC210F" w14:textId="044D0103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192C8B49" w14:textId="65A6C64F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4A12C1E7" w14:textId="4CA5A8C3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0A48259F" w14:textId="0CD80401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561E5987" w14:textId="77777777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13F1B616" w14:textId="3AE3299B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37C00151" w14:textId="5BFF4A61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15BCC478" w14:textId="01FC7C2B" w:rsidR="00A40744" w:rsidRPr="006D68C6" w:rsidRDefault="006D68C6" w:rsidP="003A20AE">
      <w:pPr>
        <w:jc w:val="both"/>
        <w:rPr>
          <w:rFonts w:ascii="맑은 고딕" w:eastAsia="맑은 고딕" w:hAnsi="맑은 고딕"/>
          <w:b/>
          <w:bCs/>
        </w:rPr>
      </w:pPr>
      <w:r w:rsidRPr="006D68C6">
        <w:rPr>
          <w:rFonts w:ascii="맑은 고딕" w:eastAsia="맑은 고딕" w:hAnsi="맑은 고딕" w:hint="eastAsia"/>
          <w:b/>
          <w:bCs/>
        </w:rPr>
        <w:t>목차</w:t>
      </w:r>
    </w:p>
    <w:p w14:paraId="08D0E0C2" w14:textId="588493D2" w:rsidR="00D846B4" w:rsidRP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공작가 네 쌍둥이는 모두 먼치킨</w:t>
      </w:r>
    </w:p>
    <w:p w14:paraId="504B328A" w14:textId="16979A67" w:rsid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신입사원 김철수</w:t>
      </w:r>
    </w:p>
    <w:p w14:paraId="510B163E" w14:textId="0428E5EE" w:rsidR="004764A2" w:rsidRPr="00D846B4" w:rsidRDefault="00C14430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사표내고 이계에서 힐링합니다</w:t>
      </w:r>
    </w:p>
    <w:p w14:paraId="4F1BFB15" w14:textId="10FC535F" w:rsidR="00D846B4" w:rsidRP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재혼황후</w:t>
      </w:r>
    </w:p>
    <w:p w14:paraId="7F7C3B80" w14:textId="3009A006" w:rsid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일타강사 백사부</w:t>
      </w:r>
    </w:p>
    <w:p w14:paraId="7C4CC15F" w14:textId="1A1FCA78" w:rsidR="00C14430" w:rsidRPr="00D846B4" w:rsidRDefault="00C14430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전역날,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세상이 박살 났다</w:t>
      </w:r>
    </w:p>
    <w:p w14:paraId="04AE3D39" w14:textId="77777777" w:rsidR="0088051C" w:rsidRDefault="0088051C" w:rsidP="003A20AE">
      <w:pPr>
        <w:pStyle w:val="afe"/>
        <w:ind w:leftChars="0" w:left="720"/>
        <w:jc w:val="both"/>
        <w:rPr>
          <w:rFonts w:ascii="맑은 고딕" w:eastAsia="맑은 고딕" w:hAnsi="맑은 고딕"/>
        </w:rPr>
      </w:pPr>
    </w:p>
    <w:p w14:paraId="44627ADD" w14:textId="7B18D11A" w:rsidR="006D68C6" w:rsidRPr="006D68C6" w:rsidRDefault="0088051C" w:rsidP="003A20AE">
      <w:pPr>
        <w:jc w:val="both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권의</w:t>
      </w:r>
      <w:r>
        <w:rPr>
          <w:rFonts w:hint="eastAsia"/>
        </w:rPr>
        <w:t xml:space="preserve"> </w:t>
      </w:r>
      <w:r>
        <w:rPr>
          <w:rFonts w:hint="eastAsia"/>
        </w:rPr>
        <w:t>서적을</w:t>
      </w:r>
      <w:r>
        <w:rPr>
          <w:rFonts w:hint="eastAsia"/>
        </w:rPr>
        <w:t xml:space="preserve"> </w:t>
      </w:r>
      <w:r>
        <w:rPr>
          <w:rFonts w:hint="eastAsia"/>
        </w:rPr>
        <w:t>읽으실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6915AF9" w14:textId="015BDB67" w:rsidR="006D68C6" w:rsidRPr="0088051C" w:rsidRDefault="006D68C6" w:rsidP="003A20AE">
      <w:pPr>
        <w:jc w:val="both"/>
      </w:pPr>
    </w:p>
    <w:p w14:paraId="3BFCA2D5" w14:textId="76EE4921" w:rsidR="006D68C6" w:rsidRDefault="006D68C6" w:rsidP="003A20AE">
      <w:pPr>
        <w:jc w:val="both"/>
      </w:pPr>
    </w:p>
    <w:p w14:paraId="2E788055" w14:textId="5FE014C5" w:rsidR="00D846B4" w:rsidRDefault="00D846B4" w:rsidP="003A20AE">
      <w:pPr>
        <w:jc w:val="both"/>
      </w:pPr>
    </w:p>
    <w:p w14:paraId="3289A5E1" w14:textId="65AD7A2F" w:rsidR="00D846B4" w:rsidRDefault="00D846B4" w:rsidP="003A20AE">
      <w:pPr>
        <w:jc w:val="both"/>
      </w:pPr>
    </w:p>
    <w:p w14:paraId="4B3547EC" w14:textId="56150352" w:rsidR="00D846B4" w:rsidRDefault="00D846B4" w:rsidP="003A20AE">
      <w:pPr>
        <w:jc w:val="both"/>
      </w:pPr>
    </w:p>
    <w:p w14:paraId="7F2D51C7" w14:textId="08A73C34" w:rsidR="00D846B4" w:rsidRDefault="00D846B4" w:rsidP="003A20AE">
      <w:pPr>
        <w:jc w:val="both"/>
      </w:pPr>
    </w:p>
    <w:p w14:paraId="12BD4294" w14:textId="01AFD746" w:rsidR="00D846B4" w:rsidRDefault="00D846B4" w:rsidP="003A20AE">
      <w:pPr>
        <w:jc w:val="both"/>
      </w:pPr>
    </w:p>
    <w:p w14:paraId="51E2520C" w14:textId="72728A59" w:rsidR="00D846B4" w:rsidRDefault="00D846B4" w:rsidP="003A20AE">
      <w:pPr>
        <w:jc w:val="both"/>
      </w:pPr>
    </w:p>
    <w:p w14:paraId="2F327012" w14:textId="3D022035" w:rsidR="00D846B4" w:rsidRDefault="00D846B4" w:rsidP="003A20AE">
      <w:pPr>
        <w:jc w:val="both"/>
      </w:pPr>
    </w:p>
    <w:p w14:paraId="159A578A" w14:textId="5D1D0B25" w:rsidR="00D846B4" w:rsidRDefault="00D846B4" w:rsidP="003A20AE">
      <w:pPr>
        <w:jc w:val="both"/>
      </w:pPr>
    </w:p>
    <w:p w14:paraId="3E416541" w14:textId="6DD64E25" w:rsidR="00D846B4" w:rsidRDefault="00D846B4" w:rsidP="003A20AE">
      <w:pPr>
        <w:jc w:val="both"/>
      </w:pPr>
    </w:p>
    <w:p w14:paraId="5180D1FC" w14:textId="560483CB" w:rsidR="00D846B4" w:rsidRDefault="00D846B4" w:rsidP="003A20AE">
      <w:pPr>
        <w:jc w:val="both"/>
      </w:pPr>
    </w:p>
    <w:p w14:paraId="0640D505" w14:textId="0038E53B" w:rsidR="00D846B4" w:rsidRDefault="00D846B4" w:rsidP="003A20AE">
      <w:pPr>
        <w:jc w:val="both"/>
      </w:pPr>
    </w:p>
    <w:p w14:paraId="21BEB5B1" w14:textId="2C4D160E" w:rsidR="00D846B4" w:rsidRDefault="00D846B4" w:rsidP="003A20AE">
      <w:pPr>
        <w:jc w:val="both"/>
      </w:pPr>
    </w:p>
    <w:p w14:paraId="2453D547" w14:textId="3F29D57E" w:rsidR="00D846B4" w:rsidRDefault="00D846B4" w:rsidP="003A20AE">
      <w:pPr>
        <w:jc w:val="both"/>
      </w:pPr>
    </w:p>
    <w:p w14:paraId="42F00E4D" w14:textId="0E617D69" w:rsidR="00D846B4" w:rsidRDefault="00D846B4" w:rsidP="003A20AE">
      <w:pPr>
        <w:jc w:val="both"/>
      </w:pPr>
    </w:p>
    <w:p w14:paraId="4D14EC07" w14:textId="36AF9BF0" w:rsidR="00D846B4" w:rsidRDefault="00D846B4" w:rsidP="003A20AE">
      <w:pPr>
        <w:jc w:val="both"/>
      </w:pPr>
    </w:p>
    <w:p w14:paraId="09FE2666" w14:textId="7613D338" w:rsidR="00D846B4" w:rsidRDefault="00D846B4" w:rsidP="003A20AE">
      <w:pPr>
        <w:jc w:val="both"/>
      </w:pPr>
    </w:p>
    <w:p w14:paraId="719B0613" w14:textId="6344F51F" w:rsidR="00D846B4" w:rsidRDefault="00D846B4" w:rsidP="003A20AE">
      <w:pPr>
        <w:jc w:val="both"/>
      </w:pPr>
    </w:p>
    <w:p w14:paraId="677C8797" w14:textId="2F6AAA30" w:rsidR="00D846B4" w:rsidRDefault="00D846B4" w:rsidP="003A20AE">
      <w:pPr>
        <w:jc w:val="both"/>
      </w:pPr>
    </w:p>
    <w:p w14:paraId="2595A54A" w14:textId="77777777" w:rsidR="003A20AE" w:rsidRPr="006D68C6" w:rsidRDefault="003A20AE" w:rsidP="003A20AE">
      <w:pPr>
        <w:jc w:val="both"/>
      </w:pPr>
    </w:p>
    <w:p w14:paraId="12D95006" w14:textId="2F61DA01" w:rsidR="006D68C6" w:rsidRPr="003A20AE" w:rsidRDefault="006D68C6" w:rsidP="003A20AE">
      <w:pPr>
        <w:jc w:val="both"/>
        <w:rPr>
          <w:b/>
          <w:bCs/>
        </w:rPr>
      </w:pPr>
      <w:r w:rsidRPr="003A20AE">
        <w:rPr>
          <w:rFonts w:hint="eastAsia"/>
          <w:b/>
          <w:bCs/>
        </w:rPr>
        <w:t>리뷰</w:t>
      </w:r>
    </w:p>
    <w:p w14:paraId="57F53280" w14:textId="62CCD19B" w:rsidR="003A20AE" w:rsidRDefault="003A20AE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 w:rsidR="00D846B4">
        <w:t>.</w:t>
      </w:r>
      <w:r w:rsidR="00D846B4" w:rsidRPr="00D846B4">
        <w:rPr>
          <w:rFonts w:ascii="맑은 고딕" w:eastAsia="맑은 고딕" w:hAnsi="맑은 고딕" w:hint="eastAsia"/>
        </w:rPr>
        <w:tab/>
        <w:t>공작가 네 쌍둥이는 모두 먼치킨</w:t>
      </w:r>
    </w:p>
    <w:p w14:paraId="66920125" w14:textId="210E6D32" w:rsidR="00216299" w:rsidRPr="00D846B4" w:rsidRDefault="00216299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D68C6" w14:paraId="1DF4C093" w14:textId="77777777" w:rsidTr="000F1C06">
        <w:tc>
          <w:tcPr>
            <w:tcW w:w="2765" w:type="dxa"/>
          </w:tcPr>
          <w:p w14:paraId="69129F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0A742E2C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61C12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6D68C6" w14:paraId="040A824B" w14:textId="77777777" w:rsidTr="000F1C06">
        <w:tc>
          <w:tcPr>
            <w:tcW w:w="2765" w:type="dxa"/>
          </w:tcPr>
          <w:p w14:paraId="518C7808" w14:textId="25815CB1" w:rsidR="006D68C6" w:rsidRDefault="00216299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14E5A054" w14:textId="11C28EA6" w:rsidR="006D68C6" w:rsidRDefault="00216299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48446CB0" w14:textId="7BED7878" w:rsidR="006D68C6" w:rsidRDefault="00216299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617925A0" w14:textId="57D57FB9" w:rsidR="00216299" w:rsidRDefault="00216299" w:rsidP="003A20AE">
      <w:pPr>
        <w:jc w:val="both"/>
      </w:pPr>
      <w:r>
        <w:rPr>
          <w:rFonts w:hint="eastAsia"/>
        </w:rPr>
        <w:t>6</w:t>
      </w:r>
      <w:r>
        <w:t>-10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16299" w14:paraId="71D25570" w14:textId="77777777" w:rsidTr="0040120A">
        <w:tc>
          <w:tcPr>
            <w:tcW w:w="2765" w:type="dxa"/>
          </w:tcPr>
          <w:p w14:paraId="2E522F2C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21E87730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6E313BDC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216299" w14:paraId="7DE48EFB" w14:textId="77777777" w:rsidTr="0040120A">
        <w:tc>
          <w:tcPr>
            <w:tcW w:w="2765" w:type="dxa"/>
          </w:tcPr>
          <w:p w14:paraId="2D24A6E5" w14:textId="09037863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722366BF" w14:textId="08495E90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53299922" w14:textId="1E9A4A3D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540A8727" w14:textId="01885D1E" w:rsidR="00216299" w:rsidRDefault="00216299" w:rsidP="003A20AE">
      <w:pPr>
        <w:jc w:val="both"/>
      </w:pPr>
      <w:r>
        <w:rPr>
          <w:rFonts w:hint="eastAsia"/>
        </w:rPr>
        <w:t>1</w:t>
      </w:r>
      <w:r>
        <w:t>1-15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16299" w14:paraId="7B20CAD4" w14:textId="77777777" w:rsidTr="0040120A">
        <w:tc>
          <w:tcPr>
            <w:tcW w:w="2765" w:type="dxa"/>
          </w:tcPr>
          <w:p w14:paraId="65AB7C62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7ECFB6DB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01A6E80C" w14:textId="77777777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216299" w14:paraId="2BBBE855" w14:textId="77777777" w:rsidTr="0040120A">
        <w:tc>
          <w:tcPr>
            <w:tcW w:w="2765" w:type="dxa"/>
          </w:tcPr>
          <w:p w14:paraId="3412293E" w14:textId="718B0444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37C50910" w14:textId="0DD05F33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1CF986FA" w14:textId="721516D4" w:rsidR="00216299" w:rsidRDefault="0021629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053BE421" w14:textId="0DE0E6EC" w:rsidR="00216299" w:rsidRDefault="00216299" w:rsidP="003A20AE">
      <w:pPr>
        <w:jc w:val="both"/>
      </w:pPr>
    </w:p>
    <w:p w14:paraId="0807927A" w14:textId="77777777" w:rsidR="00216299" w:rsidRPr="006D68C6" w:rsidRDefault="00216299" w:rsidP="003A20AE">
      <w:pPr>
        <w:jc w:val="both"/>
      </w:pPr>
    </w:p>
    <w:p w14:paraId="11628B43" w14:textId="0DFB4EA5" w:rsidR="003A20AE" w:rsidRDefault="00D846B4" w:rsidP="003A20AE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신입사원 김철</w:t>
      </w:r>
      <w:r>
        <w:rPr>
          <w:rFonts w:ascii="맑은 고딕" w:eastAsia="맑은 고딕" w:hAnsi="맑은 고딕" w:hint="eastAsia"/>
        </w:rPr>
        <w:t>수</w:t>
      </w:r>
    </w:p>
    <w:p w14:paraId="7D04D027" w14:textId="2DDF4421" w:rsidR="001C7A09" w:rsidRPr="001C7A09" w:rsidRDefault="001C7A09" w:rsidP="001C7A09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730102E6" w14:textId="77777777" w:rsidTr="000F1C06">
        <w:tc>
          <w:tcPr>
            <w:tcW w:w="2765" w:type="dxa"/>
          </w:tcPr>
          <w:p w14:paraId="7D0A5FB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20776D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3677504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81063C7" w14:textId="77777777" w:rsidTr="000F1C06">
        <w:tc>
          <w:tcPr>
            <w:tcW w:w="2765" w:type="dxa"/>
          </w:tcPr>
          <w:p w14:paraId="08D939B4" w14:textId="00E0D078" w:rsidR="003A20AE" w:rsidRDefault="000739B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10876385" w14:textId="3FF10810" w:rsidR="003A20AE" w:rsidRDefault="000739B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3501907A" w14:textId="785A859E" w:rsidR="003A20AE" w:rsidRDefault="000739B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065EC724" w14:textId="4C1875A3" w:rsidR="003A20AE" w:rsidRDefault="001C7A09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6</w:t>
      </w:r>
      <w:r>
        <w:rPr>
          <w:rFonts w:ascii="맑은 고딕" w:eastAsia="맑은 고딕" w:hAnsi="맑은 고딕"/>
        </w:rPr>
        <w:t>-10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C7A09" w14:paraId="4855ECF1" w14:textId="77777777" w:rsidTr="0040120A">
        <w:tc>
          <w:tcPr>
            <w:tcW w:w="2765" w:type="dxa"/>
          </w:tcPr>
          <w:p w14:paraId="5B0DB662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381AA7E4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71A7AAF2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1C7A09" w14:paraId="3DF70369" w14:textId="77777777" w:rsidTr="0040120A">
        <w:tc>
          <w:tcPr>
            <w:tcW w:w="2765" w:type="dxa"/>
          </w:tcPr>
          <w:p w14:paraId="236FAA1A" w14:textId="54BEC2DE" w:rsidR="001C7A09" w:rsidRDefault="000739B2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0DDD650A" w14:textId="3FF2E0F1" w:rsidR="001C7A09" w:rsidRDefault="008342FF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0179EFF4" w14:textId="7897535E" w:rsidR="001C7A09" w:rsidRDefault="008342FF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32394B62" w14:textId="0C08AF34" w:rsidR="001C7A09" w:rsidRDefault="001C7A09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1-15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C7A09" w14:paraId="46AECCF1" w14:textId="77777777" w:rsidTr="0040120A">
        <w:tc>
          <w:tcPr>
            <w:tcW w:w="2765" w:type="dxa"/>
          </w:tcPr>
          <w:p w14:paraId="2A1B8613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7CF34790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1C0D5627" w14:textId="77777777" w:rsidR="001C7A09" w:rsidRDefault="001C7A09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1C7A09" w14:paraId="4AED55A4" w14:textId="77777777" w:rsidTr="0040120A">
        <w:tc>
          <w:tcPr>
            <w:tcW w:w="2765" w:type="dxa"/>
          </w:tcPr>
          <w:p w14:paraId="3AF90AEC" w14:textId="74AB9365" w:rsidR="001C7A09" w:rsidRDefault="002C7D86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7F24E39C" w14:textId="6DFF06E1" w:rsidR="001C7A09" w:rsidRDefault="002C7D86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453CDCBF" w14:textId="13B96364" w:rsidR="001C7A09" w:rsidRDefault="002C7D86" w:rsidP="0040120A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73F21BA5" w14:textId="77777777" w:rsidR="001C7A09" w:rsidRDefault="001C7A09" w:rsidP="003A20AE">
      <w:pPr>
        <w:jc w:val="both"/>
        <w:rPr>
          <w:rFonts w:ascii="맑은 고딕" w:eastAsia="맑은 고딕" w:hAnsi="맑은 고딕"/>
        </w:rPr>
      </w:pPr>
    </w:p>
    <w:p w14:paraId="23CCECDD" w14:textId="184B4332" w:rsidR="000E3D11" w:rsidRDefault="000E3D11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사표내고 이계에서 힐링합니다</w:t>
      </w:r>
    </w:p>
    <w:p w14:paraId="1A5DA6FD" w14:textId="750A9621" w:rsidR="002D1DFD" w:rsidRPr="002D1DFD" w:rsidRDefault="002D1DFD" w:rsidP="002D1DFD">
      <w:pPr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0E3D11" w14:paraId="7A38D884" w14:textId="77777777" w:rsidTr="004254C0">
        <w:tc>
          <w:tcPr>
            <w:tcW w:w="2765" w:type="dxa"/>
          </w:tcPr>
          <w:p w14:paraId="07A7B148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4748C636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DE8E227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0E3D11" w14:paraId="353D72B7" w14:textId="77777777" w:rsidTr="004254C0">
        <w:tc>
          <w:tcPr>
            <w:tcW w:w="2765" w:type="dxa"/>
          </w:tcPr>
          <w:p w14:paraId="71D744CC" w14:textId="05993ECD" w:rsidR="000E3D11" w:rsidRDefault="004254C0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6A774842" w14:textId="47D4BBF0" w:rsidR="000E3D11" w:rsidRDefault="004254C0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7D1BF972" w14:textId="69E3A9A4" w:rsidR="000E3D11" w:rsidRDefault="004254C0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77FC4416" w14:textId="26A27E25" w:rsidR="000E3D11" w:rsidRDefault="002D1DFD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6-10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254C0" w14:paraId="00D75939" w14:textId="77777777" w:rsidTr="00EA0BD0">
        <w:tc>
          <w:tcPr>
            <w:tcW w:w="2765" w:type="dxa"/>
          </w:tcPr>
          <w:p w14:paraId="2AAF3871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F150492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045D0D64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4254C0" w14:paraId="6B249056" w14:textId="77777777" w:rsidTr="00EA0BD0">
        <w:tc>
          <w:tcPr>
            <w:tcW w:w="2765" w:type="dxa"/>
          </w:tcPr>
          <w:p w14:paraId="60869368" w14:textId="28E36283" w:rsidR="004254C0" w:rsidRDefault="00DA40F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25D1E35C" w14:textId="591B77F5" w:rsidR="004254C0" w:rsidRDefault="00DA40F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000C18EB" w14:textId="24B4DBE2" w:rsidR="004254C0" w:rsidRDefault="00DA40F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42575045" w14:textId="5B3A3AF4" w:rsidR="004254C0" w:rsidRDefault="002D1DFD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1-15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254C0" w14:paraId="6CB51E03" w14:textId="77777777" w:rsidTr="00EA0BD0">
        <w:tc>
          <w:tcPr>
            <w:tcW w:w="2765" w:type="dxa"/>
          </w:tcPr>
          <w:p w14:paraId="4565982A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658B5693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D854502" w14:textId="77777777" w:rsidR="004254C0" w:rsidRDefault="004254C0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4254C0" w14:paraId="364C6C03" w14:textId="77777777" w:rsidTr="00EA0BD0">
        <w:tc>
          <w:tcPr>
            <w:tcW w:w="2765" w:type="dxa"/>
          </w:tcPr>
          <w:p w14:paraId="7B4D5372" w14:textId="40457415" w:rsidR="004254C0" w:rsidRDefault="00DA40F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60872E14" w14:textId="508043F6" w:rsidR="004254C0" w:rsidRDefault="00DA40F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3CFFA43C" w14:textId="446C5812" w:rsidR="004254C0" w:rsidRDefault="00FC2BB3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58C980F8" w14:textId="77777777" w:rsidR="004254C0" w:rsidRPr="003A20AE" w:rsidRDefault="004254C0" w:rsidP="003A20AE">
      <w:pPr>
        <w:jc w:val="both"/>
        <w:rPr>
          <w:rFonts w:ascii="맑은 고딕" w:eastAsia="맑은 고딕" w:hAnsi="맑은 고딕" w:hint="eastAsia"/>
        </w:rPr>
      </w:pPr>
    </w:p>
    <w:p w14:paraId="2106FBD0" w14:textId="63F492CE" w:rsidR="003A20AE" w:rsidRDefault="00D846B4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재혼황후</w:t>
      </w:r>
    </w:p>
    <w:p w14:paraId="38B0E5D1" w14:textId="1F914323" w:rsidR="002D1DFD" w:rsidRPr="002D1DFD" w:rsidRDefault="002D1DFD" w:rsidP="002D1DFD">
      <w:pPr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61F67625" w14:textId="77777777" w:rsidTr="001D2526">
        <w:tc>
          <w:tcPr>
            <w:tcW w:w="2765" w:type="dxa"/>
          </w:tcPr>
          <w:p w14:paraId="197C51C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515A571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11CC3413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4BDDC4E" w14:textId="77777777" w:rsidTr="001D2526">
        <w:tc>
          <w:tcPr>
            <w:tcW w:w="2765" w:type="dxa"/>
          </w:tcPr>
          <w:p w14:paraId="471F60F4" w14:textId="11AE89E4" w:rsidR="003A20AE" w:rsidRDefault="001D252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19D73F9E" w14:textId="20E42CB5" w:rsidR="003A20AE" w:rsidRDefault="001D252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71B0551B" w14:textId="0EF0BB16" w:rsidR="003A20AE" w:rsidRDefault="001D252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4042809C" w14:textId="75690FFE" w:rsidR="003A20AE" w:rsidRDefault="002D1DFD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6-10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D2526" w14:paraId="1FD2A9CF" w14:textId="77777777" w:rsidTr="00EA0BD0">
        <w:tc>
          <w:tcPr>
            <w:tcW w:w="2765" w:type="dxa"/>
          </w:tcPr>
          <w:p w14:paraId="38740097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55476138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E697C4F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1D2526" w14:paraId="326C4EFC" w14:textId="77777777" w:rsidTr="00EA0BD0">
        <w:tc>
          <w:tcPr>
            <w:tcW w:w="2765" w:type="dxa"/>
          </w:tcPr>
          <w:p w14:paraId="6FC92C22" w14:textId="18A2EF96" w:rsidR="001D2526" w:rsidRDefault="002E6BDF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13AF0E90" w14:textId="3515D042" w:rsidR="001D2526" w:rsidRDefault="002E6BDF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3DCE67AE" w14:textId="32365136" w:rsidR="001D2526" w:rsidRDefault="002E6BDF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7DBF8C3D" w14:textId="1113C34F" w:rsidR="001D2526" w:rsidRDefault="002D1DFD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1-15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D2526" w14:paraId="42B3C9D6" w14:textId="77777777" w:rsidTr="00EA0BD0">
        <w:tc>
          <w:tcPr>
            <w:tcW w:w="2765" w:type="dxa"/>
          </w:tcPr>
          <w:p w14:paraId="16BA3353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004FAF0E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0BFB4C89" w14:textId="77777777" w:rsidR="001D2526" w:rsidRDefault="001D252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1D2526" w14:paraId="3D230047" w14:textId="77777777" w:rsidTr="00EA0BD0">
        <w:tc>
          <w:tcPr>
            <w:tcW w:w="2765" w:type="dxa"/>
          </w:tcPr>
          <w:p w14:paraId="0652E317" w14:textId="06D23582" w:rsidR="001D2526" w:rsidRDefault="00424AFE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34DE9112" w14:textId="47955D13" w:rsidR="001D2526" w:rsidRDefault="00424AFE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59701D5B" w14:textId="309FBD62" w:rsidR="001D2526" w:rsidRDefault="00424AFE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3D523B50" w14:textId="77777777" w:rsidR="001D2526" w:rsidRPr="003A20AE" w:rsidRDefault="001D2526" w:rsidP="003A20AE">
      <w:pPr>
        <w:jc w:val="both"/>
        <w:rPr>
          <w:rFonts w:ascii="맑은 고딕" w:eastAsia="맑은 고딕" w:hAnsi="맑은 고딕" w:hint="eastAsia"/>
        </w:rPr>
      </w:pPr>
    </w:p>
    <w:p w14:paraId="5BF5D85C" w14:textId="3E385CD4" w:rsidR="003A20AE" w:rsidRDefault="00D846B4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일타강사 백사부</w:t>
      </w:r>
    </w:p>
    <w:p w14:paraId="134E1486" w14:textId="1A263368" w:rsidR="002D1DFD" w:rsidRPr="002D1DFD" w:rsidRDefault="002D1DFD" w:rsidP="002D1DFD">
      <w:pPr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526D3B18" w14:textId="77777777" w:rsidTr="002B6384">
        <w:tc>
          <w:tcPr>
            <w:tcW w:w="2765" w:type="dxa"/>
          </w:tcPr>
          <w:p w14:paraId="3D0C5771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D8367DD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55344CA5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5F90D1B2" w14:textId="77777777" w:rsidTr="002B6384">
        <w:tc>
          <w:tcPr>
            <w:tcW w:w="2765" w:type="dxa"/>
          </w:tcPr>
          <w:p w14:paraId="4380E9CD" w14:textId="07C88C3E" w:rsidR="003A20AE" w:rsidRDefault="002B6384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43962E65" w14:textId="30AE3813" w:rsidR="003A20AE" w:rsidRDefault="002B6384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737EB91F" w14:textId="37A80D93" w:rsidR="003A20AE" w:rsidRDefault="00C01075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2BD59D9D" w14:textId="63B23DC7" w:rsidR="003A20AE" w:rsidRDefault="002D1DFD" w:rsidP="003A20AE">
      <w:pPr>
        <w:jc w:val="both"/>
      </w:pPr>
      <w:r>
        <w:rPr>
          <w:rFonts w:hint="eastAsia"/>
        </w:rPr>
        <w:t>6</w:t>
      </w:r>
      <w:r>
        <w:t>-10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B6384" w14:paraId="53C419BB" w14:textId="77777777" w:rsidTr="00EA0BD0">
        <w:tc>
          <w:tcPr>
            <w:tcW w:w="2765" w:type="dxa"/>
          </w:tcPr>
          <w:p w14:paraId="77A45D32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77984CAF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8C2C9CA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2B6384" w14:paraId="49B30893" w14:textId="77777777" w:rsidTr="00EA0BD0">
        <w:tc>
          <w:tcPr>
            <w:tcW w:w="2765" w:type="dxa"/>
          </w:tcPr>
          <w:p w14:paraId="251C027D" w14:textId="45E1748D" w:rsidR="002B6384" w:rsidRDefault="00CB5FBC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3E9829EF" w14:textId="08EF063A" w:rsidR="002B6384" w:rsidRDefault="00CB5FBC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6E8D9C53" w14:textId="2B2B3E6E" w:rsidR="002B6384" w:rsidRDefault="00CB5FBC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6AC08B14" w14:textId="724C8FDC" w:rsidR="002B6384" w:rsidRDefault="002D1DFD" w:rsidP="003A20AE">
      <w:pPr>
        <w:jc w:val="both"/>
      </w:pPr>
      <w:r>
        <w:rPr>
          <w:rFonts w:hint="eastAsia"/>
        </w:rPr>
        <w:t>1</w:t>
      </w:r>
      <w:r>
        <w:t>1-15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B6384" w14:paraId="063A77AC" w14:textId="77777777" w:rsidTr="00EA0BD0">
        <w:tc>
          <w:tcPr>
            <w:tcW w:w="2765" w:type="dxa"/>
          </w:tcPr>
          <w:p w14:paraId="5F6895E3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4A4B0885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3B92B51A" w14:textId="77777777" w:rsidR="002B6384" w:rsidRDefault="002B6384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2B6384" w14:paraId="4B13A9DC" w14:textId="77777777" w:rsidTr="00EA0BD0">
        <w:tc>
          <w:tcPr>
            <w:tcW w:w="2765" w:type="dxa"/>
          </w:tcPr>
          <w:p w14:paraId="0C0DB111" w14:textId="0497EEB5" w:rsidR="002B6384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044E99C5" w14:textId="4C16A10D" w:rsidR="002B6384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566DBDB5" w14:textId="55BE2F31" w:rsidR="002B6384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25AFAC10" w14:textId="77777777" w:rsidR="002B6384" w:rsidRDefault="002B6384" w:rsidP="003A20AE">
      <w:pPr>
        <w:jc w:val="both"/>
        <w:rPr>
          <w:rFonts w:hint="eastAsia"/>
        </w:rPr>
      </w:pPr>
    </w:p>
    <w:p w14:paraId="54A1028A" w14:textId="29D09623" w:rsidR="000E3D11" w:rsidRDefault="000E3D11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전역날,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세상이 박살 났다</w:t>
      </w:r>
    </w:p>
    <w:p w14:paraId="421C949B" w14:textId="2D173672" w:rsidR="00A12445" w:rsidRPr="00A12445" w:rsidRDefault="00A12445" w:rsidP="00A12445">
      <w:pPr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-5</w:t>
      </w:r>
      <w:r>
        <w:rPr>
          <w:rFonts w:ascii="맑은 고딕" w:eastAsia="맑은 고딕" w:hAnsi="맑은 고딕"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0E3D11" w14:paraId="1F81F3A2" w14:textId="77777777" w:rsidTr="0097552A">
        <w:tc>
          <w:tcPr>
            <w:tcW w:w="2765" w:type="dxa"/>
          </w:tcPr>
          <w:p w14:paraId="3AC6EC52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7C64E4DF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5AD2C1B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0E3D11" w14:paraId="69B139C7" w14:textId="77777777" w:rsidTr="0097552A">
        <w:tc>
          <w:tcPr>
            <w:tcW w:w="2765" w:type="dxa"/>
          </w:tcPr>
          <w:p w14:paraId="576C4FF0" w14:textId="794D1244" w:rsidR="000E3D11" w:rsidRDefault="002E5B07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71438BF7" w14:textId="7CBF9720" w:rsidR="000E3D11" w:rsidRDefault="002E5B07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475D8482" w14:textId="654337BF" w:rsidR="000E3D11" w:rsidRDefault="002E5B07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602347B6" w14:textId="622E7A64" w:rsidR="006D68C6" w:rsidRDefault="00A12445" w:rsidP="003A20AE">
      <w:pPr>
        <w:jc w:val="both"/>
      </w:pPr>
      <w:r>
        <w:rPr>
          <w:rFonts w:hint="eastAsia"/>
        </w:rPr>
        <w:t>6</w:t>
      </w:r>
      <w:r>
        <w:t>-10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7552A" w14:paraId="13FB5FAA" w14:textId="77777777" w:rsidTr="00EA0BD0">
        <w:tc>
          <w:tcPr>
            <w:tcW w:w="2765" w:type="dxa"/>
          </w:tcPr>
          <w:p w14:paraId="4D080B30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48A21ECF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0E84B408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97552A" w14:paraId="13186381" w14:textId="77777777" w:rsidTr="00EA0BD0">
        <w:tc>
          <w:tcPr>
            <w:tcW w:w="2765" w:type="dxa"/>
          </w:tcPr>
          <w:p w14:paraId="2D91BE8C" w14:textId="51695834" w:rsidR="0097552A" w:rsidRDefault="002E5B07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4B47C6C4" w14:textId="21839490" w:rsidR="0097552A" w:rsidRDefault="002E5B07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1BA1391A" w14:textId="39ED94D5" w:rsidR="002E5B07" w:rsidRDefault="002E5B07" w:rsidP="00EA0BD0">
            <w:pPr>
              <w:ind w:left="0"/>
              <w:jc w:val="both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4.</w:t>
            </w:r>
            <w:r>
              <w:rPr>
                <w:rFonts w:ascii="맑은 고딕" w:eastAsia="맑은 고딕" w:hAnsi="맑은 고딕"/>
              </w:rPr>
              <w:t>5</w:t>
            </w:r>
          </w:p>
        </w:tc>
      </w:tr>
    </w:tbl>
    <w:p w14:paraId="04F884B7" w14:textId="742F9BBC" w:rsidR="0097552A" w:rsidRDefault="00A12445" w:rsidP="003A20AE">
      <w:pPr>
        <w:jc w:val="both"/>
      </w:pPr>
      <w:r>
        <w:rPr>
          <w:rFonts w:hint="eastAsia"/>
        </w:rPr>
        <w:t>1</w:t>
      </w:r>
      <w:r>
        <w:t>1-15</w:t>
      </w:r>
      <w:r>
        <w:rPr>
          <w:rFonts w:hint="eastAsia"/>
        </w:rPr>
        <w:t>편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7552A" w14:paraId="4B7690C7" w14:textId="77777777" w:rsidTr="00EA0BD0">
        <w:tc>
          <w:tcPr>
            <w:tcW w:w="2765" w:type="dxa"/>
          </w:tcPr>
          <w:p w14:paraId="31E55B9C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46F82AA4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3988AD8B" w14:textId="77777777" w:rsidR="0097552A" w:rsidRDefault="0097552A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97552A" w14:paraId="55766667" w14:textId="77777777" w:rsidTr="00EA0BD0">
        <w:tc>
          <w:tcPr>
            <w:tcW w:w="2765" w:type="dxa"/>
          </w:tcPr>
          <w:p w14:paraId="1E9CEF9F" w14:textId="6FBE15A3" w:rsidR="0097552A" w:rsidRDefault="00FD1DE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05A16BA0" w14:textId="724B09DB" w:rsidR="0097552A" w:rsidRDefault="00FD1DE6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1CAA89D5" w14:textId="18CA8069" w:rsidR="0097552A" w:rsidRDefault="006D50EB" w:rsidP="00EA0BD0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13BC17AF" w14:textId="77777777" w:rsidR="0097552A" w:rsidRPr="003A20AE" w:rsidRDefault="0097552A" w:rsidP="003A20AE">
      <w:pPr>
        <w:jc w:val="both"/>
        <w:rPr>
          <w:rFonts w:hint="eastAsia"/>
        </w:rPr>
      </w:pPr>
    </w:p>
    <w:sectPr w:rsidR="0097552A" w:rsidRPr="003A20AE" w:rsidSect="00317669">
      <w:footerReference w:type="default" r:id="rId7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2BAEF" w14:textId="77777777" w:rsidR="00AC0BD8" w:rsidRDefault="00AC0BD8">
      <w:pPr>
        <w:spacing w:after="0" w:line="240" w:lineRule="auto"/>
      </w:pPr>
      <w:r>
        <w:separator/>
      </w:r>
    </w:p>
    <w:p w14:paraId="279A3EB0" w14:textId="77777777" w:rsidR="00AC0BD8" w:rsidRDefault="00AC0BD8"/>
  </w:endnote>
  <w:endnote w:type="continuationSeparator" w:id="0">
    <w:p w14:paraId="02FADB67" w14:textId="77777777" w:rsidR="00AC0BD8" w:rsidRDefault="00AC0BD8">
      <w:pPr>
        <w:spacing w:after="0" w:line="240" w:lineRule="auto"/>
      </w:pPr>
      <w:r>
        <w:continuationSeparator/>
      </w:r>
    </w:p>
    <w:p w14:paraId="6CBFB065" w14:textId="77777777" w:rsidR="00AC0BD8" w:rsidRDefault="00AC0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AD6F" w14:textId="77777777" w:rsidR="00B979D8" w:rsidRDefault="00917394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7669"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1D04" w14:textId="77777777" w:rsidR="00AC0BD8" w:rsidRDefault="00AC0BD8">
      <w:pPr>
        <w:spacing w:after="0" w:line="240" w:lineRule="auto"/>
      </w:pPr>
      <w:r>
        <w:separator/>
      </w:r>
    </w:p>
    <w:p w14:paraId="5F5BEE47" w14:textId="77777777" w:rsidR="00AC0BD8" w:rsidRDefault="00AC0BD8"/>
  </w:footnote>
  <w:footnote w:type="continuationSeparator" w:id="0">
    <w:p w14:paraId="43D6A935" w14:textId="77777777" w:rsidR="00AC0BD8" w:rsidRDefault="00AC0BD8">
      <w:pPr>
        <w:spacing w:after="0" w:line="240" w:lineRule="auto"/>
      </w:pPr>
      <w:r>
        <w:continuationSeparator/>
      </w:r>
    </w:p>
    <w:p w14:paraId="1D262B26" w14:textId="77777777" w:rsidR="00AC0BD8" w:rsidRDefault="00AC0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CE0AAB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856FD0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1AC643FD"/>
    <w:multiLevelType w:val="hybridMultilevel"/>
    <w:tmpl w:val="725A7412"/>
    <w:lvl w:ilvl="0" w:tplc="A6C8C60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1B6F3201"/>
    <w:multiLevelType w:val="hybridMultilevel"/>
    <w:tmpl w:val="84620EE2"/>
    <w:lvl w:ilvl="0" w:tplc="C1C6814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21113234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8A4BEB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48E06B7E"/>
    <w:multiLevelType w:val="hybridMultilevel"/>
    <w:tmpl w:val="5A7225B8"/>
    <w:lvl w:ilvl="0" w:tplc="88A2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D8D7799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6E2B3F6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261D93"/>
    <w:multiLevelType w:val="hybridMultilevel"/>
    <w:tmpl w:val="84620EE2"/>
    <w:lvl w:ilvl="0" w:tplc="C1C6814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3" w15:restartNumberingAfterBreak="0">
    <w:nsid w:val="7E1B2D11"/>
    <w:multiLevelType w:val="hybridMultilevel"/>
    <w:tmpl w:val="7A02F98E"/>
    <w:lvl w:ilvl="0" w:tplc="8D880134">
      <w:start w:val="1"/>
      <w:numFmt w:val="bullet"/>
      <w:lvlText w:val=""/>
      <w:lvlJc w:val="left"/>
      <w:pPr>
        <w:ind w:left="7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1"/>
  </w:num>
  <w:num w:numId="13">
    <w:abstractNumId w:val="10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20"/>
  </w:num>
  <w:num w:numId="19">
    <w:abstractNumId w:val="11"/>
  </w:num>
  <w:num w:numId="20">
    <w:abstractNumId w:val="22"/>
  </w:num>
  <w:num w:numId="21">
    <w:abstractNumId w:val="23"/>
  </w:num>
  <w:num w:numId="22">
    <w:abstractNumId w:val="12"/>
  </w:num>
  <w:num w:numId="23">
    <w:abstractNumId w:val="8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6"/>
    <w:rsid w:val="00051678"/>
    <w:rsid w:val="000739B2"/>
    <w:rsid w:val="00080C63"/>
    <w:rsid w:val="000C47C7"/>
    <w:rsid w:val="000D1F66"/>
    <w:rsid w:val="000D3390"/>
    <w:rsid w:val="000E3D11"/>
    <w:rsid w:val="001800F8"/>
    <w:rsid w:val="00194057"/>
    <w:rsid w:val="001C7A09"/>
    <w:rsid w:val="001D2526"/>
    <w:rsid w:val="00216299"/>
    <w:rsid w:val="00294C3F"/>
    <w:rsid w:val="002B6384"/>
    <w:rsid w:val="002C1552"/>
    <w:rsid w:val="002C7D86"/>
    <w:rsid w:val="002D1DFD"/>
    <w:rsid w:val="002E5B07"/>
    <w:rsid w:val="002E6BDF"/>
    <w:rsid w:val="00303660"/>
    <w:rsid w:val="00315E05"/>
    <w:rsid w:val="00317669"/>
    <w:rsid w:val="003375D2"/>
    <w:rsid w:val="0034617C"/>
    <w:rsid w:val="00356102"/>
    <w:rsid w:val="003A20AE"/>
    <w:rsid w:val="003B0C99"/>
    <w:rsid w:val="003F2336"/>
    <w:rsid w:val="003F397A"/>
    <w:rsid w:val="003F3D12"/>
    <w:rsid w:val="00424AFE"/>
    <w:rsid w:val="004254C0"/>
    <w:rsid w:val="004343C1"/>
    <w:rsid w:val="00453248"/>
    <w:rsid w:val="00471CF5"/>
    <w:rsid w:val="004764A2"/>
    <w:rsid w:val="00497DF8"/>
    <w:rsid w:val="004C0D7C"/>
    <w:rsid w:val="004C1313"/>
    <w:rsid w:val="004F24EF"/>
    <w:rsid w:val="00521179"/>
    <w:rsid w:val="0055429E"/>
    <w:rsid w:val="00567C7E"/>
    <w:rsid w:val="005C7BF4"/>
    <w:rsid w:val="0068521A"/>
    <w:rsid w:val="00696D06"/>
    <w:rsid w:val="006B6AF4"/>
    <w:rsid w:val="006D50EB"/>
    <w:rsid w:val="006D68C6"/>
    <w:rsid w:val="007002A7"/>
    <w:rsid w:val="00721AE6"/>
    <w:rsid w:val="00740829"/>
    <w:rsid w:val="00793758"/>
    <w:rsid w:val="007A06AE"/>
    <w:rsid w:val="00807F4F"/>
    <w:rsid w:val="00811350"/>
    <w:rsid w:val="00814746"/>
    <w:rsid w:val="008342FF"/>
    <w:rsid w:val="00851BEE"/>
    <w:rsid w:val="0088051C"/>
    <w:rsid w:val="00890F29"/>
    <w:rsid w:val="00917394"/>
    <w:rsid w:val="0097552A"/>
    <w:rsid w:val="009866E2"/>
    <w:rsid w:val="009D0076"/>
    <w:rsid w:val="009F6627"/>
    <w:rsid w:val="00A12445"/>
    <w:rsid w:val="00A40744"/>
    <w:rsid w:val="00AC0BD8"/>
    <w:rsid w:val="00AE3359"/>
    <w:rsid w:val="00B51EB3"/>
    <w:rsid w:val="00B72BE3"/>
    <w:rsid w:val="00B979D8"/>
    <w:rsid w:val="00BB1F80"/>
    <w:rsid w:val="00BB7054"/>
    <w:rsid w:val="00C01075"/>
    <w:rsid w:val="00C11B7B"/>
    <w:rsid w:val="00C14430"/>
    <w:rsid w:val="00C35CDB"/>
    <w:rsid w:val="00C55B24"/>
    <w:rsid w:val="00C57F7F"/>
    <w:rsid w:val="00CB5FBC"/>
    <w:rsid w:val="00CF7F3E"/>
    <w:rsid w:val="00D846B4"/>
    <w:rsid w:val="00DA40FB"/>
    <w:rsid w:val="00DB445C"/>
    <w:rsid w:val="00E129F9"/>
    <w:rsid w:val="00E60CF9"/>
    <w:rsid w:val="00FB1001"/>
    <w:rsid w:val="00FC2BB3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D9A6"/>
  <w15:chartTrackingRefBased/>
  <w15:docId w15:val="{C0D8C2BC-E86D-4F8C-96B8-50AAB01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paragraph" w:styleId="a7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8">
    <w:name w:val="Title"/>
    <w:basedOn w:val="a1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2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9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a">
    <w:name w:val="Date"/>
    <w:basedOn w:val="a1"/>
    <w:next w:val="a8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2"/>
    <w:link w:val="aa"/>
    <w:uiPriority w:val="2"/>
    <w:rPr>
      <w:sz w:val="28"/>
    </w:rPr>
  </w:style>
  <w:style w:type="character" w:styleId="ab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c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2"/>
    <w:link w:val="ac"/>
    <w:uiPriority w:val="30"/>
    <w:semiHidden/>
    <w:rPr>
      <w:b/>
      <w:i/>
      <w:iCs/>
      <w:color w:val="2E2E2E" w:themeColor="accen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1"/>
    <w:next w:val="a1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2"/>
    <w:link w:val="ae"/>
    <w:uiPriority w:val="29"/>
    <w:semiHidden/>
    <w:rPr>
      <w:i/>
      <w:iCs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1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i/>
      <w:spacing w:val="15"/>
      <w:sz w:val="32"/>
    </w:rPr>
  </w:style>
  <w:style w:type="character" w:styleId="af2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3">
    <w:name w:val="Balloon Text"/>
    <w:basedOn w:val="a1"/>
    <w:link w:val="Char6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3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Char"/>
    <w:uiPriority w:val="99"/>
    <w:semiHidden/>
    <w:unhideWhenUsed/>
    <w:rsid w:val="00BB1F80"/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BB1F80"/>
    <w:rPr>
      <w:szCs w:val="16"/>
    </w:rPr>
  </w:style>
  <w:style w:type="paragraph" w:styleId="30">
    <w:name w:val="Body Text Indent 3"/>
    <w:basedOn w:val="a1"/>
    <w:link w:val="3Char0"/>
    <w:uiPriority w:val="99"/>
    <w:semiHidden/>
    <w:unhideWhenUsed/>
    <w:rsid w:val="00BB1F80"/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BB1F80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BB1F8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BB1F8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BB1F80"/>
    <w:rPr>
      <w:b/>
      <w:bCs/>
      <w:szCs w:val="20"/>
    </w:rPr>
  </w:style>
  <w:style w:type="paragraph" w:styleId="af7">
    <w:name w:val="endnote text"/>
    <w:basedOn w:val="a1"/>
    <w:link w:val="Char9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BB1F80"/>
    <w:rPr>
      <w:szCs w:val="20"/>
    </w:rPr>
  </w:style>
  <w:style w:type="paragraph" w:styleId="af8">
    <w:name w:val="Document Map"/>
    <w:basedOn w:val="a1"/>
    <w:link w:val="Chara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8"/>
    <w:uiPriority w:val="99"/>
    <w:semiHidden/>
    <w:rsid w:val="00BB1F80"/>
    <w:rPr>
      <w:rFonts w:ascii="Segoe UI" w:hAnsi="Segoe UI" w:cs="Segoe UI"/>
      <w:szCs w:val="16"/>
    </w:rPr>
  </w:style>
  <w:style w:type="paragraph" w:styleId="af9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b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b">
    <w:name w:val="각주 텍스트 Char"/>
    <w:basedOn w:val="a2"/>
    <w:link w:val="afa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b">
    <w:name w:val="macro"/>
    <w:link w:val="Charc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b"/>
    <w:uiPriority w:val="99"/>
    <w:semiHidden/>
    <w:rsid w:val="00BB1F80"/>
    <w:rPr>
      <w:rFonts w:ascii="Consolas" w:hAnsi="Consolas"/>
      <w:szCs w:val="20"/>
    </w:rPr>
  </w:style>
  <w:style w:type="paragraph" w:styleId="afc">
    <w:name w:val="Plain Text"/>
    <w:basedOn w:val="a1"/>
    <w:link w:val="Chard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hard">
    <w:name w:val="글자만 Char"/>
    <w:basedOn w:val="a2"/>
    <w:link w:val="afc"/>
    <w:uiPriority w:val="99"/>
    <w:semiHidden/>
    <w:rsid w:val="00BB1F80"/>
    <w:rPr>
      <w:rFonts w:ascii="Consolas" w:hAnsi="Consolas"/>
      <w:szCs w:val="21"/>
    </w:rPr>
  </w:style>
  <w:style w:type="paragraph" w:styleId="afd">
    <w:name w:val="Message Header"/>
    <w:basedOn w:val="a1"/>
    <w:link w:val="Chare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hare">
    <w:name w:val="메시지 머리글 Char"/>
    <w:basedOn w:val="a2"/>
    <w:link w:val="afd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  <w:style w:type="paragraph" w:styleId="afe">
    <w:name w:val="List Paragraph"/>
    <w:basedOn w:val="a1"/>
    <w:uiPriority w:val="34"/>
    <w:unhideWhenUsed/>
    <w:qFormat/>
    <w:rsid w:val="006D68C6"/>
    <w:pPr>
      <w:ind w:leftChars="400" w:left="800"/>
    </w:pPr>
  </w:style>
  <w:style w:type="character" w:styleId="aff">
    <w:name w:val="Hyperlink"/>
    <w:basedOn w:val="a2"/>
    <w:uiPriority w:val="99"/>
    <w:semiHidden/>
    <w:unhideWhenUsed/>
    <w:rsid w:val="006D68C6"/>
    <w:rPr>
      <w:color w:val="0000FF"/>
      <w:u w:val="single"/>
    </w:rPr>
  </w:style>
  <w:style w:type="table" w:styleId="aff0">
    <w:name w:val="Table Grid"/>
    <w:basedOn w:val="a3"/>
    <w:uiPriority w:val="39"/>
    <w:rsid w:val="006D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&#44060;&#50836;%20&#47564;&#46308;&#44592;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</Template>
  <TotalTime>396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마케터 김서은</cp:lastModifiedBy>
  <cp:revision>27</cp:revision>
  <dcterms:created xsi:type="dcterms:W3CDTF">2021-01-05T06:51:00Z</dcterms:created>
  <dcterms:modified xsi:type="dcterms:W3CDTF">2021-01-14T09:26:00Z</dcterms:modified>
</cp:coreProperties>
</file>