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97A98" w14:textId="77777777" w:rsidR="00D67AD7" w:rsidRDefault="00D67AD7" w:rsidP="00D67AD7">
      <w:r>
        <w:rPr>
          <w:rFonts w:hint="eastAsia"/>
        </w:rPr>
        <w:t>데이터</w:t>
      </w:r>
      <w:r>
        <w:t xml:space="preserve"> 사이언스 기초 4주차 과제 발표를 시작하겠습니다! 저의 e조는 유오준, 김재현, 류호원으로 구성되어있으며, 저는 발표자 류호원 입니다!</w:t>
      </w:r>
    </w:p>
    <w:p w14:paraId="5210C9C6" w14:textId="77777777" w:rsidR="00D67AD7" w:rsidRDefault="00D67AD7" w:rsidP="00D67AD7">
      <w:r>
        <w:t>--------------</w:t>
      </w:r>
    </w:p>
    <w:p w14:paraId="69199660" w14:textId="77777777" w:rsidR="00D67AD7" w:rsidRDefault="00D67AD7" w:rsidP="00D67AD7">
      <w:r>
        <w:rPr>
          <w:rFonts w:hint="eastAsia"/>
        </w:rPr>
        <w:t>처음으로는</w:t>
      </w:r>
      <w:r>
        <w:t xml:space="preserve"> 데이터셋 선정을 위한 기존 데이터셋 확인과 비교입니다!  저먼 크래딧과 아이리스 타이타닉의 경우 의사 결정나무 제작을 위한 과정과 정보를 쉽게 구할수 있습니다. 따라서 저희 데이터 셋을 구하기 위해서 이 자료들을 한번 분석해 보았습니다. 저먼 크래딧의 경우 32가지 변수와 1000개의 레코드를 가지며 아이리스는 5가지 변수 150개 레코드 , 타이타닉은 12가지 변수와 2201개 레코드를 가지며 명목형 변수와 수치형 변수가 섞여있고 이를  적절</w:t>
      </w:r>
      <w:r>
        <w:rPr>
          <w:rFonts w:hint="eastAsia"/>
        </w:rPr>
        <w:t>히</w:t>
      </w:r>
      <w:r>
        <w:t xml:space="preserve"> 전처리 하여 의사결정 나무를 제작함을 알수 있었습니다. </w:t>
      </w:r>
    </w:p>
    <w:p w14:paraId="15AAD731" w14:textId="77777777" w:rsidR="00D67AD7" w:rsidRDefault="00D67AD7" w:rsidP="00D67AD7">
      <w:r>
        <w:t>--------------------</w:t>
      </w:r>
    </w:p>
    <w:p w14:paraId="560E1F02" w14:textId="77777777" w:rsidR="00D67AD7" w:rsidRDefault="00D67AD7" w:rsidP="00D67AD7">
      <w:r>
        <w:rPr>
          <w:rFonts w:hint="eastAsia"/>
        </w:rPr>
        <w:t>따라서</w:t>
      </w:r>
      <w:r>
        <w:t xml:space="preserve"> 저희는 위의 정보를 바탕으로 uci에서 무료로 제공하는 비만 데이터를 선택하였습니다.  이 데이터는 식습관과 신체조건 생활 방식등을 통해 비만도를 추정하는 데이터셋입니다. 17가지 변수와 2111개의 레코드를 가지며 앞의 데이터셋과 비슷한 복잡도와 크기를 가지고 있습니다.</w:t>
      </w:r>
    </w:p>
    <w:p w14:paraId="76C87002" w14:textId="77777777" w:rsidR="00D67AD7" w:rsidRDefault="00D67AD7" w:rsidP="00D67AD7">
      <w:r>
        <w:t>-----------</w:t>
      </w:r>
    </w:p>
    <w:p w14:paraId="027DE63B" w14:textId="77777777" w:rsidR="00D67AD7" w:rsidRDefault="00D67AD7" w:rsidP="00D67AD7">
      <w:r>
        <w:rPr>
          <w:rFonts w:hint="eastAsia"/>
        </w:rPr>
        <w:t>자세한</w:t>
      </w:r>
      <w:r>
        <w:t xml:space="preserve"> 변수들로는 다음과 같이 신체 조건부터, 가족력, 음식 섭취 방식, 생활 방식 등의 다양한 변수들을 갖고 있습니다. 따라서 이 데이터를 적절하게 전처리 하는 과정이 필요합니다.</w:t>
      </w:r>
    </w:p>
    <w:p w14:paraId="32F60F52" w14:textId="77777777" w:rsidR="00D67AD7" w:rsidRDefault="00D67AD7" w:rsidP="00D67AD7">
      <w:r>
        <w:t>--------------</w:t>
      </w:r>
    </w:p>
    <w:p w14:paraId="24B684E0" w14:textId="77777777" w:rsidR="00D67AD7" w:rsidRDefault="00D67AD7" w:rsidP="00D67AD7">
      <w:r>
        <w:rPr>
          <w:rFonts w:hint="eastAsia"/>
        </w:rPr>
        <w:t>우선</w:t>
      </w:r>
      <w:r>
        <w:t xml:space="preserve"> 수치형 변수와 명목형 변수를 나누어 보았습니다.</w:t>
      </w:r>
    </w:p>
    <w:p w14:paraId="091445D1" w14:textId="77777777" w:rsidR="00D67AD7" w:rsidRDefault="00D67AD7" w:rsidP="00D67AD7">
      <w:r>
        <w:t>------------------</w:t>
      </w:r>
    </w:p>
    <w:p w14:paraId="69C71E7E" w14:textId="77777777" w:rsidR="00D67AD7" w:rsidRDefault="00D67AD7" w:rsidP="00D67AD7">
      <w:r>
        <w:rPr>
          <w:rFonts w:hint="eastAsia"/>
        </w:rPr>
        <w:t>또한</w:t>
      </w:r>
      <w:r>
        <w:t xml:space="preserve"> 목표 변수인 비만정도 역시 너무 세분화 되어 있어서 (저체중, 정상체중, 과체중, 비만) 으로 변환하였으며, 각 경우를  1,2,3,4 로 매핑하였습니다.</w:t>
      </w:r>
    </w:p>
    <w:p w14:paraId="16E9B120" w14:textId="77777777" w:rsidR="00D67AD7" w:rsidRDefault="00D67AD7" w:rsidP="00D67AD7">
      <w:r>
        <w:t>-----------------</w:t>
      </w:r>
    </w:p>
    <w:p w14:paraId="1E3CDAF0" w14:textId="77777777" w:rsidR="00D67AD7" w:rsidRDefault="00D67AD7" w:rsidP="00D67AD7">
      <w:r>
        <w:rPr>
          <w:rFonts w:hint="eastAsia"/>
        </w:rPr>
        <w:t>이후</w:t>
      </w:r>
      <w:r>
        <w:t xml:space="preserve"> 정리한 목표변수의 구조를 그래프를 통하여 시각화 해 보았는데요, 비만, 과체중, 정상체중, 저체중 순으로 많은 비율을 차지하는것을 확인 할 수 있었습니다.</w:t>
      </w:r>
    </w:p>
    <w:p w14:paraId="1FA7F983" w14:textId="77777777" w:rsidR="00D67AD7" w:rsidRDefault="00D67AD7" w:rsidP="00D67AD7">
      <w:r>
        <w:t>--------------</w:t>
      </w:r>
    </w:p>
    <w:p w14:paraId="0A1BE5A5" w14:textId="77777777" w:rsidR="00D67AD7" w:rsidRDefault="00D67AD7" w:rsidP="00D67AD7">
      <w:r>
        <w:rPr>
          <w:rFonts w:hint="eastAsia"/>
        </w:rPr>
        <w:t>다음으로는</w:t>
      </w:r>
      <w:r>
        <w:t xml:space="preserve"> 데이터프레임을 만들었는데요, 목표변수를 포함한 명목형 변수들은 상관계를 구하기와 전처리를 위해 필요한 데이터를 factor형으로 변경하였습니다.</w:t>
      </w:r>
    </w:p>
    <w:p w14:paraId="6B459041" w14:textId="77777777" w:rsidR="00D67AD7" w:rsidRDefault="00D67AD7" w:rsidP="00D67AD7">
      <w:r>
        <w:t>--------------</w:t>
      </w:r>
    </w:p>
    <w:p w14:paraId="66BBF8FC" w14:textId="77777777" w:rsidR="00D67AD7" w:rsidRDefault="00D67AD7" w:rsidP="00D67AD7">
      <w:r>
        <w:rPr>
          <w:rFonts w:hint="eastAsia"/>
        </w:rPr>
        <w:t>예측변수와</w:t>
      </w:r>
      <w:r>
        <w:t xml:space="preserve"> 목표변수 간의 상관관계를 탐색하기 위해 수치형 예측변수는 cor함수를 이용하여 상관계</w:t>
      </w:r>
      <w:r>
        <w:lastRenderedPageBreak/>
        <w:t>를 계산했으며, 명목형 예측변수는 xtabs함수를 이용하여 눈으로 확인후 상관관계를 계산하였습니다. 이 결과를 바탕으로</w:t>
      </w:r>
    </w:p>
    <w:p w14:paraId="544BC0A0" w14:textId="77777777" w:rsidR="00D67AD7" w:rsidRDefault="00D67AD7" w:rsidP="00D67AD7">
      <w:r>
        <w:t>-------------</w:t>
      </w:r>
    </w:p>
    <w:p w14:paraId="7929953C" w14:textId="77777777" w:rsidR="00D67AD7" w:rsidRDefault="00D67AD7" w:rsidP="00D67AD7">
      <w:r>
        <w:rPr>
          <w:rFonts w:hint="eastAsia"/>
        </w:rPr>
        <w:t>열들의</w:t>
      </w:r>
      <w:r>
        <w:t xml:space="preserve"> 상관도를 분석하였습니다.</w:t>
      </w:r>
    </w:p>
    <w:p w14:paraId="4B4F1A34" w14:textId="77777777" w:rsidR="00D67AD7" w:rsidRDefault="00D67AD7" w:rsidP="00D67AD7">
      <w:r>
        <w:t>---------</w:t>
      </w:r>
    </w:p>
    <w:p w14:paraId="34AD1D06" w14:textId="38E84785" w:rsidR="00D67AD7" w:rsidRDefault="00D67AD7" w:rsidP="00D67AD7">
      <w:r>
        <w:rPr>
          <w:rFonts w:hint="eastAsia"/>
        </w:rPr>
        <w:t>그리고</w:t>
      </w:r>
      <w:r>
        <w:t xml:space="preserve"> 이 분석한 결과들을 바탕으로 하여 상관도가 높은 몸무게, 가족력,고칼로리 섭취여부를 채택하였고, </w:t>
      </w:r>
      <w:r w:rsidR="000066BF">
        <w:rPr>
          <w:rFonts w:hint="eastAsia"/>
        </w:rPr>
        <w:t>성별,</w:t>
      </w:r>
      <w:r w:rsidR="000066BF">
        <w:t xml:space="preserve"> </w:t>
      </w:r>
      <w:r w:rsidR="000066BF">
        <w:rPr>
          <w:rFonts w:hint="eastAsia"/>
        </w:rPr>
        <w:t>야채섭취여부,</w:t>
      </w:r>
      <w:r w:rsidR="000066BF">
        <w:t xml:space="preserve"> </w:t>
      </w:r>
      <w:r w:rsidR="000066BF">
        <w:rPr>
          <w:rFonts w:hint="eastAsia"/>
        </w:rPr>
        <w:t>주식섭취 횟수 흡연여부,</w:t>
      </w:r>
      <w:r w:rsidR="000066BF">
        <w:t xml:space="preserve"> </w:t>
      </w:r>
      <w:r w:rsidR="000066BF">
        <w:rPr>
          <w:rFonts w:hint="eastAsia"/>
        </w:rPr>
        <w:t xml:space="preserve">알코올 섭취여부 </w:t>
      </w:r>
      <w:r>
        <w:t xml:space="preserve">들은 배제하였으며, </w:t>
      </w:r>
      <w:r w:rsidR="000066BF">
        <w:rPr>
          <w:rFonts w:hint="eastAsia"/>
        </w:rPr>
        <w:t>키,</w:t>
      </w:r>
      <w:r w:rsidR="000066BF">
        <w:t xml:space="preserve"> </w:t>
      </w:r>
      <w:r w:rsidR="000066BF">
        <w:rPr>
          <w:rFonts w:hint="eastAsia"/>
        </w:rPr>
        <w:t xml:space="preserve">나이 </w:t>
      </w:r>
      <w:r w:rsidR="000066BF">
        <w:t xml:space="preserve">, </w:t>
      </w:r>
      <w:r w:rsidR="000066BF">
        <w:rPr>
          <w:rFonts w:hint="eastAsia"/>
        </w:rPr>
        <w:t>간식섭취여부,</w:t>
      </w:r>
      <w:r w:rsidR="000066BF">
        <w:t xml:space="preserve"> </w:t>
      </w:r>
      <w:r w:rsidR="000066BF">
        <w:rPr>
          <w:rFonts w:hint="eastAsia"/>
        </w:rPr>
        <w:t>칼로리 소비여부,</w:t>
      </w:r>
      <w:r w:rsidR="000066BF">
        <w:t xml:space="preserve"> </w:t>
      </w:r>
      <w:r w:rsidR="000066BF">
        <w:rPr>
          <w:rFonts w:hint="eastAsia"/>
        </w:rPr>
        <w:t>물소비량,</w:t>
      </w:r>
      <w:r w:rsidR="000066BF">
        <w:t xml:space="preserve"> </w:t>
      </w:r>
      <w:r w:rsidR="000066BF">
        <w:rPr>
          <w:rFonts w:hint="eastAsia"/>
        </w:rPr>
        <w:t>물리적 활동</w:t>
      </w:r>
      <w:r w:rsidR="000066BF">
        <w:t xml:space="preserve">, </w:t>
      </w:r>
      <w:r w:rsidR="000066BF">
        <w:rPr>
          <w:rFonts w:hint="eastAsia"/>
        </w:rPr>
        <w:t>전자기기 사용여부,</w:t>
      </w:r>
      <w:r w:rsidR="000066BF">
        <w:t xml:space="preserve"> </w:t>
      </w:r>
      <w:r w:rsidR="000066BF">
        <w:rPr>
          <w:rFonts w:hint="eastAsia"/>
        </w:rPr>
        <w:t>사용하는교통수단</w:t>
      </w:r>
      <w:r w:rsidR="00A65D87">
        <w:rPr>
          <w:rFonts w:hint="eastAsia"/>
        </w:rPr>
        <w:t xml:space="preserve"> 여부는</w:t>
      </w:r>
      <w:r>
        <w:t xml:space="preserve"> 일부를 넣어서 정확도를 높이기로 하였습니다.</w:t>
      </w:r>
    </w:p>
    <w:p w14:paraId="703F4ABD" w14:textId="77777777" w:rsidR="00D67AD7" w:rsidRDefault="00D67AD7" w:rsidP="00D67AD7">
      <w:r>
        <w:t>------------</w:t>
      </w:r>
    </w:p>
    <w:p w14:paraId="47233383" w14:textId="77777777" w:rsidR="00D67AD7" w:rsidRDefault="00D67AD7" w:rsidP="00D67AD7">
      <w:r>
        <w:rPr>
          <w:rFonts w:hint="eastAsia"/>
        </w:rPr>
        <w:t>의사</w:t>
      </w:r>
      <w:r>
        <w:t xml:space="preserve"> 결정 트리를 그리기 전 rpart함수의 파라미터들의 의미와 저희가 선택한 최적의 파라미터 값을 알아 보겠습니다.  minsplit은 분할하기 위해 노드에 필요한 데이터의 수를 말하며 기본값은 20이지만 저희 데이터에서는 10이 최적의 값이 었습니다. minbucket은 리프노드에 존재해야하는 최소 데이터의 수 로 기본값은 minsplit/3 이며 10/3 을 통해 3의 최적값을 사용하였습니다. maxdepth는 나무가 자랄 수 있는 최대 깊이로 기본</w:t>
      </w:r>
      <w:r>
        <w:rPr>
          <w:rFonts w:hint="eastAsia"/>
        </w:rPr>
        <w:t>값은</w:t>
      </w:r>
      <w:r>
        <w:t xml:space="preserve"> 30이고 최적값으로 10을 사용하였습니다. method는 분석방법으로 anova, poisson,  class, exp 가 있으며 저희 데이터 셋은 factor트리 이기에 class를 사용하였습니다. cp는 복잡도 매개변수로 1에 가까울수로 트리 크기가 감소하며 기본값은 0.01로 되어있습니다.</w:t>
      </w:r>
    </w:p>
    <w:p w14:paraId="2C7C165C" w14:textId="77777777" w:rsidR="00D67AD7" w:rsidRDefault="00D67AD7" w:rsidP="00D67AD7">
      <w:r>
        <w:t>----------------</w:t>
      </w:r>
    </w:p>
    <w:p w14:paraId="2F72A53C" w14:textId="77777777" w:rsidR="00D67AD7" w:rsidRDefault="00D67AD7" w:rsidP="00D67AD7">
      <w:r>
        <w:rPr>
          <w:rFonts w:hint="eastAsia"/>
        </w:rPr>
        <w:t>저희는</w:t>
      </w:r>
      <w:r>
        <w:t xml:space="preserve"> 트리의 정확도를 확인하기 위해 make_tree라는 함수를 만들었으며, train은 data의 60% test는 data의 40%로 설정하였습니다.</w:t>
      </w:r>
    </w:p>
    <w:p w14:paraId="5C39B228" w14:textId="77777777" w:rsidR="00D67AD7" w:rsidRDefault="00D67AD7" w:rsidP="00D67AD7">
      <w:r>
        <w:t>----------------</w:t>
      </w:r>
    </w:p>
    <w:p w14:paraId="2C748DB0" w14:textId="77777777" w:rsidR="00D67AD7" w:rsidRDefault="00D67AD7" w:rsidP="00D67AD7">
      <w:r>
        <w:rPr>
          <w:rFonts w:hint="eastAsia"/>
        </w:rPr>
        <w:t>위에서</w:t>
      </w:r>
      <w:r>
        <w:t xml:space="preserve"> 말한 최적의 파라메터를 확인하기 위해 이와 같이 rpart에 for문으로 각 인자를 넣어서 정확도를 측정해보았고 그결과 ~~~ 값을 최적값으로 설정할 수 있었습니다.</w:t>
      </w:r>
    </w:p>
    <w:p w14:paraId="0E6C54A9" w14:textId="77777777" w:rsidR="00D67AD7" w:rsidRDefault="00D67AD7" w:rsidP="00D67AD7">
      <w:r>
        <w:t>-----------</w:t>
      </w:r>
    </w:p>
    <w:p w14:paraId="6CF881F4" w14:textId="77777777" w:rsidR="00D67AD7" w:rsidRDefault="00D67AD7" w:rsidP="00D67AD7">
      <w:r>
        <w:rPr>
          <w:rFonts w:hint="eastAsia"/>
        </w:rPr>
        <w:t>오류가</w:t>
      </w:r>
      <w:r>
        <w:t xml:space="preserve"> 가장 적은 cp값을 찾기 위해 앞의 최적값을 사용하여 트리를 만들고 cptable에서 오류가 가장 적게 나오는 cp값을 도출하여서 ~~와 같은 값을 얻을수있었습니다.</w:t>
      </w:r>
    </w:p>
    <w:p w14:paraId="149E4E14" w14:textId="77777777" w:rsidR="00D67AD7" w:rsidRDefault="00D67AD7" w:rsidP="00D67AD7">
      <w:r>
        <w:t>--------</w:t>
      </w:r>
    </w:p>
    <w:p w14:paraId="1826000D" w14:textId="102DC841" w:rsidR="00D67AD7" w:rsidRDefault="00D67AD7" w:rsidP="00D67AD7">
      <w:r>
        <w:rPr>
          <w:rFonts w:hint="eastAsia"/>
        </w:rPr>
        <w:t>다음으로는</w:t>
      </w:r>
      <w:r>
        <w:t xml:space="preserve"> 최종적인 예측 변수 선정을 위해 채택한 예측변수에 보류되었던 변수들을 하나씩 넣어서  정확도를 계산해보았고 그결과 몸무게, 키 가족력, 고칼로리 섭취 여부를 최종 예측 변수로 선정할 수 있었습니다.</w:t>
      </w:r>
      <w:r w:rsidR="00A65D87">
        <w:t xml:space="preserve"> </w:t>
      </w:r>
      <w:r w:rsidR="00A65D87">
        <w:rPr>
          <w:rFonts w:hint="eastAsia"/>
        </w:rPr>
        <w:t>수치를 자세히 보면,</w:t>
      </w:r>
      <w:r w:rsidR="00A65D87">
        <w:t xml:space="preserve"> </w:t>
      </w:r>
      <w:r w:rsidR="00A65D87">
        <w:rPr>
          <w:rFonts w:hint="eastAsia"/>
        </w:rPr>
        <w:t xml:space="preserve">전체를 예측변수로 사용하였을때는 </w:t>
      </w:r>
      <w:r w:rsidR="00A65D87">
        <w:t>92~95%</w:t>
      </w:r>
      <w:r w:rsidR="00A65D87">
        <w:rPr>
          <w:rFonts w:hint="eastAsia"/>
        </w:rPr>
        <w:t>의 정확도가 나오며,</w:t>
      </w:r>
      <w:r w:rsidR="00A65D87">
        <w:t xml:space="preserve"> </w:t>
      </w:r>
      <w:r w:rsidR="00A65D87">
        <w:rPr>
          <w:rFonts w:hint="eastAsia"/>
        </w:rPr>
        <w:t>기</w:t>
      </w:r>
      <w:r w:rsidR="00A65D87">
        <w:rPr>
          <w:rFonts w:hint="eastAsia"/>
        </w:rPr>
        <w:lastRenderedPageBreak/>
        <w:t xml:space="preserve">존 채택 변수들만 사용하였을 때 정확도가 </w:t>
      </w:r>
      <w:r w:rsidR="00A65D87">
        <w:t>78~81%</w:t>
      </w:r>
      <w:r w:rsidR="00A65D87">
        <w:rPr>
          <w:rFonts w:hint="eastAsia"/>
        </w:rPr>
        <w:t>정도 나오게 됩니다.</w:t>
      </w:r>
      <w:r w:rsidR="00A65D87">
        <w:t xml:space="preserve"> </w:t>
      </w:r>
      <w:r w:rsidR="00A65D87">
        <w:rPr>
          <w:rFonts w:hint="eastAsia"/>
        </w:rPr>
        <w:t xml:space="preserve">하지만 채택변수에 키를 더하여서 계산 하였을 때 </w:t>
      </w:r>
      <w:r w:rsidR="00A65D87">
        <w:t>94~97%</w:t>
      </w:r>
      <w:r w:rsidR="00A65D87">
        <w:rPr>
          <w:rFonts w:hint="eastAsia"/>
        </w:rPr>
        <w:t xml:space="preserve">정도로 전체를 예측변수로 사용하였을때보다 더 높아지게 되어서 </w:t>
      </w:r>
      <w:r w:rsidR="000451C9">
        <w:rPr>
          <w:rFonts w:hint="eastAsia"/>
        </w:rPr>
        <w:t>키를 추가 하게 되었습니다.</w:t>
      </w:r>
    </w:p>
    <w:p w14:paraId="04DCC1B3" w14:textId="77777777" w:rsidR="00D67AD7" w:rsidRDefault="00D67AD7" w:rsidP="00D67AD7">
      <w:r>
        <w:t>--------</w:t>
      </w:r>
    </w:p>
    <w:p w14:paraId="06D0FC5E" w14:textId="531202F1" w:rsidR="002D0262" w:rsidRDefault="00D67AD7" w:rsidP="00D67AD7">
      <w:r>
        <w:rPr>
          <w:rFonts w:hint="eastAsia"/>
        </w:rPr>
        <w:t>최종적으로</w:t>
      </w:r>
      <w:r>
        <w:t xml:space="preserve"> 선택한 열은 96%의 정확도로 모든 변수로 계산 했을때의  94%보다 높은 것을 </w:t>
      </w:r>
      <w:r>
        <w:rPr>
          <w:rFonts w:hint="eastAsia"/>
        </w:rPr>
        <w:t>확인 할 수 있습니다.</w:t>
      </w:r>
    </w:p>
    <w:p w14:paraId="7507B163" w14:textId="4F1B94FF" w:rsidR="00D67AD7" w:rsidRDefault="00D67AD7" w:rsidP="00D67AD7">
      <w:r>
        <w:rPr>
          <w:rFonts w:hint="eastAsia"/>
        </w:rPr>
        <w:t>-</w:t>
      </w:r>
      <w:r>
        <w:t>--------</w:t>
      </w:r>
    </w:p>
    <w:p w14:paraId="702FE2DC" w14:textId="00383375" w:rsidR="00EF7E45" w:rsidRDefault="00EF7E45" w:rsidP="00D67AD7">
      <w:r>
        <w:rPr>
          <w:rFonts w:hint="eastAsia"/>
        </w:rPr>
        <w:t xml:space="preserve">또한 </w:t>
      </w:r>
      <w:r>
        <w:t>information</w:t>
      </w:r>
      <w:r>
        <w:rPr>
          <w:rFonts w:hint="eastAsia"/>
        </w:rPr>
        <w:t xml:space="preserve">일때와 </w:t>
      </w:r>
      <w:r>
        <w:t>gini</w:t>
      </w:r>
      <w:r>
        <w:rPr>
          <w:rFonts w:hint="eastAsia"/>
        </w:rPr>
        <w:t>일 때 정확도를 비교 해보았을 때 저희 모델 기준에서는 별차이가 없다는 결론을 얻을수 있었습니다.</w:t>
      </w:r>
    </w:p>
    <w:p w14:paraId="071AC6F4" w14:textId="7DCB8F3E" w:rsidR="00EB3F77" w:rsidRPr="00EB3F77" w:rsidRDefault="00EB3F77" w:rsidP="00D67AD7">
      <w:r>
        <w:rPr>
          <w:rFonts w:hint="eastAsia"/>
        </w:rPr>
        <w:t>ㅡㅡㅡㅡㅡㅡㅡㅡㅡㅡㅡㅡㅡㅡㅡㅡ</w:t>
      </w:r>
    </w:p>
    <w:p w14:paraId="1A709859" w14:textId="05432F6B" w:rsidR="00EF7E45" w:rsidRDefault="00EF7E45" w:rsidP="00D67AD7">
      <w:pPr>
        <w:pBdr>
          <w:top w:val="single" w:sz="6" w:space="1" w:color="auto"/>
          <w:bottom w:val="single" w:sz="6" w:space="1" w:color="auto"/>
        </w:pBdr>
      </w:pPr>
      <w:r>
        <w:rPr>
          <w:rFonts w:hint="eastAsia"/>
        </w:rPr>
        <w:t>위의 모델을 바탕으로 학습 데이터와 테스트 데이터의 비율을 달리해서 학습 곡선을 그려 정확도를 비교하여 보겠습니다</w:t>
      </w:r>
    </w:p>
    <w:p w14:paraId="7D7ED2F1" w14:textId="50722F43" w:rsidR="00EB3F77" w:rsidRDefault="00EB3F77" w:rsidP="00D67AD7">
      <w:pPr>
        <w:pBdr>
          <w:top w:val="single" w:sz="6" w:space="1" w:color="auto"/>
          <w:bottom w:val="single" w:sz="6" w:space="1" w:color="auto"/>
        </w:pBdr>
        <w:rPr>
          <w:rFonts w:hint="eastAsia"/>
        </w:rPr>
      </w:pPr>
      <w:r>
        <w:rPr>
          <w:rFonts w:hint="eastAsia"/>
        </w:rPr>
        <w:t>ㅡㅡㅡㅡㅡㅡㅡㅡㅡㅡㅡㅡㅡㅡㅡㅡㅡㅡㅡㅡ</w:t>
      </w:r>
    </w:p>
    <w:p w14:paraId="7C7A75A2" w14:textId="7678095A" w:rsidR="00EF7E45" w:rsidRDefault="00EF7E45" w:rsidP="00D67AD7">
      <w:r>
        <w:t>Train set</w:t>
      </w:r>
      <w:r>
        <w:rPr>
          <w:rFonts w:hint="eastAsia"/>
        </w:rPr>
        <w:t xml:space="preserve">의 비율을 증가함에 따라 </w:t>
      </w:r>
      <w:r>
        <w:t>test set</w:t>
      </w:r>
      <w:r>
        <w:rPr>
          <w:rFonts w:hint="eastAsia"/>
        </w:rPr>
        <w:t xml:space="preserve">과의 정확도를 분석해보고 </w:t>
      </w:r>
      <w:r>
        <w:t>train</w:t>
      </w:r>
      <w:r>
        <w:rPr>
          <w:rFonts w:hint="eastAsia"/>
        </w:rPr>
        <w:t>과 t</w:t>
      </w:r>
      <w:r>
        <w:t>est</w:t>
      </w:r>
      <w:r>
        <w:rPr>
          <w:rFonts w:hint="eastAsia"/>
        </w:rPr>
        <w:t xml:space="preserve">의 비율을 적당히 분배하고 분배시에 적당한 정확도를 가지는 구간은 어디일지 생각해보면 </w:t>
      </w:r>
    </w:p>
    <w:p w14:paraId="760BBDA0" w14:textId="4C4BCA9B" w:rsidR="00A03921" w:rsidRDefault="00A03921" w:rsidP="00D67AD7">
      <w:pPr>
        <w:pBdr>
          <w:bottom w:val="single" w:sz="6" w:space="1" w:color="auto"/>
        </w:pBdr>
      </w:pPr>
      <w:r>
        <w:rPr>
          <w:rFonts w:hint="eastAsia"/>
        </w:rPr>
        <w:t xml:space="preserve">학습곡선을 보았을 때 </w:t>
      </w:r>
      <w:r>
        <w:t xml:space="preserve">45%~70% </w:t>
      </w:r>
      <w:r>
        <w:rPr>
          <w:rFonts w:hint="eastAsia"/>
        </w:rPr>
        <w:t xml:space="preserve">정도로 트레이닝 셋을 설정했을때, 테스트 셋과의 비율도 적절하며 정확도 또한 굉장히 높은 것을 알 수 있습니다. </w:t>
      </w:r>
    </w:p>
    <w:p w14:paraId="12A88942" w14:textId="77777777" w:rsidR="000066BF" w:rsidRDefault="000066BF" w:rsidP="00D67AD7">
      <w:pPr>
        <w:pBdr>
          <w:bottom w:val="single" w:sz="6" w:space="1" w:color="auto"/>
        </w:pBdr>
      </w:pPr>
    </w:p>
    <w:p w14:paraId="54C99660" w14:textId="5D3DCA21" w:rsidR="00A03921" w:rsidRDefault="00A03921" w:rsidP="00D67AD7">
      <w:r>
        <w:rPr>
          <w:rFonts w:hint="eastAsia"/>
        </w:rPr>
        <w:t xml:space="preserve">마지막으로 </w:t>
      </w:r>
      <w:r>
        <w:t>fancyrpart</w:t>
      </w:r>
      <w:r>
        <w:rPr>
          <w:rFonts w:hint="eastAsia"/>
        </w:rPr>
        <w:t xml:space="preserve">를 이용하여 의사 결정 나무를 시각화 하였고 </w:t>
      </w:r>
      <w:r>
        <w:t>pdf</w:t>
      </w:r>
      <w:r>
        <w:rPr>
          <w:rFonts w:hint="eastAsia"/>
        </w:rPr>
        <w:t>의 형태로 저장하여 잘 볼수 있도록 하였습니다.</w:t>
      </w:r>
      <w:r>
        <w:t xml:space="preserve"> </w:t>
      </w:r>
    </w:p>
    <w:p w14:paraId="26803193" w14:textId="06182495" w:rsidR="00A03921" w:rsidRDefault="00A03921" w:rsidP="00D67AD7">
      <w:r>
        <w:rPr>
          <w:rFonts w:hint="eastAsia"/>
        </w:rPr>
        <w:t>-</w:t>
      </w:r>
      <w:r>
        <w:t>------------------------</w:t>
      </w:r>
    </w:p>
    <w:p w14:paraId="451DBF8E" w14:textId="1F34B87F" w:rsidR="00A03921" w:rsidRDefault="00A03921" w:rsidP="00D67AD7">
      <w:r>
        <w:rPr>
          <w:rFonts w:hint="eastAsia"/>
        </w:rPr>
        <w:t xml:space="preserve">이상으로 데이터 사이언스 4주차 과제 </w:t>
      </w:r>
      <w:r>
        <w:t>e</w:t>
      </w:r>
      <w:r>
        <w:rPr>
          <w:rFonts w:hint="eastAsia"/>
        </w:rPr>
        <w:t>조 발표를 마치도록 하겠습니다.</w:t>
      </w:r>
    </w:p>
    <w:sectPr w:rsidR="00A0392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characterSpacingControl w:val="doNotCompress"/>
  <w:compat>
    <w:useFELayout/>
    <w:compatSetting w:name="compatibilityMode" w:uri="http://schemas.microsoft.com/office/word" w:val="12"/>
    <w:compatSetting w:name="useWord2013TrackBottomHyphenation" w:uri="http://schemas.microsoft.com/office/word" w:val="1"/>
  </w:compat>
  <w:rsids>
    <w:rsidRoot w:val="00D67AD7"/>
    <w:rsid w:val="000066BF"/>
    <w:rsid w:val="000451C9"/>
    <w:rsid w:val="002D0262"/>
    <w:rsid w:val="005463B6"/>
    <w:rsid w:val="00A03921"/>
    <w:rsid w:val="00A65D87"/>
    <w:rsid w:val="00D67AD7"/>
    <w:rsid w:val="00EB3F77"/>
    <w:rsid w:val="00EF7E4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CBA40"/>
  <w15:docId w15:val="{7E5A2B75-DC41-4EE0-A4FF-972D7AD4B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257</TotalTime>
  <Pages>3</Pages>
  <Words>457</Words>
  <Characters>2608</Characters>
  <Application>Microsoft Office Word</Application>
  <DocSecurity>0</DocSecurity>
  <Lines>21</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류호원(***8***020)</dc:creator>
  <cp:keywords/>
  <dc:description/>
  <cp:lastModifiedBy>류호원(***8***020)</cp:lastModifiedBy>
  <cp:revision>2</cp:revision>
  <dcterms:created xsi:type="dcterms:W3CDTF">2022-03-27T13:58:00Z</dcterms:created>
  <dcterms:modified xsi:type="dcterms:W3CDTF">2022-03-30T12:24:00Z</dcterms:modified>
</cp:coreProperties>
</file>