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</w:rPr>
      </w:pPr>
      <w:r w:rsidRPr="00E5258C">
        <w:rPr>
          <w:rFonts w:hint="eastAsia"/>
          <w:b/>
          <w:bCs/>
          <w:sz w:val="44"/>
          <w:szCs w:val="44"/>
        </w:rPr>
        <w:t>시스템프로그래밍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실습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과제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보고서</w:t>
      </w:r>
    </w:p>
    <w:p w14:paraId="60276487" w14:textId="62488474" w:rsidR="003F0E90" w:rsidRDefault="003F0E90"/>
    <w:p w14:paraId="793DC5E1" w14:textId="77777777" w:rsidR="00A42C0E" w:rsidRDefault="00A42C0E"/>
    <w:p w14:paraId="130E482F" w14:textId="0F6644F7" w:rsidR="003F0E90" w:rsidRDefault="003F0E90">
      <w: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 (</w:t>
      </w:r>
      <w:r w:rsidR="00975513">
        <w:rPr>
          <w:rFonts w:hint="eastAsia"/>
        </w:rPr>
        <w:t>디렉토리</w:t>
      </w:r>
      <w:r w:rsidR="00975513">
        <w:rPr>
          <w:rFonts w:hint="eastAsia"/>
        </w:rPr>
        <w:t xml:space="preserve"> </w:t>
      </w:r>
      <w:r w:rsidR="00975513">
        <w:t>path</w:t>
      </w:r>
      <w:r w:rsidR="00975513">
        <w:rPr>
          <w:rFonts w:hint="eastAsia"/>
        </w:rPr>
        <w:t>까지</w:t>
      </w:r>
      <w:r w:rsidR="00975513"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>)</w:t>
      </w:r>
    </w:p>
    <w:p w14:paraId="4BC2F8D8" w14:textId="11D152DC" w:rsidR="003F0E90" w:rsidRDefault="003F0E90"/>
    <w:p w14:paraId="7B535C6D" w14:textId="107BB33A" w:rsidR="008B3B65" w:rsidRDefault="00801AA0">
      <w:r>
        <w:rPr>
          <w:noProof/>
        </w:rPr>
        <w:drawing>
          <wp:inline distT="0" distB="0" distL="0" distR="0" wp14:anchorId="675A8F57" wp14:editId="0A3A0881">
            <wp:extent cx="593407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BD8" w14:textId="3B558A3F" w:rsidR="00801AA0" w:rsidRDefault="00801AA0">
      <w:r>
        <w:t>-------</w:t>
      </w:r>
      <w:r>
        <w:rPr>
          <w:rFonts w:hint="eastAsia"/>
        </w:rPr>
        <w:t>la</w:t>
      </w:r>
      <w:r>
        <w:t>b11</w:t>
      </w:r>
      <w:r>
        <w:rPr>
          <w:rFonts w:hint="eastAsia"/>
        </w:rPr>
        <w:t>결과</w:t>
      </w:r>
      <w:r>
        <w:rPr>
          <w:rFonts w:hint="eastAsia"/>
        </w:rPr>
        <w:t>-</w:t>
      </w:r>
      <w:r>
        <w:t>-------</w:t>
      </w:r>
    </w:p>
    <w:p w14:paraId="5BA57677" w14:textId="75BE9C6D" w:rsidR="00801AA0" w:rsidRDefault="00801AA0"/>
    <w:p w14:paraId="2C8402B3" w14:textId="03799779" w:rsidR="00801AA0" w:rsidRDefault="00801AA0">
      <w:r>
        <w:rPr>
          <w:noProof/>
        </w:rPr>
        <w:drawing>
          <wp:inline distT="0" distB="0" distL="0" distR="0" wp14:anchorId="3FC9AAB1" wp14:editId="156525D1">
            <wp:extent cx="4200525" cy="3971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A5CA" w14:textId="4C5158E0" w:rsidR="00801AA0" w:rsidRDefault="00801AA0">
      <w:r>
        <w:rPr>
          <w:rFonts w:hint="eastAsia"/>
        </w:rPr>
        <w:t>-</w:t>
      </w:r>
      <w:r>
        <w:t>---------</w:t>
      </w:r>
      <w:r>
        <w:rPr>
          <w:rFonts w:hint="eastAsia"/>
        </w:rPr>
        <w:t>d</w:t>
      </w:r>
      <w:r>
        <w:t xml:space="preserve">isp_dec.s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>-------------</w:t>
      </w:r>
    </w:p>
    <w:p w14:paraId="67CB5EB7" w14:textId="7FFD8E69" w:rsidR="00801AA0" w:rsidRDefault="00801AA0"/>
    <w:p w14:paraId="3D4D3C9E" w14:textId="571B5795" w:rsidR="00801AA0" w:rsidRDefault="00801AA0"/>
    <w:p w14:paraId="4EFBD555" w14:textId="2E33EE6E" w:rsidR="00801AA0" w:rsidRDefault="00801AA0"/>
    <w:p w14:paraId="194EAF8E" w14:textId="5B882558" w:rsidR="00801AA0" w:rsidRDefault="00801AA0">
      <w:r>
        <w:rPr>
          <w:noProof/>
        </w:rPr>
        <w:lastRenderedPageBreak/>
        <w:drawing>
          <wp:inline distT="0" distB="0" distL="0" distR="0" wp14:anchorId="52EB01F3" wp14:editId="21047E92">
            <wp:extent cx="3552825" cy="3638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8227" w14:textId="381F688A" w:rsidR="00801AA0" w:rsidRPr="00801AA0" w:rsidRDefault="00801AA0">
      <w:pPr>
        <w:rPr>
          <w:rFonts w:hint="eastAsia"/>
        </w:rPr>
      </w:pPr>
      <w:r>
        <w:rPr>
          <w:rFonts w:hint="eastAsia"/>
        </w:rPr>
        <w:t>-</w:t>
      </w:r>
      <w:r>
        <w:t xml:space="preserve">---------divmod.s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>--------------</w:t>
      </w:r>
    </w:p>
    <w:p w14:paraId="5B59F326" w14:textId="480DC2D9" w:rsidR="00F92B85" w:rsidRDefault="003F0E90">
      <w:r>
        <w:t xml:space="preserve">2. </w:t>
      </w:r>
      <w:r w:rsidR="00F92B85">
        <w:rPr>
          <w:rFonts w:hint="eastAsia"/>
        </w:rPr>
        <w:t>결</w:t>
      </w:r>
      <w:r w:rsidR="00AC367E">
        <w:rPr>
          <w:rFonts w:hint="eastAsia"/>
        </w:rPr>
        <w:t>론</w:t>
      </w:r>
      <w:r w:rsidR="00AC367E">
        <w:rPr>
          <w:rFonts w:hint="eastAsia"/>
        </w:rPr>
        <w:t xml:space="preserve"> </w:t>
      </w:r>
      <w:r w:rsidR="00AC367E">
        <w:t>(</w:t>
      </w:r>
      <w:r w:rsidR="00AC367E">
        <w:rPr>
          <w:rFonts w:hint="eastAsia"/>
        </w:rPr>
        <w:t>코드</w:t>
      </w:r>
      <w:r w:rsidR="00AC367E">
        <w:t xml:space="preserve"> </w:t>
      </w:r>
      <w:r w:rsidR="00AC367E">
        <w:rPr>
          <w:rFonts w:hint="eastAsia"/>
        </w:rPr>
        <w:t>설명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및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결과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분석</w:t>
      </w:r>
      <w:r w:rsidR="00AC367E">
        <w:rPr>
          <w:rFonts w:hint="eastAsia"/>
        </w:rPr>
        <w:t>)</w:t>
      </w:r>
    </w:p>
    <w:p w14:paraId="52F8E568" w14:textId="411DBDAE" w:rsidR="008B3B65" w:rsidRDefault="00801AA0"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>.global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.extern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라이프러리에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주었다</w:t>
      </w:r>
      <w:r>
        <w:rPr>
          <w:rFonts w:hint="eastAsia"/>
        </w:rPr>
        <w:t>.</w:t>
      </w:r>
    </w:p>
    <w:p w14:paraId="27E39B6B" w14:textId="23D30A58" w:rsidR="00801AA0" w:rsidRDefault="00801AA0">
      <w:r>
        <w:rPr>
          <w:rFonts w:hint="eastAsia"/>
        </w:rPr>
        <w:t>링커를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전역변수의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불가하기에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사용하여야한다</w:t>
      </w:r>
      <w:r>
        <w:rPr>
          <w:rFonts w:hint="eastAsia"/>
        </w:rPr>
        <w:t>.</w:t>
      </w:r>
    </w:p>
    <w:p w14:paraId="72409613" w14:textId="33FFBC1C" w:rsidR="00801AA0" w:rsidRDefault="00801AA0">
      <w:r>
        <w:t>Disp_dec.s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줄부터</w:t>
      </w:r>
      <w:r>
        <w:rPr>
          <w:rFonts w:hint="eastAsia"/>
        </w:rPr>
        <w:t xml:space="preserve"> </w:t>
      </w:r>
      <w:r>
        <w:t xml:space="preserve">ldr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t>sub sp,sp, #4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이동시켜준후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t>msg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5A0E81">
        <w:rPr>
          <w:rFonts w:hint="eastAsia"/>
        </w:rPr>
        <w:t>r</w:t>
      </w:r>
      <w:r w:rsidR="005A0E81">
        <w:t>5</w:t>
      </w:r>
      <w:r w:rsidR="005A0E81">
        <w:rPr>
          <w:rFonts w:hint="eastAsia"/>
        </w:rPr>
        <w:t>로</w:t>
      </w:r>
      <w:r w:rsidR="005A0E81">
        <w:rPr>
          <w:rFonts w:hint="eastAsia"/>
        </w:rPr>
        <w:t xml:space="preserve"> </w:t>
      </w:r>
      <w:r w:rsidR="005A0E81">
        <w:t>mov</w:t>
      </w:r>
      <w:r w:rsidR="005A0E81">
        <w:rPr>
          <w:rFonts w:hint="eastAsia"/>
        </w:rPr>
        <w:t>시켜준다</w:t>
      </w:r>
      <w:r w:rsidR="005A0E81">
        <w:rPr>
          <w:rFonts w:hint="eastAsia"/>
        </w:rPr>
        <w:t>.</w:t>
      </w:r>
      <w:r w:rsidR="005A0E81">
        <w:t xml:space="preserve"> </w:t>
      </w:r>
      <w:r w:rsidR="005A0E81">
        <w:rPr>
          <w:rFonts w:hint="eastAsia"/>
        </w:rPr>
        <w:t>이후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함수가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끝난후</w:t>
      </w:r>
      <w:r w:rsidR="005A0E81">
        <w:rPr>
          <w:rFonts w:hint="eastAsia"/>
        </w:rPr>
        <w:t xml:space="preserve"> </w:t>
      </w:r>
      <w:r w:rsidR="005A0E81">
        <w:t>add sp, sp, #4</w:t>
      </w:r>
      <w:r w:rsidR="005A0E81">
        <w:rPr>
          <w:rFonts w:hint="eastAsia"/>
        </w:rPr>
        <w:t>를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통하여</w:t>
      </w:r>
      <w:r w:rsidR="005A0E81">
        <w:rPr>
          <w:rFonts w:hint="eastAsia"/>
        </w:rPr>
        <w:t xml:space="preserve"> </w:t>
      </w:r>
      <w:r w:rsidR="005A0E81">
        <w:t>sp</w:t>
      </w:r>
      <w:r w:rsidR="005A0E81">
        <w:rPr>
          <w:rFonts w:hint="eastAsia"/>
        </w:rPr>
        <w:t>의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위치를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원래대로</w:t>
      </w:r>
      <w:r w:rsidR="005A0E81">
        <w:rPr>
          <w:rFonts w:hint="eastAsia"/>
        </w:rPr>
        <w:t xml:space="preserve"> </w:t>
      </w:r>
      <w:r w:rsidR="005A0E81">
        <w:rPr>
          <w:rFonts w:hint="eastAsia"/>
        </w:rPr>
        <w:t>돌려준다</w:t>
      </w:r>
      <w:r w:rsidR="005A0E81">
        <w:rPr>
          <w:rFonts w:hint="eastAsia"/>
        </w:rPr>
        <w:t>.</w:t>
      </w:r>
    </w:p>
    <w:p w14:paraId="74E03CF5" w14:textId="7E21F0D4" w:rsidR="005A0E81" w:rsidRPr="00801AA0" w:rsidRDefault="005A0E81">
      <w:pPr>
        <w:rPr>
          <w:rFonts w:hint="eastAsia"/>
        </w:rPr>
      </w:pPr>
      <w:r>
        <w:rPr>
          <w:rFonts w:hint="eastAsia"/>
        </w:rPr>
        <w:t>이과정을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t>ldr r5, =msg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대체하여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>disp_dec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sectPr w:rsidR="005A0E81" w:rsidRPr="008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16EC7"/>
    <w:rsid w:val="003B7524"/>
    <w:rsid w:val="003F0E90"/>
    <w:rsid w:val="003F22D8"/>
    <w:rsid w:val="00413639"/>
    <w:rsid w:val="00575BC3"/>
    <w:rsid w:val="005A0E81"/>
    <w:rsid w:val="006F7CEE"/>
    <w:rsid w:val="007D4705"/>
    <w:rsid w:val="00801AA0"/>
    <w:rsid w:val="00865436"/>
    <w:rsid w:val="008826F6"/>
    <w:rsid w:val="008B3B65"/>
    <w:rsid w:val="00936FE7"/>
    <w:rsid w:val="00975513"/>
    <w:rsid w:val="00A42C0E"/>
    <w:rsid w:val="00AC367E"/>
    <w:rsid w:val="00AD560D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</cp:revision>
  <dcterms:created xsi:type="dcterms:W3CDTF">2021-11-11T07:34:00Z</dcterms:created>
  <dcterms:modified xsi:type="dcterms:W3CDTF">2021-11-11T07:41:00Z</dcterms:modified>
</cp:coreProperties>
</file>