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FB" w:rsidRDefault="00887529" w:rsidP="00887529">
      <w:pPr>
        <w:pStyle w:val="Nagwek1"/>
      </w:pPr>
      <w:r>
        <w:t>Opis słowny</w:t>
      </w:r>
    </w:p>
    <w:p w:rsidR="00887529" w:rsidRDefault="00887529" w:rsidP="00887529">
      <w:r>
        <w:tab/>
        <w:t>Aplikacja służy do obsługi serwisu pośredniczącego w sprzedaży dóbr. Użytkownicy mogą umieszczać oferty sprzedaży, mogą też kupować dobra innych. Administrator ma dostęp do bazy danych, oraz możliwość edycji wszystkich tabel z poziomu bazy danych. Aplikacja wyświetla też wykres przychodów w skali miesiąca.</w:t>
      </w:r>
    </w:p>
    <w:p w:rsidR="00887529" w:rsidRDefault="00887529" w:rsidP="00887529">
      <w:pPr>
        <w:pStyle w:val="Nagwek1"/>
      </w:pPr>
      <w:r>
        <w:t>Przypadki użycia</w:t>
      </w:r>
    </w:p>
    <w:p w:rsidR="00887529" w:rsidRDefault="00887529" w:rsidP="008875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17pt">
            <v:imagedata r:id="rId4" o:title="Przechwytywanie"/>
          </v:shape>
        </w:pict>
      </w:r>
    </w:p>
    <w:p w:rsidR="00887529" w:rsidRDefault="00887529" w:rsidP="00887529">
      <w:pPr>
        <w:pStyle w:val="Nagwek1"/>
      </w:pPr>
      <w:r>
        <w:lastRenderedPageBreak/>
        <w:t>Struktura bazy danych</w:t>
      </w:r>
    </w:p>
    <w:p w:rsidR="00481204" w:rsidRPr="00887529" w:rsidRDefault="00481204" w:rsidP="00481204">
      <w:pPr>
        <w:jc w:val="center"/>
      </w:pPr>
      <w:r>
        <w:pict>
          <v:shape id="_x0000_i1026" type="#_x0000_t75" style="width:453pt;height:454.5pt">
            <v:imagedata r:id="rId5" o:title="diagram"/>
          </v:shape>
        </w:pict>
      </w:r>
      <w:bookmarkStart w:id="0" w:name="_GoBack"/>
      <w:bookmarkEnd w:id="0"/>
    </w:p>
    <w:sectPr w:rsidR="00481204" w:rsidRPr="00887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29"/>
    <w:rsid w:val="00045FE9"/>
    <w:rsid w:val="000B1EB5"/>
    <w:rsid w:val="00481204"/>
    <w:rsid w:val="008530FB"/>
    <w:rsid w:val="0088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7C01"/>
  <w15:chartTrackingRefBased/>
  <w15:docId w15:val="{F657BDD6-D811-4619-A04D-CF1D3B81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87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7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2</cp:revision>
  <dcterms:created xsi:type="dcterms:W3CDTF">2017-07-06T21:40:00Z</dcterms:created>
  <dcterms:modified xsi:type="dcterms:W3CDTF">2017-07-06T21:54:00Z</dcterms:modified>
</cp:coreProperties>
</file>