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02" w:rsidRDefault="00557A02" w:rsidP="00557A02">
      <w:pPr>
        <w:pStyle w:val="Nagwek1"/>
      </w:pPr>
      <w:r>
        <w:t>Wstęp</w:t>
      </w:r>
    </w:p>
    <w:p w:rsidR="00557A02" w:rsidRDefault="00557A02" w:rsidP="00557A02">
      <w:r>
        <w:tab/>
        <w:t>W ćwiczeniu zajmiemy się optymalizacją funkcji 2(x^2 + 1) na przedziale &lt;0,127&gt; za pomocą algorytmu genetycznego.</w:t>
      </w:r>
    </w:p>
    <w:p w:rsidR="00484235" w:rsidRDefault="00484235" w:rsidP="00557A02">
      <w:r>
        <w:t xml:space="preserve">Naszymi operatorami będą krzyżowanie i mutacja. Krzyżowanie będzie realizowane przez zamianę części wokół losowo wybranego </w:t>
      </w:r>
      <w:proofErr w:type="spellStart"/>
      <w:r>
        <w:t>lokusa</w:t>
      </w:r>
      <w:proofErr w:type="spellEnd"/>
      <w:r>
        <w:t>. Mutacja zmienia losowo wartość bitowej reprezentacji chromosomu(jego genotypu)</w:t>
      </w:r>
      <w:r w:rsidR="003D286E">
        <w:t>.</w:t>
      </w:r>
    </w:p>
    <w:p w:rsidR="003D286E" w:rsidRDefault="003D286E" w:rsidP="00557A02">
      <w:r>
        <w:t>Zmiennymi którymi będziemy manipulować by dostroić algorytm będą:</w:t>
      </w:r>
    </w:p>
    <w:p w:rsidR="003D286E" w:rsidRDefault="003D286E" w:rsidP="003D286E">
      <w:pPr>
        <w:pStyle w:val="Akapitzlist"/>
        <w:numPr>
          <w:ilvl w:val="0"/>
          <w:numId w:val="1"/>
        </w:numPr>
      </w:pPr>
      <w:r>
        <w:t>Prawdopodobieństwo krzyżowania</w:t>
      </w:r>
    </w:p>
    <w:p w:rsidR="003D286E" w:rsidRDefault="003D286E" w:rsidP="003D286E">
      <w:pPr>
        <w:pStyle w:val="Akapitzlist"/>
        <w:numPr>
          <w:ilvl w:val="0"/>
          <w:numId w:val="1"/>
        </w:numPr>
      </w:pPr>
      <w:r>
        <w:t>Prawdopodobieństwo mutacji</w:t>
      </w:r>
    </w:p>
    <w:p w:rsidR="003D286E" w:rsidRDefault="003D286E" w:rsidP="003D286E">
      <w:pPr>
        <w:pStyle w:val="Akapitzlist"/>
        <w:numPr>
          <w:ilvl w:val="0"/>
          <w:numId w:val="1"/>
        </w:numPr>
      </w:pPr>
      <w:r>
        <w:t>Wielkość populacji</w:t>
      </w:r>
    </w:p>
    <w:p w:rsidR="003D286E" w:rsidRDefault="003D286E" w:rsidP="003D286E">
      <w:pPr>
        <w:pStyle w:val="Akapitzlist"/>
        <w:numPr>
          <w:ilvl w:val="0"/>
          <w:numId w:val="1"/>
        </w:numPr>
      </w:pPr>
      <w:r>
        <w:t>Ilość iteracji</w:t>
      </w:r>
    </w:p>
    <w:p w:rsidR="003D286E" w:rsidRPr="00557A02" w:rsidRDefault="003D286E" w:rsidP="003D286E">
      <w:bookmarkStart w:id="0" w:name="_GoBack"/>
      <w:bookmarkEnd w:id="0"/>
    </w:p>
    <w:sectPr w:rsidR="003D286E" w:rsidRPr="00557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21047"/>
    <w:multiLevelType w:val="hybridMultilevel"/>
    <w:tmpl w:val="5FF248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28"/>
    <w:rsid w:val="00113628"/>
    <w:rsid w:val="002B06E0"/>
    <w:rsid w:val="003D286E"/>
    <w:rsid w:val="00484235"/>
    <w:rsid w:val="0050332E"/>
    <w:rsid w:val="00557A02"/>
    <w:rsid w:val="0058462E"/>
    <w:rsid w:val="00596328"/>
    <w:rsid w:val="00A60272"/>
    <w:rsid w:val="00D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E0B6"/>
  <w15:chartTrackingRefBased/>
  <w15:docId w15:val="{1C71EE6D-6F60-404E-AF30-61F786A6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7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7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D2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421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Borczyk</dc:creator>
  <cp:keywords/>
  <dc:description/>
  <cp:lastModifiedBy>Piotr Borczyk</cp:lastModifiedBy>
  <cp:revision>4</cp:revision>
  <dcterms:created xsi:type="dcterms:W3CDTF">2017-09-05T22:03:00Z</dcterms:created>
  <dcterms:modified xsi:type="dcterms:W3CDTF">2017-09-05T22:36:00Z</dcterms:modified>
</cp:coreProperties>
</file>