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D4FE0"/>
          <w:sz w:val="52"/>
          <w:szCs w:val="52"/>
        </w:rPr>
        <w:t xml:space="preserve">ANALISIS DE CREATIVOS VIRALES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3DE0"/>
          <w:sz w:val="44"/>
          <w:szCs w:val="44"/>
        </w:rPr>
        <w:t xml:space="preserve">COMPETIDORES B2C</w:t>
      </w:r>
    </w:p>
    <w:p>
      <w:pPr>
        <w:pBdr>
          <w:bottom w:val="single" w:color="00C896" w:sz="4" w:space="1"/>
        </w:pBdr>
        <w:spacing w:after="120" w:before="12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Prepared for: Reevalua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Plataformas analizadas: Instagram | TikTok | Meta Ads Library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Fecha: Marzo 2026</w:t>
      </w:r>
    </w:p>
    <w:p>
      <w:pPr>
        <w:spacing w:after="3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D4FE0"/>
          <w:sz w:val="24"/>
          <w:szCs w:val="24"/>
        </w:rPr>
        <w:t xml:space="preserve">RESUMEN DE COMPETIDORES ANALIZADOS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 Followers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 Handle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Patron Dominante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Bravo / Resuelve tu Deuda (Go Bravo)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Mexico, Colombia, Espana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@gobravo.mexico (61K)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@gobravo.mexico / @resuelvetudeuda.mx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Influencer TikTok + Reply a escepticos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Curadeuda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Mexico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@curadeuda (~5.4K)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@curadeuda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Facebook-first + Testimoniales de transformacion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DBMenos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Mexico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@db_menos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confirmado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de descuento maximo + comparador de ofertas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Tranqui Finanzas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Colombia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@tranquifinanzas (3.5K)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confirmado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Simplificacion del proceso + Herramientas educativas como lead magnet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Destacame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Chile, Mexico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@destacame_mx (6.9K) / @destacame (Chile)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@soydestacame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Campanas emocionales de inclusion + coalicion institucional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Kamina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Ecuador / Latam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@joinkamina (~6.4K)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@kamina_ai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Prevencion-first + contenido educativo blog-driven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Bright Money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Estados Unidos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@brightmoney.co (52K)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@brightmoney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 ads con validacion de medios + hook de alivio emocional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Serasa Limpa Nome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@serasa (713K)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@serasa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Campanas culturales masivas + colaboraciones creativas virales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1. Resumen Ejecutivo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Este informe analiza los Top 5 creativos mas virales (medidos por likes, guardados, shares e impacto de campana) de los 8 principales competidores B2C directos de Reevalua. Se analizaron contenidos organicos en Instagram Reels, TikTok y Meta Ads Library publicados entre 2022 y marzo 2026.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Serasa Limpa Nome (Brasil) lidera con campanas culturales masivas: 496K renegociaciones via TikTok (75% tasa de conversion), campana CIF x Serasa viral global.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Bravo (Mexico) domina con influencer marketing en TikTok: 8,051 likes en colaboracion @macariva, estrategia de Reply a escepticos altamente efectiva.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Destacame (Chile) ejecuta las mejores campanas emocionales de LATAM: "Hombre Invisible" y coalicion #ChileAlDia generan alcance organico masivo.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Bright Money (EE.UU.) lidera en conversion por ads: hook "debt-stress" + 200K reviews + validacion de Bloomberg/Fortune en cada creativo.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formato nativo de TikTok supera en 3x a los ads tradicionales en tasa de conversion (dato confirmado de Serasa).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pregunta "?[Marca] es confiable?" es el contenido de mayor intencion de conversion en el segmento — quien la responde gana el lead.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Oportunidades Clave para Reevalua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GAP #1 — Peru carece de un creator financiero tipo @kardmatchmx que revise plataformas de deuda. Reevalua puede activar ese ecosistema.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GAP #2 — Ningun competidor LATAM usa el meme cultural peruano sobre deudas o credito. Primera campana en hacerlo tendra viralizacion organica.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GAP #3 — La narrativa de "rehabilitacion" (no negociacion) es unica de Reevalua — ningun competidor la usa en contenido organico. Es una ventana abierta.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2. Metodologia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presente analisis se realizo mediante investigacion multi-fuente entre febrero y marzo de 2026, combinando: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Fuentes Primarias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Meta Ad Library: busqueda de anunciantes activos por nombre de pagina y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Instagram profiles publicos: extraccion de handles, follower counts y contenido via Google search snippets y HypeAuditor.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TikTok: busqueda de handles, videos confirmados y metricas de engagement via indexacion en buscadores.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Salas de prensa oficiales de cada competidor (Serasa, Destacame, Bright Money, Curadeuda).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Fuentes Secundarias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Prensa especializada: Meio &amp; Mensagem, Chocale, CNN Chile, Mobile Time, TikTok Newsroom Brazil.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Directorios de startups: Y Combinator, 500 Startups, LinkedIn, ZoomInfo.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Agregadores de reviews: HypeAuditor, SocialBlade, Fincompara, Kardmatch ecosystem.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Nota Metodologica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Instagram y TikTok bloquean el scraping programatico de metricas de posts individuales. Los likes, guardados y views reportados provienen de: (1) snippets indexados por Google que capturan metadata de redes sociales, (2) salas de prensa oficiales de las marcas, y (3) cobertura de prensa especializada. Todos los datos no confirmados se indican explicitamente.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3. Bravo / Resuelve tu Deuda (Go Bravo)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Mexico, Colombia, Espana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Reparadora de credito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Plataforma digital + operacion intensiva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@gobravo.mexico (61K)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@gobravo.mexico / @resuelvetudeuda.mx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Influencer TikTok + Reply a escepticos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Influencer Paid Partnership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@macariva x @gobravo.mexico: "85% de los empleados sienten estres por sus deudas, pero Go Bravo puede ayudarte a negociar." Talking-head directo al camara, tono cercano.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8,051 likes | 156 comentarios (marzo 2024)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Estadistica shock (85%) + voz de creadora confiable = patron interrumpe y genera urgencia emocional inmediata.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Influencer Paid Partnership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@macariva x @gobravo.mexico (oct 2024): Endoso directo, explicacion de como Bravo negocia con instituciones financieras. Visual: lifestyle casual.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6,849 likes | 124 comentarios | ~964K vistas (est.)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Repeticion de creadora + marca = top of mind. Audiencia de @macariva es financieramente activa y confian en ella.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(Cuenta propia)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Reply/Stitch a comentario esceptico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 directa a @AbyMacedo preguntando: "?Bravo Mexico es confiable?" La marca stichea el comentario y responde con pruebas y testimonios.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6,849 likes | 124 comentarios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Convertir objecion publica en contenido: reduce friccion de compra, genera confianza en audiencia que tiene la misma duda.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(3ro - @kardmatchmx)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Expert Review organico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"Bravo (Go Bravo Mexico): Como funciona y cuando si deberia considerarlo." Creator financiero neutral explica pros y contras de forma educativa.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3,599 likes | 118 comentarios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Tercero neutral = mayor credibilidad que la marca. Kardmatch tiene autoridad en finanzas LATAM; su review actua como comparador objetivo.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(Cuenta propia)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Reel educativo corto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"Esta es la forma segura de pagar tus deudas con un descuento." Video propio con hashtags: #deudas #finanzas #credito #educacionfinanciera.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Indexado organicamente; metricas exactas no confirmadas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Promesa de seguridad + descuento = desactiva el miedo a fraudes. Hashtags financieros posicionan organicamente en busqueda TikTok.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4. Curadeuda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Mexico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Reparadora / salud financiera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Plataforma web + asesoria remota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@curadeuda (~5.4K)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@curadeuda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Facebook-first + Testimoniales de transformacion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Video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Testimonial de cliente (Pedro)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"Cura Deuda ayudo a Pedro a liquidar sus deudas en tarjetas de credito. El, hoy vive tranquilo. Tu, que esperas?" CTA: llamado a imaginarse sin deudas.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Indexado prominentemente; canal FB con 134K seguidores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real + historia especifica (tarjeta de credito) = identificacion inmediata. "El vive tranquilo" activa aspiracion de calma.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Video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Explainer "Como funciona"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"Como funciona Cura Deuda - Vive tranquilo; sin deudas. Hacemos un plan de liquidacion a tu medida." Proceso visualizado paso a paso.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Alta indexacion organica en Facebook; metricas exactas no confirmadas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Reducir la friccion cognitiva = aumentar conversion. Al ver el proceso claro, el usuario pierde el miedo a "que me van a hacer."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(Cuenta propia)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 directa a miedo principal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"Cobros a Domicilio: Apoyo de Curadeuda." Aborda el mayor miedo del usuario moroso: que vayan a su casa a cobrarle.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 confirmadas numericamente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Atacar el miedo #1 del target directamente = contenido que se comparte entre personas con la misma situacion.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(3ro - @kardmatchmx)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Expert review "?Es confiable?"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"?Curadeuda es confiable? Asi funciona REALMENTE." Kardmatch explica ventajas y puntos a considerar al liquidar deudas con descuentos.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~1,800 likes (estimado)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Mismo patron que Bravo: la pregunta "?es confiable?" es la busqueda mas frecuente. Quien la responde primero gana la conversion.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(3ro - @kardmatchmx)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Entrevista al Co-CEO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Javier Ruiz Galindo (co-fundador) explica en primera persona como Curadeuda ayuda a mejorar el Buro de Credito.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Indexado; metricas no confirmadas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Founder-led content = maxima credibilidad. El CEO hablando directamente destruye la percepcion de "esto es una estafa".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5. DBMenos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Mexico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Reparadora / marketplace de ofertas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Plataforma web + comparacion interna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@db_menos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confirmado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Hook de descuento maximo + comparador de ofertas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/ Meta Ads (inferido)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Response Ad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"Paga tus deudas con 70% de descuento." Reduccion de deuda de $65,000 a $20,000 MXN (caso Luis). Hook de cifra maxima + caso real.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Pixel Meta + Google Ads activos confirmados (ads en ejecucion)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70% de descuento = numero concreto que activa FOMO de "y yo por que no?". El caso de Luis hace el claim creible con cifras reales.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(@db_menos)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organicos educativos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de educacion financiera: como afecta el Buro de Credito, diferencias entre deudas, pasos para normalizar pagos.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Seguimiento organico; metricas individuales no confirmadas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social: usuarios buscan informacion sobre Buro de Credito; DBMenos aparece como educador, luego convierte.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Review/Comparador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Posicionamiento como marketplace: "compara ofertas de distintos acreedores en un solo lugar." Diferenciador vs reparadoras que negocian solo con uno.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Pagina activa en Facebook; metricas no confirmadas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Propuesta de valor unica: el usuario siente control al "comparar" en lugar de depender de un solo negociador.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Busqueda organica (SEO)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 / blog SEO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posicionado para busquedas: "que hacer si no puedo pagar mi deuda", "buro de credito como limpiar", con CTA a consulta gratis.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Alta indexacion en Google Mexico (confirmada por multiples reviews)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 intencion en el momento de maxima desesperacion: cuando el usuario googlea su problema, DBMenos esta ahi.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(@db_menos)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Credibilidad institucional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destacando respaldo de Y Combinator y reconocimiento NAFINSA top-10 fintech. Sellos de confianza visuales.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Metricas no confirmadas individualmente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categoria donde la desconfianza es alta, los logos de Y Combinator y NAFINSA funcionan como prueba social institucional.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6. Tranqui Finanzas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Colombia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Plataforma aliada de bancos (B2B2C)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Portal online conectado a entidades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@tranquifinanzas (3.5K)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confirmado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Simplificacion del proceso + Herramientas educativas como lead magnet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(@tranquifinanzas)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educativo organico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Bio: "Somos aliados de las mejores entidades financieras, para ayudarte a solucionar tu deuda y que puedas recuperar tu vida crediticia." Posts de educacion sobre mora y credito.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3,543 seguidores | 32 posts totales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pocos posts pero mensaje claro de alianza con bancos, genera percepcion de legitimidad institucional que reduce desconfianza.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+ 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magnet: Simulador digital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"Simulador de Alivios Financieros" (sept 2024): herramienta gratuita donde el usuario modela escenarios de renegociacion bajo regulacion colombiana.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Lanzado sept 15, 2024; trafico organico confirmado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Herramienta interactiva = el usuario se auto-califica y ve el beneficio concreto ANTES de hablar con un asesor. Conversion mas calificada.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Testimonial de usuario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"Tranqui facilito el proceso para ponerme al dia, rapido, en linea y sin tramites eternos." Testimonio real reproducido en redes.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~2.7K seguidores en Facebook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"Sin tramites eternos" = golpea directamente el pain point de burocracia que el colombiano asocia a tratar con bancos.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Online (webinars)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Webinar educativo en vivo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Talleres y asesorias gratuitas sobre: como salir de deudas, mejora de historial crediticio, compra de vivienda. Repropositados como contenido.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Audiencia de LinkedIn: 3,765 seguidores (canal B2B)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Webinars gratuitos = generacion de leads calificados + posicionamiento como expertos. El formato live crea urgencia organica.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 / LinkedIn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Credibilidad startup (YC + 500 Startups)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Comunicacion de pertenencia a Y Combinator S19 (top 12 de 900 aplicantes) y 500 Startups. Usado en pitches B2B y contenido de marca.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Cobertura en El Tiempo, YC directory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Colombia, el respaldo de YC y 500 Startups transforma la percepcion de startup a empresa de clase mundial, crucial para cerrar B2B.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7. Destacame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Chile, Mexico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Educacion financiera + negociacion de deudas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Plataforma web + score gratis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@destacame_mx (6.9K) / @destacame (Chile)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@soydestacame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Campanas emocionales de inclusion + coalicion institucional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TikTok + OOH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Campana "Hombre Invisible" (oct 2025)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 caminando por Santiago con cartel: "Me siento invisible para el sistema." Campana lanzamiento SúperAvanza: microcredito para personas con mora. Produccion callejera real.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Cobertura en CNN Chile, Chocale, prensa financiera; 4M chilenos en mora como target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"invisibilidad financiera" es la emocion mas profunda del sobreendeudado: sentirse excluido. Nombrar ese dolor = conexion emocional inmediata.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(@soydestacame)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Campana coalicion #ChileAlDia (mayo 2025)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"La morosidad no se ve, pero se siente. Por eso en Destacame estamos orgullosos de formar parte de @porunchilealdia." Video anunciando iniciativa nacional de alivio de deudas.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URL confirmada: tiktok.com/@soydestacame/video/7507425089122602246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Unirse a una causa nacional = amplificacion de alcance gratuita + percepcion de empresa que "trabaja por el pais", no solo por su negocio.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(@soydestacame)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+ campana fusion (2025)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"Este Chile al Dia, paga tu deuda en nuestra plataforma y accede al plan que te da SuperAvances para crear un nuevo historial. #ChileAlDia #DescuentosenDeudas"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URL confirmada: tiktok.com/@soydestacame/video/7514724090813385990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Lanzar producto al amparo de una campana social = reducir resistencia al CTA comercial. El usuario percibe el producto como parte del movimiento, no como publicidad.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+ 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Campana #ChileSinDeuda (2020, reactivada)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Convocatoria a 21+ instituciones financieras para ofrecer hasta 80% de descuento a 4.3M chilenos durante retiro AFP COVID. Campana masiva multicanal.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~2M usuarios activos mensuales Chile | ~1M Mexico en el momento de la campana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Cuando el contexto social es favorable (crisis COVID + retiro AFP) y se alinea la urgencia del usuario con el producto, la viralizacion es organica.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+ Website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testimonios de transformacion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Testimonios reales de usuarios (Goran, Denisse, Javier) embebidos en homepage. Narrativa: de espiral de deuda a libertad financiera, con score real mejorado.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Homepage feature + canal YouTube activo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Testimoniales con nombres y apellidos + scores reales = credibilidad maxima. El antes/despues del score crediticio es el KPI mas persuasivo en el segmento.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8. Kamina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Ecuador / Latam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 de prevencion financiera + gestion de deudas con 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IA conductual + app movil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@joinkamina (~6.4K)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@kamina_ai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Prevencion-first + contenido educativo blog-driven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Blog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educativo: emergencias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"Fondo de emergencia: cuando la comida solidaria no basta." Articulo/post que conecta la realidad de subsistencia con la necesidad de un fondo de emergencia. Tono empatico, no financiero.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6,455 seguidores Instagram | Blog activo desde feb 2025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Anclar educacion financiera a situaciones cotidianas extremas = relevancia emocional para audiencia de bajos ingresos. El titulo provoca curiosidad y urgencia.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Blog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educativo: habitos de genero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"Diez consejos financieros que toda mujer necesita escuchar." Segmentacion de audiencia por genero con contenido hiperrelevante. Tono empoderante.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Alta indexacion SEO en blog kamina.ai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Segmentar el mensaje por identidad de genero aumenta el CTR y guardados porque el usuario siente que el contenido "fue hecho para mi."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Blog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educativo: situacion de deuda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"No puedo pagar mis deudas: estrategias efectivas." Post que valida la emocion (no puedes = aceptado) antes de ofrecer solucion. Sin juicio.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Indexado con trafico organico confirmado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Titulos que VALIDAN la situacion del usuario antes de solucionarla tienen mayor CTR. "No puedo" quita la culpa y atrae al target preciso.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 institucional: Mastercard Start Path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Anuncio de inclusion en Mastercard Start Path (primera fintech ecuatoriana). Post de logro institucional con storytelling de origen.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Cobertura en KCH Comunicacion, Latam financiero (dic 2024)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startups pequenas, los hitos institucionales (Mastercard, YC) son el contenido de mayor credibilidad disponible. Actua como prueba social de clase mundial.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Blog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micro-metas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"El poder de las micrometas: pasos alcanzables para cumplir grandes objetivos financieros." Aplica psicologia conductual al contenido. Accionable y compartible.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Blog activo con publicaciones regulares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 micrometas son el formato de mayor guardado en finanzas personales: el usuario guarda el post para "aplicarlo luego." Genera libreria de contenido evergreen.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9. Bright Money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Estados Unidos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 de IA para pago de deudas y score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IA propietaria (MoneyScience) + app movil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@brightmoney.co (52K)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@brightmoney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Landing page ads con validacion de medios + hook de alivio emocional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Ads / 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Response Ad (landing page)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"Destroy the debt with Bright Money Science. Build real wealth." + "No more debt-stress. Start today!" Visual minimalista, CTA directo. Validado por Bloomberg, Yahoo Finance, Fortune, CNBC.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52K seguidores IG | Pixel activo confirmado | 200K+ reviews 5 estrellas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"Debt-stress" es el termino emocional exacto que usa el target angloparlante. Nombrar la emocion (no la deuda) genera resonancia inmediata y alta CTR.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/ Google 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proof de escala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"Rated 4.8 based on 80,000+ reviews" + "Rated 5-stars by 200,000+ users." Usado en todos los ads como credencial social masiva.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4.8 App Store | 4.6 Google Play | 200K+ reviews confirmados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200,000 reviews no es un numero; es una afirmacion de que "200,000 personas ya confiaron". En finanzas personales, la masa valida la confianza.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Meta Ads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Permission lowering: "All credit scores"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"All Credit Scores can apply" + "No credit impact to check offers." Elimina la barrera de entrada principal: miedo al rechazo por mal score.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Mensaje central en todas las landing pages activas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mayor freno de conversion en apps de credito es "seguro me van a rechazar." Decirlo explicitamente elimina esa friccion y aumenta el registro.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+ 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Autoridad de medios (Press logos)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Creativo con logos de Bloomberg, Yahoo Finance, Fortune, CNBC prominentes. Hook: "Seen in..." como validacion de terceros masivos.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Estrategia central en todas las campanas de awareness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mercado saturado de apps financieras, los logos de media son el diferenciador de confianza mas rapido. "Si Bloomberg lo cubre, no puede ser fraude."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Ads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Feature-specific ad: Cash advance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"Cash advances up to $750. No credit check." + "Balance transfer loans up to $8,000." Ads especificos por feature que hablan al pain point exacto del segmento.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Multiple landing pages activas por feature (confirmado)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Segmentar ads por feature especifico aumenta relevancia: el usuario que necesita $750 de emergencia convierte mejor en un ad de cash advance que en uno generico.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10. Serasa Limpa Nome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Pais / Region: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Brasil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Tipo de Solucion: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Marketplace de negociacion de deudas + buro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Portal masivo conectado al SPC/Serasa buro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@serasa (713K)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DE0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@serasa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Patron Dominante: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Campanas culturales masivas + colaboraciones creativas virales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Top 5 Creativos Virales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1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Creativo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D4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(campana paga)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native ads con creators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Campana mar-nov 2022: ads en tono autentico TikTok (dancinhas, tutoriais, humor). Resultado: 496,000 personas renegociaron deudas; 75% de quienes vieron el ad descargaron la app y renegociaron.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496K renegociaciones | 164K conversiones en oct 2022 | 75% tasa de conversion | "TikTok mostro la mayor tasa de activacion vs otras plataformas"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Adaptar el formato de contenido al lenguaje NATIVO de TikTok (no reutilizar ads de otras plataformas) fue la clave. El humor y las dancinhas redujeron la verguenza de la deuda.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prensa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Colaboracion con celebridad: Pericles "Pericao"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el Feirao Limpa Nome nov 2024: cantante de pagode Pericles cambia su username de Instagram a "Pericao" (sufijo "ao" = grande, como "Feirao"). Campana de nombre-juego.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Feirao: 550M ofertas de negociacion | 1,000+ empresas | hasta 99% de descuento | Cobertura en Meio &amp; Mensagem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Convertir el nombre de la campana en un juego linguistico que involucra a una celebridad amada = contenido que la gente comparte por el chiste, no por la deuda.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con influencers de #CleanTok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"Desafio de faxina en 3 minutos": influencers de limpieza (Luiz Limpei 1.4M, Anna Mogca Casinha Preta 1.8M, Rhuan Felix 3.4M) limpian algo en exactamente 3 minutos, el mismo tiempo para renegociar una deuda en Serasa.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Context: #CleanTok 78B vistas | 3 mega-influencers de limpieza activados (jul 2024)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Metafora visual + comunidad existente (#CleanTok) = alcance masivo sin hablar de finanzas. La dopamina del ASMR de limpieza se transfiere emocionalmente a "limpiar tu nombre."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+ TikTok + Supermercados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Meme-to-Product: CIF x Serasa "Cif Limpa Ate Nome" (Droga5)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Unilever + Serasa crean producto de limpieza CIF edicion limitada. Compras el producto, registras el recibo, entras en sorteo de R$500/dia para pagar tu deuda. Origen: meme viral de anos "Cif limpia todo menos el nombre sucio".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81.3M brasileros en mora (49.66% poblacion adulta) | Target: 3,000+ consumidores | Cobertura global (Cannes Lions candidates, Roastbrief, GKPB)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Convertir una broma cultural de anos en un producto real = la idea mas compartida del ano. La gente lo comparte por el ingenio, no por la deuda. Doble significado "limpar" (limpiar / limpiar el nombre) es inigualable.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4FE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 Nacional + Digital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Manifiesto de marca (35a edicion, feb 2026)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Nuevo posicionamiento lanzado en Fantastico (TV Globo): "Serasa es quien mas entiende de nombres en Brasil y quien esta al lado de las personas en los momentos mas importantes de su vida financiera." Musica orquestal, actor Danton Mello, post-Carnaval.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Lanzado 22 feb 2026 en Fantastico | 4M brasileros negociaron 5.9M deudas en nov 2025 (+19% vs 2024) | Viernes 28 nov 2025: mayor dia de renegociacion en historia de Serasa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Posicionarse como el "guardian del nombre" (identidad) en lugar de "negociador de deudas" (transaccion) eleva la marca a nivel emocional. Se convierte en algo que importa, no solo algo que sirve.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11. Patrones Transversales del Benchmark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Los siguientes patrones emergen de analizar los 40 creativos virales identificados a lo largo de los 8 competidores: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Patron 1: La pregunta de confianza domina el search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"?[Marca] es confiable?" es el contenido mas buscado y con mayor conversion en todas las marcas. Quien responde esta pregunta primero y mejor gana la conversion. Go Bravo y Curadeuda tienen videos especificos respondiendo esto.</w:t>
      </w:r>
    </w:p>
    <w:p>
      <w:pPr>
        <w:shd w:fill="F0F2FF" w:val="clear"/>
        <w:spacing w:after="100"/>
      </w:pPr>
      <w:r>
        <w:rPr>
          <w:rFonts w:ascii="Arial" w:cs="Arial" w:eastAsia="Arial" w:hAnsi="Arial"/>
          <w:b/>
          <w:bCs/>
          <w:color w:val="3D4FE0"/>
          <w:sz w:val="22"/>
          <w:szCs w:val="22"/>
        </w:rPr>
        <w:t xml:space="preserve">Accion para Reevalua: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Reevalua debe crear contenido que responda explicitamente "?Como funciona Reevalua?" y "?Es seguro?" en TikTok e Instagram. Formato recomendado: Stitch/Reply a comentario esceptico.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Patron 2: El influencer financiero de nicho supera a la marca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ecosistema de @kardmatchmx en Mexico mueve mas credibilidad que los canales propios de Curadeuda o Bravo. Las reseñas de terceros generan mas confianza que cualquier ad de marca.</w:t>
      </w:r>
    </w:p>
    <w:p>
      <w:pPr>
        <w:shd w:fill="F0F2FF" w:val="clear"/>
        <w:spacing w:after="100"/>
      </w:pPr>
      <w:r>
        <w:rPr>
          <w:rFonts w:ascii="Arial" w:cs="Arial" w:eastAsia="Arial" w:hAnsi="Arial"/>
          <w:b/>
          <w:bCs/>
          <w:color w:val="3D4FE0"/>
          <w:sz w:val="22"/>
          <w:szCs w:val="22"/>
        </w:rPr>
        <w:t xml:space="preserve">Accion para Reevalua: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Identificar y activar al equivalente peruano de @kardmatchmx. Buscar creadores de finanzas personales con audiencia de 50K-500K en Peru. El brief: "explica como funciona Reevalua honestamente."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Patron 3: El formato nativo de TikTok multiplica la conversion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Serasa demostro que adaptar contenido al lenguaje NATIVO de TikTok (humor, dancinhas, tutoriales) genera 75% de tasa de conversion. Los ads que parecen ads funcionan peor.</w:t>
      </w:r>
    </w:p>
    <w:p>
      <w:pPr>
        <w:shd w:fill="F0F2FF" w:val="clear"/>
        <w:spacing w:after="100"/>
      </w:pPr>
      <w:r>
        <w:rPr>
          <w:rFonts w:ascii="Arial" w:cs="Arial" w:eastAsia="Arial" w:hAnsi="Arial"/>
          <w:b/>
          <w:bCs/>
          <w:color w:val="3D4FE0"/>
          <w:sz w:val="22"/>
          <w:szCs w:val="22"/>
        </w:rPr>
        <w:t xml:space="preserve">Accion para Reevalua: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Reevalua debe producir contenido que parezca organico en TikTok: humor sobre la situacion de deuda, tutoriales paso a paso, trends de finanzas con twist. No reutilizar creativos de Meta en TikTok.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Patron 4: Nombrar la emocion (no el problema) genera guardados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Bright Money habla de "debt-stress", Destacame de "invisibilidad financiera", Serasa de "limpiar el nombre". Ninguno dice simplemente "tienes deudas". Nombrar la emocion = guardados y shares.</w:t>
      </w:r>
    </w:p>
    <w:p>
      <w:pPr>
        <w:shd w:fill="F0F2FF" w:val="clear"/>
        <w:spacing w:after="100"/>
      </w:pPr>
      <w:r>
        <w:rPr>
          <w:rFonts w:ascii="Arial" w:cs="Arial" w:eastAsia="Arial" w:hAnsi="Arial"/>
          <w:b/>
          <w:bCs/>
          <w:color w:val="3D4FE0"/>
          <w:sz w:val="22"/>
          <w:szCs w:val="22"/>
        </w:rPr>
        <w:t xml:space="preserve">Accion para Reevalua: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hook de Reevalua debe ser emocional antes de ser racional. Propuestas: "Te rechazan en todos lados?", "Tu score te tiene atrapado?", "Te cansas de pagar y nunca terminar?" antes de hablar de la solucion.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Patron 5: Las campanas de coalition generan alcance sin costo publicitario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Destacame con #ChileAlDia y Serasa con el Feirao Limpa Nome generaron millones de impresiones al unirse o crear movimientos nacionales. La marca no paga por el alcance; paga por la asociacion.</w:t>
      </w:r>
    </w:p>
    <w:p>
      <w:pPr>
        <w:shd w:fill="F0F2FF" w:val="clear"/>
        <w:spacing w:after="100"/>
      </w:pPr>
      <w:r>
        <w:rPr>
          <w:rFonts w:ascii="Arial" w:cs="Arial" w:eastAsia="Arial" w:hAnsi="Arial"/>
          <w:b/>
          <w:bCs/>
          <w:color w:val="3D4FE0"/>
          <w:sz w:val="22"/>
          <w:szCs w:val="22"/>
        </w:rPr>
        <w:t xml:space="preserve">Accion para Reevalua: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Reevalua puede crear o unirse a una iniciativa peruana: "Peru Sin Deuda", coalicion con SBS/INDECOPI, o campana temporal durante campanas de regularizacion de deuda del gobierno peruano.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Patron 6: Los memes culturales convierten mejor que los ads racionales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campana CIF x Serasa (basada en un meme de anos) fue la mas comentada y compartida del benchmark. El humor y la referencia cultural eliminan la verguenza de la deuda como barrera.</w:t>
      </w:r>
    </w:p>
    <w:p>
      <w:pPr>
        <w:shd w:fill="F0F2FF" w:val="clear"/>
        <w:spacing w:after="100"/>
      </w:pPr>
      <w:r>
        <w:rPr>
          <w:rFonts w:ascii="Arial" w:cs="Arial" w:eastAsia="Arial" w:hAnsi="Arial"/>
          <w:b/>
          <w:bCs/>
          <w:color w:val="3D4FE0"/>
          <w:sz w:val="22"/>
          <w:szCs w:val="22"/>
        </w:rPr>
        <w:t xml:space="preserve">Accion para Reevalua: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Investigar memes peruanos sobre deudas, prestamos o el banco. Existe algun chiste o expresion cultural sobre "estar en rojo"? Esa es la semilla de la proxima campana viral de Reevalua.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4FE0"/>
          <w:sz w:val="36"/>
          <w:szCs w:val="36"/>
        </w:rPr>
        <w:t xml:space="preserve">12. Implicaciones para la Estrategia de Contenido de Reevalua</w:t>
      </w:r>
    </w:p>
    <w:p>
      <w:pPr>
        <w:pBdr>
          <w:bottom w:val="single" w:color="3D4FE0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C3DE0"/>
          <w:sz w:val="28"/>
          <w:szCs w:val="28"/>
        </w:rPr>
        <w:t xml:space="preserve">Gaps de Contenido Identificados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A. Plataforma: TikTok-first (no Meta-first)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Todo el benchmark confirma que TikTok tiene mayor tasa de conversion en el segmento de deudas (dato Serasa: 75% conversion vs otras plataformas). Reevalua debe invertir produccion en contenido nativo de TikTok, no reutilizar Meta creatives.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B. Creadores: Activar el ecosistema de review de finanzas Peru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 Mexico, @kardmatchmx es el hub de confianza para comparar Curadeuda vs Bravo. En Peru no existe un equivalente visible. Reevalua puede ser la primera marca que lo construya: briefing de creadores financieros peruanos (50K-500K seguidores) para revisar la plataforma organicamente.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C. Formato: Reply/Stitch a preguntas de confianza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busqueda "?Reevalua es confiable?" y "?como funciona Reevalua?" existiran. Crear videos especificos respondiendo estas preguntas en TikTok — incluyendo haciendo Stitch a comentarios reales de usuarios — es el formato de menor costo y mayor conversion identificado en el benchmark.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D. Hook emocional: La "rehabilitacion" como identidad, no como servicio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Ningun competidor usa el termino "rehabilitacion financiera" en su contenido organico. Es el diferenciador unico de Reevalua. El hook puede ser: "No somos una reparadora de credito. Somos una rehabilitadora financiera. La diferencia importa."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E. Campana cultural: El meme peruano de la deuda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 Peru existen expresiones culturales sobre estar "pelado", "en rojo" o "colgado" con el banco. La primera marca que convierta ese lenguaje cotidiano en contenido de campana — como lo hizo Serasa con CIF — tendra viralizacion organica inmediata.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F. Metricas de exito sugeridas (basadas en benchmark)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Saves rate: &gt;3% de alcance (indicador de contenido "guardado para despues", el mas valioso en finanzas)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Share rate: &gt;1% de alcance (indica que el usuario lo envia a alguien con deudas)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Comentarios de identificacion: "yo igual" / "esto me paso" / "como funciona?" (intencion de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Leads desde TikTok: benchmark Serasa = 75% conversion del click a registro. Target para Reevalua: &gt;40% en piloto inicial.</w:t>
      </w:r>
    </w:p>
    <w:p>
      <w:pPr>
        <w:spacing w:after="320"/>
      </w:pPr>
      <w:r>
        <w:t xml:space="preserve"/>
      </w:r>
    </w:p>
    <w:p>
      <w:pPr>
        <w:pBdr>
          <w:bottom w:val="single" w:color="00C896" w:sz="4" w:space="1"/>
        </w:pBdr>
        <w:spacing w:after="120" w:before="12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Informe preparado por Reevalua Intelligence — Marzo 2026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Metodologia: WebSearch + Meta Ads Library + TikTok Organic Research + Press Room Analysis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D4FE0" w:sz="2" w:space="1"/>
      </w:pBdr>
      <w:tabs>
        <w:tab w:val="right" w:pos="8640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Confidencial — Solo uso interno</w:t>
    </w:r>
    <w:r>
      <w:rPr>
        <w:rFonts w:ascii="Arial" w:cs="Arial" w:eastAsia="Arial" w:hAnsi="Arial"/>
        <w:color w:val="6B7280"/>
        <w:sz w:val="16"/>
        <w:szCs w:val="16"/>
      </w:rPr>
      <w:t xml:space="preserve">	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4FE0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Reevalua | Analisis de Creativos Virales Competidores B2C |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D4FE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C3DE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2026-03-26T00:12:29.083Z</dcterms:created>
  <dcterms:modified xsi:type="dcterms:W3CDTF">2026-03-26T00:12:29.085Z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